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55" w:rsidRDefault="00D44656" w:rsidP="00D44656">
      <w:pPr>
        <w:spacing w:after="0"/>
        <w:jc w:val="center"/>
        <w:rPr>
          <w:rFonts w:cs="Times New Roman"/>
          <w:color w:val="111111"/>
          <w:sz w:val="28"/>
          <w:szCs w:val="28"/>
          <w:shd w:val="clear" w:color="auto" w:fill="FFFFFF"/>
        </w:rPr>
      </w:pPr>
      <w:r>
        <w:rPr>
          <w:rFonts w:cs="Times New Roman"/>
          <w:color w:val="111111"/>
          <w:sz w:val="28"/>
          <w:szCs w:val="28"/>
          <w:shd w:val="clear" w:color="auto" w:fill="FFFFFF"/>
        </w:rPr>
        <w:t>Акция</w:t>
      </w:r>
      <w:r w:rsidR="00BB3055">
        <w:rPr>
          <w:rFonts w:cs="Times New Roman"/>
          <w:color w:val="111111"/>
          <w:sz w:val="28"/>
          <w:szCs w:val="28"/>
          <w:shd w:val="clear" w:color="auto" w:fill="FFFFFF"/>
        </w:rPr>
        <w:t xml:space="preserve"> «Новогодний подарок солдату»</w:t>
      </w:r>
    </w:p>
    <w:p w:rsidR="00BB3055" w:rsidRDefault="00BB3055" w:rsidP="00E828B0">
      <w:pPr>
        <w:spacing w:after="0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E828B0" w:rsidRDefault="00E828B0" w:rsidP="00E828B0">
      <w:pPr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828B0">
        <w:rPr>
          <w:rFonts w:cs="Times New Roman"/>
          <w:color w:val="111111"/>
          <w:sz w:val="28"/>
          <w:szCs w:val="28"/>
          <w:shd w:val="clear" w:color="auto" w:fill="FFFFFF"/>
        </w:rPr>
        <w:t>В преддверии Нового года воспитанники старшей группы №2 «Фантазеры» приняли участие в </w:t>
      </w:r>
      <w:r w:rsidR="00A950A2">
        <w:rPr>
          <w:rStyle w:val="a3"/>
          <w:rFonts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0871C4">
        <w:rPr>
          <w:rStyle w:val="a3"/>
          <w:rFonts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кции </w:t>
      </w:r>
      <w:r w:rsidRPr="000871C4">
        <w:rPr>
          <w:rFonts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0871C4">
        <w:rPr>
          <w:rStyle w:val="a3"/>
          <w:rFonts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Подарок солдату</w:t>
      </w:r>
      <w:r w:rsidRPr="000871C4">
        <w:rPr>
          <w:rFonts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950A2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E828B0" w:rsidRPr="00E828B0" w:rsidRDefault="00E828B0" w:rsidP="00E828B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828B0">
        <w:rPr>
          <w:color w:val="111111"/>
          <w:sz w:val="28"/>
          <w:szCs w:val="28"/>
        </w:rPr>
        <w:t xml:space="preserve">Цель: </w:t>
      </w:r>
      <w:r w:rsidRPr="00E828B0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0871C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поднятие духа</w:t>
      </w:r>
      <w:r w:rsidRPr="000871C4">
        <w:rPr>
          <w:b/>
          <w:color w:val="111111"/>
          <w:sz w:val="28"/>
          <w:szCs w:val="28"/>
        </w:rPr>
        <w:t>,</w:t>
      </w:r>
      <w:r w:rsidRPr="00E828B0">
        <w:rPr>
          <w:color w:val="111111"/>
          <w:sz w:val="28"/>
          <w:szCs w:val="28"/>
        </w:rPr>
        <w:t xml:space="preserve"> эмоциональная поддержка </w:t>
      </w:r>
      <w:r w:rsidRPr="000871C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солдат</w:t>
      </w:r>
      <w:r w:rsidRPr="000871C4">
        <w:rPr>
          <w:b/>
          <w:color w:val="111111"/>
          <w:sz w:val="28"/>
          <w:szCs w:val="28"/>
        </w:rPr>
        <w:t>.</w:t>
      </w:r>
    </w:p>
    <w:p w:rsidR="00E828B0" w:rsidRPr="000871C4" w:rsidRDefault="00E828B0" w:rsidP="00E828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1C4">
        <w:rPr>
          <w:bCs/>
          <w:color w:val="000000"/>
          <w:sz w:val="28"/>
          <w:szCs w:val="28"/>
        </w:rPr>
        <w:t>Задачи:</w:t>
      </w:r>
    </w:p>
    <w:p w:rsidR="00E828B0" w:rsidRPr="000871C4" w:rsidRDefault="00E828B0" w:rsidP="00E828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1C4">
        <w:rPr>
          <w:color w:val="000000"/>
          <w:sz w:val="28"/>
          <w:szCs w:val="28"/>
        </w:rPr>
        <w:t>воспитание уважительного отношения к солдату - защитнику Родины;</w:t>
      </w:r>
    </w:p>
    <w:p w:rsidR="00E828B0" w:rsidRPr="000871C4" w:rsidRDefault="00E828B0" w:rsidP="00E828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71C4">
        <w:rPr>
          <w:color w:val="000000"/>
          <w:sz w:val="28"/>
          <w:szCs w:val="28"/>
        </w:rPr>
        <w:t>развитие чувства патриотизма и гражданской позиции у школьников.</w:t>
      </w:r>
    </w:p>
    <w:p w:rsidR="000871C4" w:rsidRPr="000871C4" w:rsidRDefault="000871C4" w:rsidP="00E828B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828B0" w:rsidRDefault="00E828B0" w:rsidP="00E828B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871C4">
        <w:rPr>
          <w:color w:val="111111"/>
          <w:sz w:val="28"/>
          <w:szCs w:val="28"/>
        </w:rPr>
        <w:t>Данная</w:t>
      </w:r>
      <w:r w:rsidRPr="000871C4">
        <w:rPr>
          <w:b/>
          <w:color w:val="111111"/>
          <w:sz w:val="28"/>
          <w:szCs w:val="28"/>
        </w:rPr>
        <w:t xml:space="preserve">  </w:t>
      </w:r>
      <w:r w:rsidRPr="000871C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акция</w:t>
      </w:r>
      <w:r w:rsidRPr="000871C4">
        <w:rPr>
          <w:color w:val="111111"/>
          <w:sz w:val="28"/>
          <w:szCs w:val="28"/>
        </w:rPr>
        <w:t> является отличной возможностью воспитать чувство гордости за свой народ,  за армию, за Родину и вызвать желание быть похожими на смелых и отважных воинов своей страны.</w:t>
      </w:r>
      <w:r w:rsidR="000871C4">
        <w:rPr>
          <w:color w:val="111111"/>
          <w:sz w:val="28"/>
          <w:szCs w:val="28"/>
        </w:rPr>
        <w:t xml:space="preserve"> Дети нарисовали новогодние открытки и написали пожелания для солдат проходящих службу. </w:t>
      </w:r>
    </w:p>
    <w:p w:rsidR="00EA09D9" w:rsidRDefault="00E828B0" w:rsidP="00E828B0">
      <w:pPr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871C4">
        <w:rPr>
          <w:rFonts w:cs="Times New Roman"/>
          <w:color w:val="000000"/>
          <w:sz w:val="28"/>
          <w:szCs w:val="28"/>
          <w:shd w:val="clear" w:color="auto" w:fill="FFFFFF"/>
        </w:rPr>
        <w:t>С особым теплом и любовью</w:t>
      </w:r>
      <w:r w:rsidR="000871C4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подготовлены новогодние открытки </w:t>
      </w:r>
      <w:r w:rsidRPr="000871C4">
        <w:rPr>
          <w:rFonts w:cs="Times New Roman"/>
          <w:color w:val="000000"/>
          <w:sz w:val="28"/>
          <w:szCs w:val="28"/>
          <w:shd w:val="clear" w:color="auto" w:fill="FFFFFF"/>
        </w:rPr>
        <w:t xml:space="preserve"> для военнослужащих, находящиеся в зоне проведения спецоперации. </w:t>
      </w:r>
    </w:p>
    <w:p w:rsidR="00BB3055" w:rsidRDefault="00BB3055" w:rsidP="00E828B0">
      <w:pPr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BB3055" w:rsidRPr="000871C4" w:rsidRDefault="00BB3055" w:rsidP="00E828B0">
      <w:pPr>
        <w:spacing w:after="0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owner\Desktop\фото на конкурсы\подарок солдату\IMG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фото на конкурсы\подарок солдату\IMG_0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3055" w:rsidRPr="000871C4" w:rsidSect="00EA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28B0"/>
    <w:rsid w:val="000871C4"/>
    <w:rsid w:val="001F39DE"/>
    <w:rsid w:val="0046694B"/>
    <w:rsid w:val="00473C87"/>
    <w:rsid w:val="007F4AF0"/>
    <w:rsid w:val="008059BE"/>
    <w:rsid w:val="00A950A2"/>
    <w:rsid w:val="00BB3055"/>
    <w:rsid w:val="00C92661"/>
    <w:rsid w:val="00D44656"/>
    <w:rsid w:val="00E828B0"/>
    <w:rsid w:val="00EA09D9"/>
    <w:rsid w:val="00F0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Kalinga"/>
        <w:bCs/>
        <w:sz w:val="24"/>
        <w:szCs w:val="1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8B0"/>
    <w:rPr>
      <w:b/>
      <w:bCs/>
    </w:rPr>
  </w:style>
  <w:style w:type="paragraph" w:styleId="a4">
    <w:name w:val="Normal (Web)"/>
    <w:basedOn w:val="a"/>
    <w:uiPriority w:val="99"/>
    <w:semiHidden/>
    <w:unhideWhenUsed/>
    <w:rsid w:val="00E828B0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2023-01-25T06:16:00Z</dcterms:created>
  <dcterms:modified xsi:type="dcterms:W3CDTF">2023-06-22T02:44:00Z</dcterms:modified>
</cp:coreProperties>
</file>