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1CEE" w14:textId="5D4738EC" w:rsidR="005E0864" w:rsidRDefault="005E0864" w:rsidP="005E0864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0864">
        <w:rPr>
          <w:rFonts w:ascii="Times New Roman" w:hAnsi="Times New Roman" w:cs="Times New Roman"/>
          <w:i/>
          <w:iCs/>
          <w:sz w:val="28"/>
          <w:szCs w:val="28"/>
        </w:rPr>
        <w:t>«Лето и безопасность наших детей»</w:t>
      </w:r>
    </w:p>
    <w:p w14:paraId="105F8B75" w14:textId="7E5E9E93" w:rsidR="005E0864" w:rsidRPr="005E0864" w:rsidRDefault="005E0864" w:rsidP="005E0864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E0864">
        <w:rPr>
          <w:rFonts w:ascii="Times New Roman" w:hAnsi="Times New Roman" w:cs="Times New Roman"/>
          <w:i/>
          <w:iCs/>
          <w:sz w:val="24"/>
          <w:szCs w:val="24"/>
        </w:rPr>
        <w:t>Подготовила: Черевако Ольга Адамовна</w:t>
      </w:r>
    </w:p>
    <w:p w14:paraId="4B367D4E" w14:textId="161634C8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864">
        <w:rPr>
          <w:rFonts w:ascii="Times New Roman" w:hAnsi="Times New Roman" w:cs="Times New Roman"/>
          <w:sz w:val="28"/>
          <w:szCs w:val="28"/>
        </w:rPr>
        <w:t>Консультация для родителе</w:t>
      </w:r>
      <w:r w:rsidRPr="005E0864">
        <w:rPr>
          <w:rFonts w:ascii="Times New Roman" w:hAnsi="Times New Roman" w:cs="Times New Roman"/>
          <w:sz w:val="28"/>
          <w:szCs w:val="28"/>
        </w:rPr>
        <w:t>й:</w:t>
      </w:r>
    </w:p>
    <w:p w14:paraId="23E9873E" w14:textId="6CF399DF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14:paraId="0ED75C38" w14:textId="6599975A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Давайте вспомним некоторые травмоопасные моменты для детей в прекрасное время года, как лето:</w:t>
      </w:r>
    </w:p>
    <w:p w14:paraId="5FC10440" w14:textId="5862E936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1. ОСТОРОЖНО: БОЛЕЗНЕТВОРНЫЕ МИКРОБЫ!</w:t>
      </w:r>
    </w:p>
    <w:p w14:paraId="724C6BB7" w14:textId="505056A0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14:paraId="72933BB9" w14:textId="3518066D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1.2. Не забывайте обязательно мыть овощи и фрукты перед употреблением.</w:t>
      </w:r>
    </w:p>
    <w:p w14:paraId="2CF70A66" w14:textId="4C8876AD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1.3. Правило: «Мыть руки перед едой! летом, как никогда, актуальное</w:t>
      </w:r>
      <w:proofErr w:type="gramStart"/>
      <w:r w:rsidRPr="005E0864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5E0864">
        <w:rPr>
          <w:rFonts w:ascii="Times New Roman" w:hAnsi="Times New Roman" w:cs="Times New Roman"/>
          <w:sz w:val="24"/>
          <w:szCs w:val="24"/>
        </w:rPr>
        <w:t xml:space="preserve"> Перед тем как перекусить в открытом кафе на улице, обратите внимание, есть ли там умывальник.</w:t>
      </w:r>
    </w:p>
    <w:p w14:paraId="468D4538" w14:textId="75BB5651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2. ОСТОРОЖНО: СОЛНЦЕ!</w:t>
      </w:r>
    </w:p>
    <w:p w14:paraId="445A3591" w14:textId="2A3DA5D0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14:paraId="66976664" w14:textId="2EEB4FA6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3. ОСТОРОЖНО ВОЗЛЕ ВОДОЕМОВ.</w:t>
      </w:r>
    </w:p>
    <w:p w14:paraId="078504BB" w14:textId="145B4E47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3.1. Вы отвечаете за жизнь и здоровье ваших детей!</w:t>
      </w:r>
    </w:p>
    <w:p w14:paraId="1BADC7B9" w14:textId="0DD6AB66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3.2. Не оставляйте детей без присмотра при отдыхе на водных объектах!</w:t>
      </w:r>
    </w:p>
    <w:p w14:paraId="7D7BF53A" w14:textId="7F7A24F8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3.3. Не отпускайте детей гулять одних вблизи водоемов!</w:t>
      </w:r>
    </w:p>
    <w:p w14:paraId="010B26D1" w14:textId="54188A8F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3.4. За купающимися детьми должно вестись непрерывное наблюдение со стороны взрослых!</w:t>
      </w:r>
    </w:p>
    <w:p w14:paraId="23DCD02F" w14:textId="77777777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14:paraId="692B4DA6" w14:textId="77777777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729802" w14:textId="0BE931C9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4. ОСТОРОЖНО НА ДОРОГЕ.</w:t>
      </w:r>
    </w:p>
    <w:p w14:paraId="6CFEF48F" w14:textId="0C27B0E2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14:paraId="6D28F4B0" w14:textId="69B97ECE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4.2. Не отпускайте ребенка без взрослых на дорогу.</w:t>
      </w:r>
    </w:p>
    <w:p w14:paraId="573FFD05" w14:textId="77777777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4.3. Держите ребенка за руку, не разрешайте сходить с тротуара.</w:t>
      </w:r>
    </w:p>
    <w:p w14:paraId="6E03AD0A" w14:textId="16FCCBFE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4.4. Приучайте ребенка ходить спокойным шагом, придерживаясь правой стороны тротуара.</w:t>
      </w:r>
    </w:p>
    <w:p w14:paraId="3D32462B" w14:textId="7B2A83F2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4.5. Напоминайте, что дорога предназначена только для машин, а тротуар для пешеходов.</w:t>
      </w:r>
    </w:p>
    <w:p w14:paraId="30392EC2" w14:textId="2914CF5B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4.6. Выучите с ребенком стихотворение: «Коль зеленый свет горит, значит, путь тебе открыт».</w:t>
      </w:r>
    </w:p>
    <w:p w14:paraId="17D7F35E" w14:textId="1E639407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4.7. Приучайте к правилу: переходить дорогу можно только по переходу (наземному и подземному).</w:t>
      </w:r>
    </w:p>
    <w:p w14:paraId="64BB587D" w14:textId="0093A615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14:paraId="388C1615" w14:textId="6D328C55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5. ОПАСНОСТИ, СВЯЗАННЫЕ С ПУТЕШЕСТВИЕМ НА ЛИЧНОМ ТРАНСПОРТЕ:</w:t>
      </w:r>
    </w:p>
    <w:p w14:paraId="098E4998" w14:textId="473E9722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5.1. Открытые окна;</w:t>
      </w:r>
    </w:p>
    <w:p w14:paraId="40610EB7" w14:textId="4738CFBD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5.2. Незаблокированные двери;</w:t>
      </w:r>
    </w:p>
    <w:p w14:paraId="15E56747" w14:textId="69865E13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5.3. Остановки в незнакомых местах</w:t>
      </w:r>
    </w:p>
    <w:p w14:paraId="53060752" w14:textId="62D3E5A1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14:paraId="0B9B59F0" w14:textId="7C2C8C8A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14:paraId="61D60641" w14:textId="77777777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5.6. Выходить из машины ребёнку можно только после взрослого.</w:t>
      </w:r>
    </w:p>
    <w:p w14:paraId="6ABAE30C" w14:textId="3B5730EC" w:rsid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FC978B" w14:textId="77777777" w:rsid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40FF6C" w14:textId="77777777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719BC4" w14:textId="583F253F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lastRenderedPageBreak/>
        <w:t>6. ОПАСНОСТИ, СВЯЗАННЫЕ С КАТАНИЕМ НА РОЛИКАХ И ВЕЛОСИПЕДЕ:</w:t>
      </w:r>
    </w:p>
    <w:p w14:paraId="6AED7D27" w14:textId="761D2C73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6.1. Крутой склон дороги;</w:t>
      </w:r>
    </w:p>
    <w:p w14:paraId="46C70DA9" w14:textId="0984CA44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6.2. Неровности на дороге;</w:t>
      </w:r>
    </w:p>
    <w:p w14:paraId="5B0BCE69" w14:textId="46504727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6.3. Проезжающий транспорт.</w:t>
      </w:r>
    </w:p>
    <w:p w14:paraId="18669036" w14:textId="56C7062E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6.4. Не разрешайте ребёнку выходить на улицу с велосипедом, самокатом или роликами без сопровождения взрослых.</w:t>
      </w:r>
    </w:p>
    <w:p w14:paraId="5C62CDAD" w14:textId="336F7ACE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6.5. Научите его останавливаться у опасных мест- выездов машин из дворов, с автостоянок и др.</w:t>
      </w:r>
    </w:p>
    <w:p w14:paraId="2B75679B" w14:textId="44776521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6.6. Разрешайте кататься только по тротуарам с ровной поверхностью.</w:t>
      </w:r>
    </w:p>
    <w:p w14:paraId="751A0099" w14:textId="674E6B36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14:paraId="6E041E75" w14:textId="4AAF5C5E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7. ОСТОРОЖНО: НАСЕКОМЫЕ.</w:t>
      </w:r>
    </w:p>
    <w:p w14:paraId="471F3D83" w14:textId="10C682B4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7.1. Для детей опасны укусы пчел, ос, комаров.</w:t>
      </w:r>
    </w:p>
    <w:p w14:paraId="34796D97" w14:textId="28F9E955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7.2. При оказании первой помощи в первую очередь следует удалить жало из места укуса,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864">
        <w:rPr>
          <w:rFonts w:ascii="Times New Roman" w:hAnsi="Times New Roman" w:cs="Times New Roman"/>
          <w:sz w:val="24"/>
          <w:szCs w:val="24"/>
        </w:rPr>
        <w:t>затем промыть ранку спиртом и положить холод.</w:t>
      </w:r>
    </w:p>
    <w:p w14:paraId="6327F12D" w14:textId="16792278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7.3. Если реакция ребенка на укус бурная – необходимо немедленно обратиться к врачу (дать препарат противоаллергическое действия</w:t>
      </w:r>
      <w:proofErr w:type="gramStart"/>
      <w:r w:rsidRPr="005E0864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025E7958" w14:textId="4673EDE7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14:paraId="2C4C4F84" w14:textId="402C1F19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8. ПОМНИТЕ:</w:t>
      </w:r>
    </w:p>
    <w:p w14:paraId="58BC345F" w14:textId="77B1E330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8.1. Отдых – это хорошо. Неорганизованный отдых – плохо!</w:t>
      </w:r>
    </w:p>
    <w:p w14:paraId="652A0BAC" w14:textId="4303EC30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8.2. Солнце – это прекрасно. Отсутствие тени – плохо!</w:t>
      </w:r>
    </w:p>
    <w:p w14:paraId="659D8FCC" w14:textId="7E6591DC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8.3. Морской воздух, купание – это хорошо. Многочасовое купание – плохо!</w:t>
      </w:r>
    </w:p>
    <w:p w14:paraId="3D90A35B" w14:textId="199994A5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8.4. Экзотика – это хорошо. Заморские инфекции – опасно!</w:t>
      </w:r>
    </w:p>
    <w:p w14:paraId="1E17907D" w14:textId="33E82AD3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Впереди у вас три месяца летнего отдыха. Желаем вам интересного лета, хорошего настроения, здоровья!</w:t>
      </w:r>
    </w:p>
    <w:p w14:paraId="420D28C5" w14:textId="77777777" w:rsid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8CEB1" w14:textId="687A9759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lastRenderedPageBreak/>
        <w:t>Задача родителей:</w:t>
      </w:r>
    </w:p>
    <w:p w14:paraId="58B1E31F" w14:textId="113FF283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14:paraId="3B62F966" w14:textId="77777777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14:paraId="0360D675" w14:textId="351007B1" w:rsidR="005E0864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864">
        <w:rPr>
          <w:rFonts w:ascii="Times New Roman" w:hAnsi="Times New Roman" w:cs="Times New Roman"/>
          <w:sz w:val="24"/>
          <w:szCs w:val="24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1CDAE07D" w14:textId="21E5300C" w:rsidR="00C41372" w:rsidRPr="005E0864" w:rsidRDefault="005E0864" w:rsidP="005E0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710543" wp14:editId="1F28D2D2">
            <wp:extent cx="5613400" cy="4381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427" cy="43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372" w:rsidRPr="005E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FB"/>
    <w:rsid w:val="000E7D9A"/>
    <w:rsid w:val="005E0864"/>
    <w:rsid w:val="0077264D"/>
    <w:rsid w:val="00E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2307"/>
  <w15:chartTrackingRefBased/>
  <w15:docId w15:val="{5B45ECFA-C313-4033-ADA9-0C4D6961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2023-06-21T02:02:00Z</dcterms:created>
  <dcterms:modified xsi:type="dcterms:W3CDTF">2023-06-21T02:12:00Z</dcterms:modified>
</cp:coreProperties>
</file>