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6787" w14:textId="77777777" w:rsidR="00F66309" w:rsidRPr="00F66309" w:rsidRDefault="00F66309" w:rsidP="00F6630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4"/>
          <w:lang w:eastAsia="ru-RU"/>
          <w14:ligatures w14:val="none"/>
        </w:rPr>
      </w:pPr>
      <w:r w:rsidRPr="00F66309">
        <w:rPr>
          <w:rFonts w:ascii="Times New Roman" w:eastAsia="Times New Roman" w:hAnsi="Times New Roman" w:cs="Times New Roman"/>
          <w:kern w:val="0"/>
          <w:sz w:val="32"/>
          <w:szCs w:val="28"/>
          <w:lang w:eastAsia="ru-RU"/>
          <w14:ligatures w14:val="none"/>
        </w:rPr>
        <w:t xml:space="preserve">                       </w:t>
      </w:r>
      <w:r w:rsidRPr="00F66309">
        <w:rPr>
          <w:rFonts w:ascii="Times New Roman" w:eastAsia="Times New Roman" w:hAnsi="Times New Roman" w:cs="Times New Roman"/>
          <w:b/>
          <w:kern w:val="0"/>
          <w:sz w:val="18"/>
          <w:szCs w:val="24"/>
          <w:lang w:eastAsia="ru-RU"/>
          <w14:ligatures w14:val="none"/>
        </w:rPr>
        <w:t>Муниципальное автономное дошкольное образовательное учреждение</w:t>
      </w:r>
    </w:p>
    <w:p w14:paraId="141681C2" w14:textId="77777777" w:rsidR="00F66309" w:rsidRPr="00F66309" w:rsidRDefault="00F66309" w:rsidP="00F663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24"/>
          <w:lang w:eastAsia="ru-RU"/>
          <w14:ligatures w14:val="none"/>
        </w:rPr>
      </w:pPr>
      <w:r w:rsidRPr="00F66309">
        <w:rPr>
          <w:rFonts w:ascii="Times New Roman" w:eastAsia="Times New Roman" w:hAnsi="Times New Roman" w:cs="Times New Roman"/>
          <w:b/>
          <w:kern w:val="0"/>
          <w:sz w:val="18"/>
          <w:szCs w:val="24"/>
          <w:lang w:eastAsia="ru-RU"/>
          <w14:ligatures w14:val="none"/>
        </w:rPr>
        <w:t>«Детский сад №56 комбинированного вида»</w:t>
      </w:r>
    </w:p>
    <w:p w14:paraId="3E7CAF8A" w14:textId="77777777" w:rsidR="00F66309" w:rsidRPr="00F66309" w:rsidRDefault="00F66309" w:rsidP="00F663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4"/>
          <w:szCs w:val="20"/>
          <w:lang w:eastAsia="ru-RU"/>
          <w14:ligatures w14:val="none"/>
        </w:rPr>
      </w:pPr>
      <w:r w:rsidRPr="00F66309">
        <w:rPr>
          <w:rFonts w:ascii="Times New Roman" w:eastAsia="Times New Roman" w:hAnsi="Times New Roman" w:cs="Times New Roman"/>
          <w:kern w:val="0"/>
          <w:sz w:val="14"/>
          <w:szCs w:val="20"/>
          <w:lang w:eastAsia="ru-RU"/>
          <w14:ligatures w14:val="none"/>
        </w:rPr>
        <w:t xml:space="preserve">683023, г. Петропавловск-Камчатский, проспект Победы, 53, тел/ф.29-56-10, </w:t>
      </w:r>
      <w:proofErr w:type="spellStart"/>
      <w:r w:rsidRPr="00F66309">
        <w:rPr>
          <w:rFonts w:ascii="Times New Roman" w:eastAsia="Times New Roman" w:hAnsi="Times New Roman" w:cs="Times New Roman"/>
          <w:kern w:val="0"/>
          <w:sz w:val="14"/>
          <w:szCs w:val="20"/>
          <w:lang w:val="en-US" w:eastAsia="ru-RU"/>
          <w14:ligatures w14:val="none"/>
        </w:rPr>
        <w:t>mdou</w:t>
      </w:r>
      <w:proofErr w:type="spellEnd"/>
      <w:r w:rsidRPr="00F66309">
        <w:rPr>
          <w:rFonts w:ascii="Times New Roman" w:eastAsia="Times New Roman" w:hAnsi="Times New Roman" w:cs="Times New Roman"/>
          <w:kern w:val="0"/>
          <w:sz w:val="14"/>
          <w:szCs w:val="20"/>
          <w:lang w:eastAsia="ru-RU"/>
          <w14:ligatures w14:val="none"/>
        </w:rPr>
        <w:t>-56@</w:t>
      </w:r>
      <w:proofErr w:type="spellStart"/>
      <w:r w:rsidRPr="00F66309">
        <w:rPr>
          <w:rFonts w:ascii="Times New Roman" w:eastAsia="Times New Roman" w:hAnsi="Times New Roman" w:cs="Times New Roman"/>
          <w:kern w:val="0"/>
          <w:sz w:val="14"/>
          <w:szCs w:val="20"/>
          <w:lang w:val="en-US" w:eastAsia="ru-RU"/>
          <w14:ligatures w14:val="none"/>
        </w:rPr>
        <w:t>pkgo</w:t>
      </w:r>
      <w:proofErr w:type="spellEnd"/>
      <w:r w:rsidRPr="00F66309">
        <w:rPr>
          <w:rFonts w:ascii="Times New Roman" w:eastAsia="Times New Roman" w:hAnsi="Times New Roman" w:cs="Times New Roman"/>
          <w:kern w:val="0"/>
          <w:sz w:val="14"/>
          <w:szCs w:val="20"/>
          <w:lang w:eastAsia="ru-RU"/>
          <w14:ligatures w14:val="none"/>
        </w:rPr>
        <w:t>.</w:t>
      </w:r>
      <w:proofErr w:type="spellStart"/>
      <w:r w:rsidRPr="00F66309">
        <w:rPr>
          <w:rFonts w:ascii="Times New Roman" w:eastAsia="Times New Roman" w:hAnsi="Times New Roman" w:cs="Times New Roman"/>
          <w:kern w:val="0"/>
          <w:sz w:val="14"/>
          <w:szCs w:val="20"/>
          <w:lang w:val="en-US" w:eastAsia="ru-RU"/>
          <w14:ligatures w14:val="none"/>
        </w:rPr>
        <w:t>ru</w:t>
      </w:r>
      <w:proofErr w:type="spellEnd"/>
    </w:p>
    <w:p w14:paraId="1C73EF72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</w:p>
    <w:p w14:paraId="1FA051B6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</w:p>
    <w:p w14:paraId="08205D53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</w:p>
    <w:p w14:paraId="5E57C60E" w14:textId="646B6C23" w:rsidR="00776D45" w:rsidRP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776D45">
        <w:rPr>
          <w:rStyle w:val="c5"/>
          <w:b/>
          <w:bCs/>
          <w:color w:val="000000"/>
          <w:sz w:val="40"/>
          <w:szCs w:val="40"/>
        </w:rPr>
        <w:t xml:space="preserve">Конспект итогового занятия по ФЭМП </w:t>
      </w:r>
    </w:p>
    <w:p w14:paraId="6855EC9D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3632198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39E1AC9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D0CA6E6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96BA7DC" w14:textId="7ED17B8D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4"/>
          <w:szCs w:val="34"/>
        </w:rPr>
      </w:pPr>
      <w:r w:rsidRPr="00776D45">
        <w:rPr>
          <w:rStyle w:val="c5"/>
          <w:b/>
          <w:bCs/>
          <w:color w:val="000000"/>
          <w:sz w:val="34"/>
          <w:szCs w:val="34"/>
        </w:rPr>
        <w:t>Тема: «Подарок»</w:t>
      </w:r>
    </w:p>
    <w:p w14:paraId="622D1FC8" w14:textId="7055B107" w:rsidR="00776D45" w:rsidRP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4"/>
          <w:szCs w:val="34"/>
        </w:rPr>
      </w:pPr>
      <w:r>
        <w:rPr>
          <w:rStyle w:val="c5"/>
          <w:b/>
          <w:bCs/>
          <w:color w:val="000000"/>
          <w:sz w:val="34"/>
          <w:szCs w:val="34"/>
        </w:rPr>
        <w:t>(первая младшая группа)</w:t>
      </w:r>
    </w:p>
    <w:p w14:paraId="321388C0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327201E5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5ABF875B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0B88DBF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3228A24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1F1A51EF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FC60E5F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C223676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79058E8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7AFA8DB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8ED9499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D6AB6E1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11F6B4FA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0898920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75E7434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D9CD816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51AC519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6F08025B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214F58B1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C0A4D0C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323AC1E4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132D1D79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4D07609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C4D1143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39BF097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10697BA5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39B9118E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BE3394C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2719E1BE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868C3F0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2325D57E" w14:textId="77777777" w:rsid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26F5F44A" w14:textId="77777777" w:rsidR="00776D45" w:rsidRP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 w:rsidRPr="00776D45">
        <w:rPr>
          <w:rStyle w:val="c5"/>
          <w:color w:val="000000"/>
          <w:sz w:val="28"/>
          <w:szCs w:val="28"/>
        </w:rPr>
        <w:lastRenderedPageBreak/>
        <w:t xml:space="preserve">Выполнила воспитатель: </w:t>
      </w:r>
    </w:p>
    <w:p w14:paraId="44A9928D" w14:textId="77777777" w:rsidR="00776D45" w:rsidRPr="00776D45" w:rsidRDefault="00776D45" w:rsidP="00776D45">
      <w:pPr>
        <w:pStyle w:val="c7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 w:rsidRPr="00776D45">
        <w:rPr>
          <w:rStyle w:val="c5"/>
          <w:color w:val="000000"/>
          <w:sz w:val="28"/>
          <w:szCs w:val="28"/>
        </w:rPr>
        <w:t>Дацкевич А.С.</w:t>
      </w:r>
    </w:p>
    <w:p w14:paraId="570CC8CF" w14:textId="77777777" w:rsidR="00776D45" w:rsidRDefault="00B45F06" w:rsidP="00AA7D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F06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занятие </w:t>
      </w:r>
      <w:r w:rsidR="00776D45">
        <w:rPr>
          <w:rFonts w:ascii="Times New Roman" w:hAnsi="Times New Roman" w:cs="Times New Roman"/>
          <w:b/>
          <w:bCs/>
          <w:sz w:val="28"/>
          <w:szCs w:val="28"/>
        </w:rPr>
        <w:t xml:space="preserve">по ФЭМП </w:t>
      </w:r>
      <w:r w:rsidRPr="00B45F06">
        <w:rPr>
          <w:rFonts w:ascii="Times New Roman" w:hAnsi="Times New Roman" w:cs="Times New Roman"/>
          <w:b/>
          <w:bCs/>
          <w:sz w:val="28"/>
          <w:szCs w:val="28"/>
        </w:rPr>
        <w:t>в первой младшей группе.</w:t>
      </w:r>
    </w:p>
    <w:p w14:paraId="5313C98D" w14:textId="7740A23A" w:rsidR="00B45F06" w:rsidRDefault="00776D45" w:rsidP="00AA7D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6D4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F06" w:rsidRPr="00B45F06">
        <w:rPr>
          <w:rFonts w:ascii="Times New Roman" w:hAnsi="Times New Roman" w:cs="Times New Roman"/>
          <w:b/>
          <w:bCs/>
          <w:sz w:val="28"/>
          <w:szCs w:val="28"/>
        </w:rPr>
        <w:t>«Подарок».</w:t>
      </w:r>
    </w:p>
    <w:p w14:paraId="258A62E7" w14:textId="006A9371" w:rsidR="00776D45" w:rsidRPr="00B45F06" w:rsidRDefault="00776D45" w:rsidP="00AA7D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6D4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D45">
        <w:rPr>
          <w:rFonts w:ascii="Times New Roman" w:hAnsi="Times New Roman" w:cs="Times New Roman"/>
          <w:sz w:val="28"/>
          <w:szCs w:val="28"/>
        </w:rPr>
        <w:t>закрепление умений различать и называть геометрические фигуры, основные признаки предметов: цвет, форму, величину</w:t>
      </w:r>
    </w:p>
    <w:p w14:paraId="3927FB58" w14:textId="6976B1D6" w:rsidR="00B45F06" w:rsidRPr="00776D45" w:rsidRDefault="00776D45" w:rsidP="00AA7D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6D45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B45F06" w:rsidRPr="00776D45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адачи:</w:t>
      </w:r>
    </w:p>
    <w:p w14:paraId="76E45A52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1. Создать эмоционально- положительное настроение, удовлетворение от</w:t>
      </w:r>
    </w:p>
    <w:p w14:paraId="3169FF24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результатов работы.</w:t>
      </w:r>
    </w:p>
    <w:p w14:paraId="71282C94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2. Закреплять знания о животных; умение соотносить предметы по цвету и</w:t>
      </w:r>
    </w:p>
    <w:p w14:paraId="2D4329F8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форме.</w:t>
      </w:r>
    </w:p>
    <w:p w14:paraId="1D977877" w14:textId="41B6ECDE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 xml:space="preserve">3. Активизировать в речи детей </w:t>
      </w:r>
      <w:r w:rsidRPr="00B45F06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Pr="00B45F06">
        <w:rPr>
          <w:rFonts w:ascii="Times New Roman" w:hAnsi="Times New Roman" w:cs="Times New Roman"/>
          <w:sz w:val="28"/>
          <w:szCs w:val="28"/>
        </w:rPr>
        <w:t xml:space="preserve"> (красный, синий, желтый, зеленый</w:t>
      </w:r>
      <w:r w:rsidR="003A7F29">
        <w:rPr>
          <w:rFonts w:ascii="Times New Roman" w:hAnsi="Times New Roman" w:cs="Times New Roman"/>
          <w:sz w:val="28"/>
          <w:szCs w:val="28"/>
        </w:rPr>
        <w:t>)</w:t>
      </w:r>
      <w:r w:rsidRPr="00B45F06">
        <w:rPr>
          <w:rFonts w:ascii="Times New Roman" w:hAnsi="Times New Roman" w:cs="Times New Roman"/>
          <w:sz w:val="28"/>
          <w:szCs w:val="28"/>
        </w:rPr>
        <w:t>,</w:t>
      </w:r>
    </w:p>
    <w:p w14:paraId="56F53755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количество (</w:t>
      </w:r>
      <w:r w:rsidRPr="00B45F06">
        <w:rPr>
          <w:rFonts w:ascii="Times New Roman" w:hAnsi="Times New Roman" w:cs="Times New Roman"/>
          <w:b/>
          <w:bCs/>
          <w:sz w:val="28"/>
          <w:szCs w:val="28"/>
        </w:rPr>
        <w:t>один, много</w:t>
      </w:r>
      <w:r w:rsidRPr="00B45F06">
        <w:rPr>
          <w:rFonts w:ascii="Times New Roman" w:hAnsi="Times New Roman" w:cs="Times New Roman"/>
          <w:sz w:val="28"/>
          <w:szCs w:val="28"/>
        </w:rPr>
        <w:t>) предметов.</w:t>
      </w:r>
    </w:p>
    <w:p w14:paraId="1C8CC6F8" w14:textId="0D6910FD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 xml:space="preserve">4. </w:t>
      </w:r>
      <w:r w:rsidR="003A7F29">
        <w:rPr>
          <w:rFonts w:ascii="Times New Roman" w:hAnsi="Times New Roman" w:cs="Times New Roman"/>
          <w:sz w:val="28"/>
          <w:szCs w:val="28"/>
        </w:rPr>
        <w:t>Р</w:t>
      </w:r>
      <w:r w:rsidRPr="00B45F06">
        <w:rPr>
          <w:rFonts w:ascii="Times New Roman" w:hAnsi="Times New Roman" w:cs="Times New Roman"/>
          <w:sz w:val="28"/>
          <w:szCs w:val="28"/>
        </w:rPr>
        <w:t>азвивать внимание, сообразительность, мышление, фантазию.</w:t>
      </w:r>
    </w:p>
    <w:p w14:paraId="7AF91650" w14:textId="1E86FE16" w:rsidR="00B45F06" w:rsidRPr="00B45F06" w:rsidRDefault="003A7F29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5F06" w:rsidRPr="00B45F06">
        <w:rPr>
          <w:rFonts w:ascii="Times New Roman" w:hAnsi="Times New Roman" w:cs="Times New Roman"/>
          <w:sz w:val="28"/>
          <w:szCs w:val="28"/>
        </w:rPr>
        <w:t>. Воспитывать доброжелательное отношение к сверстникам и взрослым.</w:t>
      </w:r>
    </w:p>
    <w:p w14:paraId="40D9F891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14:paraId="79540511" w14:textId="676F1965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>Игрушки:</w:t>
      </w:r>
      <w:r w:rsidRPr="00B45F06">
        <w:rPr>
          <w:rFonts w:ascii="Times New Roman" w:hAnsi="Times New Roman" w:cs="Times New Roman"/>
          <w:sz w:val="28"/>
          <w:szCs w:val="28"/>
        </w:rPr>
        <w:t xml:space="preserve"> </w:t>
      </w:r>
      <w:r w:rsidR="00EC2731">
        <w:rPr>
          <w:rFonts w:ascii="Times New Roman" w:hAnsi="Times New Roman" w:cs="Times New Roman"/>
          <w:sz w:val="28"/>
          <w:szCs w:val="28"/>
        </w:rPr>
        <w:t>З</w:t>
      </w:r>
      <w:r w:rsidRPr="00B45F06">
        <w:rPr>
          <w:rFonts w:ascii="Times New Roman" w:hAnsi="Times New Roman" w:cs="Times New Roman"/>
          <w:sz w:val="28"/>
          <w:szCs w:val="28"/>
        </w:rPr>
        <w:t>аяц, волк, лиса.</w:t>
      </w:r>
    </w:p>
    <w:p w14:paraId="4590D435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Цветные вазы и цветы по цвету.</w:t>
      </w:r>
    </w:p>
    <w:p w14:paraId="3F597920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Домики с геометрическими фигурами.</w:t>
      </w:r>
    </w:p>
    <w:p w14:paraId="1E675DC3" w14:textId="16243AF0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 xml:space="preserve">Корзина для </w:t>
      </w:r>
      <w:r w:rsidR="003A7F29">
        <w:rPr>
          <w:rFonts w:ascii="Times New Roman" w:hAnsi="Times New Roman" w:cs="Times New Roman"/>
          <w:sz w:val="28"/>
          <w:szCs w:val="28"/>
        </w:rPr>
        <w:t>сбора</w:t>
      </w:r>
      <w:r w:rsidRPr="00B45F06">
        <w:rPr>
          <w:rFonts w:ascii="Times New Roman" w:hAnsi="Times New Roman" w:cs="Times New Roman"/>
          <w:sz w:val="28"/>
          <w:szCs w:val="28"/>
        </w:rPr>
        <w:t xml:space="preserve"> </w:t>
      </w:r>
      <w:r w:rsidR="003A7F29">
        <w:rPr>
          <w:rFonts w:ascii="Times New Roman" w:hAnsi="Times New Roman" w:cs="Times New Roman"/>
          <w:sz w:val="28"/>
          <w:szCs w:val="28"/>
        </w:rPr>
        <w:t>шишек</w:t>
      </w:r>
      <w:r w:rsidRPr="00B45F06">
        <w:rPr>
          <w:rFonts w:ascii="Times New Roman" w:hAnsi="Times New Roman" w:cs="Times New Roman"/>
          <w:sz w:val="28"/>
          <w:szCs w:val="28"/>
        </w:rPr>
        <w:t>.</w:t>
      </w:r>
    </w:p>
    <w:p w14:paraId="47A4EE23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18AA5968" w14:textId="354EBCB5" w:rsidR="00FD34DC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45F06">
        <w:rPr>
          <w:rFonts w:ascii="Times New Roman" w:hAnsi="Times New Roman" w:cs="Times New Roman"/>
          <w:sz w:val="28"/>
          <w:szCs w:val="28"/>
        </w:rPr>
        <w:t xml:space="preserve"> Давайте с вами поздороваемся.</w:t>
      </w:r>
    </w:p>
    <w:p w14:paraId="05C0444D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Здравствуйте, ладошки. Хлоп- хлоп-хлоп.</w:t>
      </w:r>
    </w:p>
    <w:p w14:paraId="3C08E144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Здравствуйте, ножки. Топ-топ-топ.</w:t>
      </w:r>
    </w:p>
    <w:p w14:paraId="3BB6B662" w14:textId="77777777" w:rsid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Здравствуйте, щечки. Плюх-плюх-плюх.</w:t>
      </w:r>
    </w:p>
    <w:p w14:paraId="72EA22A9" w14:textId="62B31DD3" w:rsidR="003A7F29" w:rsidRPr="00B45F06" w:rsidRDefault="003A7F29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Пухленькие щечки плюх-плюх-плюх</w:t>
      </w:r>
    </w:p>
    <w:p w14:paraId="6B7FAEC8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Здравствуйте, губки. Чмок-чмок-чмок.</w:t>
      </w:r>
    </w:p>
    <w:p w14:paraId="1C611F0D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Здравствуйте, зубки. Щелк-щелк-щелк.</w:t>
      </w:r>
    </w:p>
    <w:p w14:paraId="54F0FAE1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Здравствуй, мой носик. Бим-</w:t>
      </w:r>
      <w:proofErr w:type="spellStart"/>
      <w:r w:rsidRPr="00B45F06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45F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5F06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45F06">
        <w:rPr>
          <w:rFonts w:ascii="Times New Roman" w:hAnsi="Times New Roman" w:cs="Times New Roman"/>
          <w:sz w:val="28"/>
          <w:szCs w:val="28"/>
        </w:rPr>
        <w:t>.</w:t>
      </w:r>
    </w:p>
    <w:p w14:paraId="3BD57CAE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Здравствуйте все!</w:t>
      </w:r>
    </w:p>
    <w:p w14:paraId="081CEB1E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FCC16C" w14:textId="4970C274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 w:rsidRPr="00B45F06">
        <w:rPr>
          <w:rFonts w:ascii="Times New Roman" w:hAnsi="Times New Roman" w:cs="Times New Roman"/>
          <w:sz w:val="28"/>
          <w:szCs w:val="28"/>
        </w:rPr>
        <w:t xml:space="preserve"> смотрите какая красивая у нас коробка появилась, а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5F06">
        <w:rPr>
          <w:rFonts w:ascii="Times New Roman" w:hAnsi="Times New Roman" w:cs="Times New Roman"/>
          <w:sz w:val="28"/>
          <w:szCs w:val="28"/>
        </w:rPr>
        <w:t xml:space="preserve"> </w:t>
      </w:r>
      <w:r w:rsidR="00AA7D8F" w:rsidRPr="00B45F06">
        <w:rPr>
          <w:rFonts w:ascii="Times New Roman" w:hAnsi="Times New Roman" w:cs="Times New Roman"/>
          <w:sz w:val="28"/>
          <w:szCs w:val="28"/>
        </w:rPr>
        <w:t>узнать,</w:t>
      </w:r>
      <w:r w:rsidRPr="00B45F06">
        <w:rPr>
          <w:rFonts w:ascii="Times New Roman" w:hAnsi="Times New Roman" w:cs="Times New Roman"/>
          <w:sz w:val="28"/>
          <w:szCs w:val="28"/>
        </w:rPr>
        <w:t xml:space="preserve">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ей находится нам надо отгадать загадки</w:t>
      </w:r>
    </w:p>
    <w:p w14:paraId="777362AD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 w:rsidRPr="00B45F06">
        <w:rPr>
          <w:rFonts w:ascii="Times New Roman" w:hAnsi="Times New Roman" w:cs="Times New Roman"/>
          <w:sz w:val="28"/>
          <w:szCs w:val="28"/>
        </w:rPr>
        <w:t xml:space="preserve">А вы умеете отгадывать загадки? </w:t>
      </w:r>
      <w:r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(Да)</w:t>
      </w:r>
      <w:r w:rsidRPr="00B45F06">
        <w:rPr>
          <w:rFonts w:ascii="Times New Roman" w:hAnsi="Times New Roman" w:cs="Times New Roman"/>
          <w:sz w:val="28"/>
          <w:szCs w:val="28"/>
        </w:rPr>
        <w:t xml:space="preserve"> А вот я сейчас проверю.</w:t>
      </w:r>
    </w:p>
    <w:p w14:paraId="209D7572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Слушайте мою загадку.</w:t>
      </w:r>
    </w:p>
    <w:p w14:paraId="0747FAC7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«Комочек пуха, длинное ухо.</w:t>
      </w:r>
    </w:p>
    <w:p w14:paraId="2CC01799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Прыгает ловко, любит морковку»</w:t>
      </w:r>
    </w:p>
    <w:p w14:paraId="62A46437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(заяц).</w:t>
      </w:r>
    </w:p>
    <w:p w14:paraId="044DB91D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Молодцы правильно отгадали загадку. А вот и зайка.</w:t>
      </w:r>
    </w:p>
    <w:p w14:paraId="34C34A4E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Педагог достает зайку показывает детям.</w:t>
      </w:r>
    </w:p>
    <w:p w14:paraId="4052E4B1" w14:textId="58F4A10B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45F06">
        <w:rPr>
          <w:rFonts w:ascii="Times New Roman" w:hAnsi="Times New Roman" w:cs="Times New Roman"/>
          <w:sz w:val="28"/>
          <w:szCs w:val="28"/>
        </w:rPr>
        <w:t xml:space="preserve"> К нам пришёл в гости зайка, его зовут Зайчишка. 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при встрече? Поздороваться! Давайте поздороваемся с Зайчишкой. Какой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мягкий, приятный на ощупь! Здравствуй, Зайчишка, я Аня! (дети здороваются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 xml:space="preserve">зайкой, произносят своё имя </w:t>
      </w:r>
      <w:r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«Здравствуй Зайчишка, я- Настя»</w:t>
      </w:r>
      <w:r w:rsidRPr="00B45F06">
        <w:rPr>
          <w:rFonts w:ascii="Times New Roman" w:hAnsi="Times New Roman" w:cs="Times New Roman"/>
          <w:sz w:val="28"/>
          <w:szCs w:val="28"/>
        </w:rPr>
        <w:t xml:space="preserve"> и</w:t>
      </w:r>
      <w:r w:rsidR="00FD4A65"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т. д.). Давайте с</w:t>
      </w:r>
      <w:r w:rsidR="00AA7D8F"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зайкой поиграем.</w:t>
      </w:r>
    </w:p>
    <w:p w14:paraId="471C321E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BB7E3E" w14:textId="2A1A95E1" w:rsidR="00B45F06" w:rsidRPr="00B45F06" w:rsidRDefault="00FD4A65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45F06" w:rsidRPr="00B45F06">
        <w:rPr>
          <w:rFonts w:ascii="Times New Roman" w:hAnsi="Times New Roman" w:cs="Times New Roman"/>
          <w:sz w:val="28"/>
          <w:szCs w:val="28"/>
        </w:rPr>
        <w:t xml:space="preserve">гра </w:t>
      </w:r>
      <w:r w:rsidR="00B45F06"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«Зайка серенький сидит».</w:t>
      </w:r>
    </w:p>
    <w:p w14:paraId="76E6E617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14:paraId="4ADEA533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И ушами шевелит.</w:t>
      </w:r>
    </w:p>
    <w:p w14:paraId="41BB857B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Вот так, вот так</w:t>
      </w:r>
    </w:p>
    <w:p w14:paraId="641E89E4" w14:textId="0421B663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Он ушами шевелит.</w:t>
      </w:r>
    </w:p>
    <w:p w14:paraId="56BD3697" w14:textId="77777777" w:rsidR="00B45F06" w:rsidRPr="00AA7D8F" w:rsidRDefault="00B45F06" w:rsidP="00AA7D8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шевелят кистями рук, подняв их к голове.</w:t>
      </w:r>
    </w:p>
    <w:p w14:paraId="32990832" w14:textId="51F5DD6E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14:paraId="17CC4C57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14:paraId="7CB37B08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14:paraId="3AD80A32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14:paraId="0D0BFAAE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9CA8E0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‘Со слова "хлоп" и до конца фразы дети хлопают в ладоши.</w:t>
      </w:r>
    </w:p>
    <w:p w14:paraId="58074DAC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'Зайке холодно стоять,</w:t>
      </w:r>
    </w:p>
    <w:p w14:paraId="2CF962D6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14:paraId="2F5F03BC" w14:textId="1C5E93F6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14:paraId="2226AAFA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lastRenderedPageBreak/>
        <w:t>Надо зайке поскакать.</w:t>
      </w:r>
    </w:p>
    <w:p w14:paraId="407A0360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9EB78A" w14:textId="6D8DE419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‘Со слов "скок-скок" и до конца фразы дети подпрыгивают на обеих ногах на</w:t>
      </w:r>
      <w:r w:rsidR="00AA7D8F"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месте.</w:t>
      </w:r>
    </w:p>
    <w:p w14:paraId="1AF3EA66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B80FF4" w14:textId="021E10BF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45F06">
        <w:rPr>
          <w:rFonts w:ascii="Times New Roman" w:hAnsi="Times New Roman" w:cs="Times New Roman"/>
          <w:sz w:val="28"/>
          <w:szCs w:val="28"/>
        </w:rPr>
        <w:t xml:space="preserve"> Смотрите Зайчишка принёс вам цветы, а у меня есть разноцветные</w:t>
      </w:r>
      <w:r w:rsidR="00AA7D8F"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вазы. Помогите их разлож</w:t>
      </w:r>
      <w:r w:rsidR="00FD4A65">
        <w:rPr>
          <w:rFonts w:ascii="Times New Roman" w:hAnsi="Times New Roman" w:cs="Times New Roman"/>
          <w:sz w:val="28"/>
          <w:szCs w:val="28"/>
        </w:rPr>
        <w:t>ить</w:t>
      </w:r>
      <w:r w:rsidRPr="00B45F06">
        <w:rPr>
          <w:rFonts w:ascii="Times New Roman" w:hAnsi="Times New Roman" w:cs="Times New Roman"/>
          <w:sz w:val="28"/>
          <w:szCs w:val="28"/>
        </w:rPr>
        <w:t xml:space="preserve"> по цветам в вазы. Какие молодцы. Вот какие</w:t>
      </w:r>
      <w:r w:rsidR="00AA7D8F"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красивые букеты у вас получились. Посмотри зайка как у нас красиво получилось</w:t>
      </w:r>
    </w:p>
    <w:p w14:paraId="7EA9D835" w14:textId="62BD148E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 w:rsidRPr="00B45F06">
        <w:rPr>
          <w:rFonts w:ascii="Times New Roman" w:hAnsi="Times New Roman" w:cs="Times New Roman"/>
          <w:sz w:val="28"/>
          <w:szCs w:val="28"/>
        </w:rPr>
        <w:t>А теперь отгадайте загадку.</w:t>
      </w:r>
    </w:p>
    <w:p w14:paraId="54D86FE6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Все в лесу его боятся,</w:t>
      </w:r>
    </w:p>
    <w:p w14:paraId="3C902D35" w14:textId="3228CFEA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Очень любит он кусаться.</w:t>
      </w:r>
    </w:p>
    <w:p w14:paraId="15E52428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F0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45F06">
        <w:rPr>
          <w:rFonts w:ascii="Times New Roman" w:hAnsi="Times New Roman" w:cs="Times New Roman"/>
          <w:sz w:val="28"/>
          <w:szCs w:val="28"/>
        </w:rPr>
        <w:t>! И схватит за бачок.</w:t>
      </w:r>
    </w:p>
    <w:p w14:paraId="71CC4BDD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Зазеваешься</w:t>
      </w:r>
    </w:p>
    <w:p w14:paraId="7082AB20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(волчок)</w:t>
      </w:r>
    </w:p>
    <w:p w14:paraId="7483680A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Правильно волк.</w:t>
      </w:r>
    </w:p>
    <w:p w14:paraId="703B36F9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1FCF1D" w14:textId="2B5419B5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45F06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AA7D8F">
        <w:rPr>
          <w:rFonts w:ascii="Times New Roman" w:hAnsi="Times New Roman" w:cs="Times New Roman"/>
          <w:sz w:val="28"/>
          <w:szCs w:val="28"/>
        </w:rPr>
        <w:t>,</w:t>
      </w:r>
      <w:r w:rsidRPr="00B45F06">
        <w:rPr>
          <w:rFonts w:ascii="Times New Roman" w:hAnsi="Times New Roman" w:cs="Times New Roman"/>
          <w:sz w:val="28"/>
          <w:szCs w:val="28"/>
        </w:rPr>
        <w:t xml:space="preserve"> волчок</w:t>
      </w:r>
      <w:r w:rsidR="00AA7D8F">
        <w:rPr>
          <w:rFonts w:ascii="Times New Roman" w:hAnsi="Times New Roman" w:cs="Times New Roman"/>
          <w:sz w:val="28"/>
          <w:szCs w:val="28"/>
        </w:rPr>
        <w:t>,</w:t>
      </w:r>
      <w:r w:rsidRPr="00B45F06">
        <w:rPr>
          <w:rFonts w:ascii="Times New Roman" w:hAnsi="Times New Roman" w:cs="Times New Roman"/>
          <w:sz w:val="28"/>
          <w:szCs w:val="28"/>
        </w:rPr>
        <w:t xml:space="preserve"> мы очень рады тебя видеть. А волк приготовил для</w:t>
      </w:r>
      <w:r w:rsidR="00AA7D8F"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 xml:space="preserve">вас новую игру. Ребята смотрите волк принёс нам мешок с чем-то </w:t>
      </w:r>
      <w:r w:rsidR="00AA7D8F" w:rsidRPr="00B45F06">
        <w:rPr>
          <w:rFonts w:ascii="Times New Roman" w:hAnsi="Times New Roman" w:cs="Times New Roman"/>
          <w:sz w:val="28"/>
          <w:szCs w:val="28"/>
        </w:rPr>
        <w:t>посмотрим,</w:t>
      </w:r>
      <w:r w:rsidRPr="00B45F06">
        <w:rPr>
          <w:rFonts w:ascii="Times New Roman" w:hAnsi="Times New Roman" w:cs="Times New Roman"/>
          <w:sz w:val="28"/>
          <w:szCs w:val="28"/>
        </w:rPr>
        <w:t xml:space="preserve"> </w:t>
      </w:r>
      <w:r w:rsidR="00AA7D8F" w:rsidRPr="00B45F06">
        <w:rPr>
          <w:rFonts w:ascii="Times New Roman" w:hAnsi="Times New Roman" w:cs="Times New Roman"/>
          <w:sz w:val="28"/>
          <w:szCs w:val="28"/>
        </w:rPr>
        <w:t>что</w:t>
      </w:r>
      <w:r w:rsidR="00AA7D8F">
        <w:rPr>
          <w:rFonts w:ascii="Times New Roman" w:hAnsi="Times New Roman" w:cs="Times New Roman"/>
          <w:sz w:val="28"/>
          <w:szCs w:val="28"/>
        </w:rPr>
        <w:t xml:space="preserve"> внутри</w:t>
      </w:r>
      <w:r w:rsidRPr="00B45F06">
        <w:rPr>
          <w:rFonts w:ascii="Times New Roman" w:hAnsi="Times New Roman" w:cs="Times New Roman"/>
          <w:sz w:val="28"/>
          <w:szCs w:val="28"/>
        </w:rPr>
        <w:t>.</w:t>
      </w:r>
    </w:p>
    <w:p w14:paraId="10596694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Ручку в мешочек вы опустите</w:t>
      </w:r>
    </w:p>
    <w:p w14:paraId="12E3A381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И что нашли в нем, быстро скажите.</w:t>
      </w:r>
    </w:p>
    <w:p w14:paraId="372727FA" w14:textId="60A702AA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называют</w:t>
      </w:r>
      <w:r w:rsidR="00FD4A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фигуры, которые достали из мешочка</w:t>
      </w:r>
      <w:r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4357D61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Молодцы справились с заданием.</w:t>
      </w:r>
    </w:p>
    <w:p w14:paraId="4317F118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E3D1D2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D8F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45F06">
        <w:rPr>
          <w:rFonts w:ascii="Times New Roman" w:hAnsi="Times New Roman" w:cs="Times New Roman"/>
          <w:sz w:val="28"/>
          <w:szCs w:val="28"/>
        </w:rPr>
        <w:t xml:space="preserve"> давайте отгадывать следующую загадку.</w:t>
      </w:r>
    </w:p>
    <w:p w14:paraId="58E50B3E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Всех зверей она хитрей,</w:t>
      </w:r>
    </w:p>
    <w:p w14:paraId="56AEAA3B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Шубка рыжая на ней.</w:t>
      </w:r>
    </w:p>
    <w:p w14:paraId="03E10ABA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Пышный хвост - ее краса.</w:t>
      </w:r>
    </w:p>
    <w:p w14:paraId="388A1494" w14:textId="1B60DE28" w:rsidR="00B45F06" w:rsidRPr="000263CA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t>Этот зверь лесной -</w:t>
      </w:r>
      <w:r w:rsidRPr="00B45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(Лиса)</w:t>
      </w:r>
    </w:p>
    <w:p w14:paraId="3D633E47" w14:textId="77777777" w:rsidR="0024143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</w:rPr>
        <w:lastRenderedPageBreak/>
        <w:t>Молодцы правильно отгадали. Давайте поздороваемся с лисой. А лисичка нам</w:t>
      </w:r>
      <w:r w:rsidR="00AA7D8F">
        <w:rPr>
          <w:rFonts w:ascii="Times New Roman" w:hAnsi="Times New Roman" w:cs="Times New Roman"/>
          <w:sz w:val="28"/>
          <w:szCs w:val="28"/>
        </w:rPr>
        <w:t xml:space="preserve"> </w:t>
      </w:r>
      <w:r w:rsidRPr="00B45F06">
        <w:rPr>
          <w:rFonts w:ascii="Times New Roman" w:hAnsi="Times New Roman" w:cs="Times New Roman"/>
          <w:sz w:val="28"/>
          <w:szCs w:val="28"/>
        </w:rPr>
        <w:t>тоже принесла подарок</w:t>
      </w:r>
      <w:r w:rsidR="00241436">
        <w:rPr>
          <w:rFonts w:ascii="Times New Roman" w:hAnsi="Times New Roman" w:cs="Times New Roman"/>
          <w:sz w:val="28"/>
          <w:szCs w:val="28"/>
        </w:rPr>
        <w:t xml:space="preserve"> – игру «Подбери домик для зверят».</w:t>
      </w:r>
    </w:p>
    <w:p w14:paraId="0BCD7EE4" w14:textId="77777777" w:rsidR="00241436" w:rsidRPr="00241436" w:rsidRDefault="00241436" w:rsidP="00241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436">
        <w:rPr>
          <w:rFonts w:ascii="Times New Roman" w:hAnsi="Times New Roman" w:cs="Times New Roman"/>
          <w:sz w:val="28"/>
          <w:szCs w:val="28"/>
        </w:rPr>
        <w:t>-Ребята, посмотрите, тут стоят домики. В них живут зайцы. Это какой домик? (большой). А этот? (маленький).</w:t>
      </w:r>
    </w:p>
    <w:p w14:paraId="6DEF64CE" w14:textId="38887A07" w:rsidR="00241436" w:rsidRPr="00241436" w:rsidRDefault="00241436" w:rsidP="00241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436">
        <w:rPr>
          <w:rFonts w:ascii="Times New Roman" w:hAnsi="Times New Roman" w:cs="Times New Roman"/>
          <w:sz w:val="28"/>
          <w:szCs w:val="28"/>
        </w:rPr>
        <w:t>-Этот заяц какой? (больш</w:t>
      </w:r>
      <w:r w:rsidR="006206AB">
        <w:rPr>
          <w:rFonts w:ascii="Times New Roman" w:hAnsi="Times New Roman" w:cs="Times New Roman"/>
          <w:sz w:val="28"/>
          <w:szCs w:val="28"/>
        </w:rPr>
        <w:t>ой</w:t>
      </w:r>
      <w:r w:rsidRPr="00241436">
        <w:rPr>
          <w:rFonts w:ascii="Times New Roman" w:hAnsi="Times New Roman" w:cs="Times New Roman"/>
          <w:sz w:val="28"/>
          <w:szCs w:val="28"/>
        </w:rPr>
        <w:t>). Он будет жить в каком домике? Покажите. (в большом).</w:t>
      </w:r>
    </w:p>
    <w:p w14:paraId="1C344264" w14:textId="59553F50" w:rsidR="00B45F06" w:rsidRPr="00B45F06" w:rsidRDefault="00241436" w:rsidP="00241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436">
        <w:rPr>
          <w:rFonts w:ascii="Times New Roman" w:hAnsi="Times New Roman" w:cs="Times New Roman"/>
          <w:sz w:val="28"/>
          <w:szCs w:val="28"/>
        </w:rPr>
        <w:t>-А это зайчик какой? (маленький). Он будет жить в каком домике? Покажите. (в маленьком).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06" w:rsidRPr="00B45F06">
        <w:rPr>
          <w:rFonts w:ascii="Times New Roman" w:hAnsi="Times New Roman" w:cs="Times New Roman"/>
          <w:sz w:val="28"/>
          <w:szCs w:val="28"/>
        </w:rPr>
        <w:t>Смотрите как у вас все хорошо получилось.</w:t>
      </w:r>
    </w:p>
    <w:p w14:paraId="78596956" w14:textId="77777777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2A132D" w14:textId="59E4B6FD" w:rsidR="00B45F06" w:rsidRPr="00B45F06" w:rsidRDefault="00B45F06" w:rsidP="00AA7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F0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45F06">
        <w:rPr>
          <w:rFonts w:ascii="Times New Roman" w:hAnsi="Times New Roman" w:cs="Times New Roman"/>
          <w:sz w:val="28"/>
          <w:szCs w:val="28"/>
        </w:rPr>
        <w:t xml:space="preserve"> Молодцы, дети! Зверята так рады, что пришли к нам в гости. </w:t>
      </w:r>
      <w:r w:rsidR="002B6F20">
        <w:rPr>
          <w:rFonts w:ascii="Times New Roman" w:hAnsi="Times New Roman" w:cs="Times New Roman"/>
          <w:sz w:val="28"/>
          <w:szCs w:val="28"/>
        </w:rPr>
        <w:t>А теперь им пора уходить.</w:t>
      </w:r>
      <w:r w:rsidRPr="00B45F06">
        <w:rPr>
          <w:rFonts w:ascii="Times New Roman" w:hAnsi="Times New Roman" w:cs="Times New Roman"/>
          <w:sz w:val="28"/>
          <w:szCs w:val="28"/>
        </w:rPr>
        <w:t xml:space="preserve"> Давайте попрощаемся с гостями и зверятами.</w:t>
      </w:r>
    </w:p>
    <w:sectPr w:rsidR="00B45F06" w:rsidRPr="00B4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15"/>
    <w:rsid w:val="000263CA"/>
    <w:rsid w:val="00241436"/>
    <w:rsid w:val="002B6F20"/>
    <w:rsid w:val="003A7F29"/>
    <w:rsid w:val="00516D52"/>
    <w:rsid w:val="006206AB"/>
    <w:rsid w:val="00664315"/>
    <w:rsid w:val="00776D45"/>
    <w:rsid w:val="00AA7D8F"/>
    <w:rsid w:val="00B45F06"/>
    <w:rsid w:val="00EC2731"/>
    <w:rsid w:val="00F66309"/>
    <w:rsid w:val="00FD34DC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A9AC"/>
  <w15:chartTrackingRefBased/>
  <w15:docId w15:val="{F5B8BDE0-8E0B-4A42-99FC-B17202A2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77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Азбукин</dc:creator>
  <cp:keywords/>
  <dc:description/>
  <cp:lastModifiedBy>Денис Азбукин</cp:lastModifiedBy>
  <cp:revision>16</cp:revision>
  <dcterms:created xsi:type="dcterms:W3CDTF">2023-04-14T08:43:00Z</dcterms:created>
  <dcterms:modified xsi:type="dcterms:W3CDTF">2023-07-02T00:18:00Z</dcterms:modified>
</cp:coreProperties>
</file>