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</w:t>
      </w:r>
      <w:r w:rsidR="00224593"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Необходимость приобщения детей к чтению естественно бесспорна. Книга совершенствует ум ребёнка, помогает овладеть речью, познавать окружающий мир. Но в последнее время чтение художественной литературы детям родители заменяют просмотром мультфильмов или компьютером. А взрослый, желающий сделать ребенка читателем, нуждается в грамотной методической помощи. Тем временем значение приобщения детей к художественной литературе через чтение книг трудно переоценить. Именно оно открывает и объясняет ребёнку жизнь общества и природы, мир человеческих чувств и взаимоотношений.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Всегда дети любят смотреть книги с картинками. Иллюстрации помогают ребёнку лучше понять и представить содержание книги, дополняя слуховое восприятие яркими зрительными образами. Иллюстрация учит восприятию образа, цвета, пропорции, фактуры, ассоциативному мышлению, формирует у детей эстетический вкус.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Данный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разработан для повышения интереса к книге, любви к чтению. Он развивает устойчивый интерес к произведениям как к произведению искусства. Образные, яркие выражения, сравнения, языковые средства, способствуют развитию выразительности речи, а также творчеству самих детей, повышают степень включённости дошкольника в книжную культуру.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Знакомство с творчеством Владимира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один из путей формирования у детей дошкольного возраста навыков, необходимых для правильного общения с книгой. Это возможность познакомить детей с историей детской книги и воспитать эстетическое восприятие произведений искусства.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творчеством писателя, художника, режиссера и сценариста Владимира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Сутеева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(1903-1993)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знакомы все дети с самого раннего возраста. Очень часто, именно его книжки с иллюстрациями автора становятся первыми для многих малышей не только нашей страны. Его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переведены во многих странах. Мультфильмы, снятые по его сценариям, не перестают завоевывать сердца маленьких зрителей.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Владимиру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Сутееву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принадлежат полюбившиеся детям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«Под грибом»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«Кто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сказал мяу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«Три котенка»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«Мешок яблок»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«Цыпленок и утенок»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«Разные колеса»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 многие другие.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Чем же так нравятся детям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 Владимира 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Сюжеты их просты и незатейливы, они понятны даже самым маленьким читателям. Каждая из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сказок несет добро и свет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учит настоящей дружбе, порицает трусость, хвастовство и жадность.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 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легко и ненавязчиво 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преподают малышам первые уроки любви к природе, доброты, борьбы со злом и прежде всего в себе.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Владимир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 необыкновенно талантливым человеком. За свою жизнь он успел подарить маленьким читателям множество своих произведений, иллюстраций, мультфильмов. До сих пор книги с его иллюстрациями особенно любимы детьми и взрослыми. Свой чрезвычайный талант амбидекстра – одинакового и одновременного владения правой и левой рукой,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отдал на служение детям. Именно для них было предназначено все его творчество и вся его жизнь.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Актуальность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 в том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может в увлекательной форме и доступными для понимания словами показать окружающую жизнь, людей, их поступки и судьбы, в самое короткое время показать, к чему приводит тот или иной поступок героя, дает возможность за 10-20 минут примерить на себя и пережить чужую судьбу, чужие чувства, радости и горести. Это уникальная возможность пережить,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«проиграть»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жизненные ситуации без ущерба для собственной жизни и судьбы. Дети даже не подозревает, что в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сказках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ему внушаются все эти педагогические запреты, табу, советы.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случайно сегодня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используются как педагогами, так и психологами.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формирование у детей познавательных интересов и стремление к преобразовательной деятельности.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Задачи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Образовательные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Вызвать интерес к творчеству художника-иллюстратора В.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обратить внимание на средства выразительности, которые он использует, познакомить с его изобразительной манерой.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Формировать художественное восприятие, умение в речи, в изобразительной деятельности передавать воспринятые графические образы животных.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Формировать основы читательской самостоятельности - умение называть произведение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(фамилию автора, заголовок, определять тему и жанр)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Развивающие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Развивать зрительное внимание, наблюдательность, эмоциональную отзывчивость, умение сравнивать, сопоставлять,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высказывать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собственные суждения, используя образные слова и выражения.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2. Совершенствовать умение осознанно и произвольно строить речевое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высказывание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содержании произведения, о героях и их поступках, эмоционально реагировать на литературное произведение.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Находить героев из творчества В.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дагестанском фольклоре, литературе.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Воспитательные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Воспитывать чувство сопереживания, дружеские взаимоотношения.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Воспитывать нравственные качества, через анализ содержания произведений В.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Тип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информационно - творческий.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Участники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дети средней группы, воспитатели и родители воспитанников.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Срок реализации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 /2 недели/.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Этапы реализации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I. Этап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подготовительный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Постановка мотивации по ознакомлению с творчеством Владимира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определение проблемы;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постановка цели, задач;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опрос родителей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«Что вы читаете дома с ребенком?»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объявление о выставке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«Моя любимая книга В.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обсуждение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выяснение возможностей, средств, необходимых для реализации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составление перспективного плана работы;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работа с методическим материалом, литературой по данной теме;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опрос родителей и детей о том, какие книги дома читают, есть ли в домашней библиотеке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4593" w:rsidRPr="00EE4A28" w:rsidRDefault="00224593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224593" w:rsidRPr="00EE4A28" w:rsidRDefault="00224593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224593" w:rsidRPr="00EE4A28" w:rsidRDefault="00224593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II. Этап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основной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Реализация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Реализация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данном этапе предполагает организованную образовательную и совместно-партнерскую деятельность.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 мероприятий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ОО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«Познавательное развитие»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Рассматривание иллюстраций к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сказкам В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Беседа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«Детский художник – писатель Владимир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Сутеев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НОД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«Добрый наш волшебник - Владимир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Сутеев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«Волшебные краски»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сказке В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Г.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Сутеева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«Петух и краски»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Дидактические игры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«Доскажи словечко»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«Отгадай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сказку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«Литературное лото»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«От загадки – к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сказке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«Кто, из какой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сказки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«Собери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сказку в картинках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ОО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«Речевое развитие»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Пересказ сказки В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Сутеева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«Три котёнка»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сказок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«Кто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сказал мяу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?»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«Палочка-выручалочка»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«Про кляксу»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«Петух и краски»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Стихи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«Кисонька»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(аварс.,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«Кис-кис-кис»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(лезг. 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>«Кисонька»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(кум.)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«Два цыпленка»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Раджабов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Загадки по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сказкам В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Пословицы о дружбе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(русские и дагестанские)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ОО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«Художественно-эстетическое развитие»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Рисование по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сказкам В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«Кошка и карандаш»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«Герои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сказки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«Цыплёнок и утёнок»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Раскраска по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сказкам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«Кораблик»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«Под грибком»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Лепка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«Домашние животные»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Аппликация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«Соберём грибы в корзину»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Конструирование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«Скотный двор»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Песни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«Где же мышь?»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К. Касумова,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«Курочкина песенка»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Р. Фаталиева,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«Петушок»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Р. Фаталиева,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«Утенок Кряк»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лезг. н. м. 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«Песня о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сказке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муз. В. Шаинского.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Исполнять движения по тексту 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песен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«Цыплятки»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М. Якубова,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«Петух»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лак. н. м.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ОО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«Социально-коммуникативное развитие»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Сюжетно-ролевые игры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«Зоопарк»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 селение»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«Путешествие в лес»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Просмотр мультфильмов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«Разные колёса»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«Мешок яблок»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«Палочка-выручалочка»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Изготовление атрибутов к театрализованной деятельности.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Ремонт детских книг.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ОО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«Физическое развитие»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Подвижные игры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«Солнышко и дождик»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«Кто быстрее соберёт грибы в корзину»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«Где же мышь?»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Дагестанские игры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 сороку встречали»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«Курочка черная»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дарг. н. м.,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«Пастух и овцы»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«Гусь»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«Не сиди сорока»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Пальчиковая гимнастика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«Под грибком»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Физкультминутка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«Киски серые сидят»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Работа с родителями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Обсуждение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 с родителями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Анкетирование родителей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«Что мы читаем дома»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Родительское собрание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«Ребёнок и книга»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Консультация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«Кто такой В. 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Сутеев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?»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III. Этап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заключительный. 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Выставка рисунков по произведениям В. </w:t>
      </w:r>
      <w:r w:rsidRPr="00EE4A2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Итоговое занятие «Путешествие по </w:t>
      </w:r>
      <w:r w:rsidRPr="00EE4A2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сказкам</w:t>
      </w:r>
      <w:r w:rsidRPr="00EE4A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Владимира Григорьевича </w:t>
      </w:r>
      <w:r w:rsidRPr="00EE4A2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Сутеева</w:t>
      </w:r>
      <w:r w:rsidRPr="00EE4A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».</w:t>
      </w:r>
    </w:p>
    <w:p w:rsidR="001445B0" w:rsidRPr="00EE4A28" w:rsidRDefault="001445B0" w:rsidP="001445B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4A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Выставка книг 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EE4A2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Удивительные сказки Владимира Сутеева</w:t>
      </w:r>
      <w:r w:rsidRPr="00EE4A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E4A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6374D" w:rsidRPr="00EE4A28" w:rsidRDefault="0046374D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 w:rsidP="002245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4A28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дошкольное образовательное учреждение</w:t>
      </w:r>
    </w:p>
    <w:p w:rsidR="00224593" w:rsidRPr="00EE4A28" w:rsidRDefault="00224593" w:rsidP="002245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4A28">
        <w:rPr>
          <w:rFonts w:ascii="Times New Roman" w:hAnsi="Times New Roman" w:cs="Times New Roman"/>
          <w:sz w:val="28"/>
          <w:szCs w:val="28"/>
        </w:rPr>
        <w:t>«Детский сад №56 комбинированного вида»</w:t>
      </w:r>
    </w:p>
    <w:p w:rsidR="00224593" w:rsidRPr="00EE4A28" w:rsidRDefault="00224593" w:rsidP="002245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4593" w:rsidRPr="00EE4A28" w:rsidRDefault="00224593" w:rsidP="0022459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224593" w:rsidRPr="00EE4A28" w:rsidRDefault="00224593" w:rsidP="0022459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224593" w:rsidRPr="00EE4A28" w:rsidRDefault="00224593" w:rsidP="00224593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224593" w:rsidRPr="00EE4A28" w:rsidRDefault="00224593" w:rsidP="0022459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EE4A28">
        <w:rPr>
          <w:rFonts w:ascii="Times New Roman" w:hAnsi="Times New Roman" w:cs="Times New Roman"/>
          <w:sz w:val="40"/>
          <w:szCs w:val="40"/>
        </w:rPr>
        <w:t xml:space="preserve">                                         </w:t>
      </w:r>
    </w:p>
    <w:p w:rsidR="00224593" w:rsidRPr="00EE4A28" w:rsidRDefault="00224593" w:rsidP="0022459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224593" w:rsidRPr="00EE4A28" w:rsidRDefault="00224593" w:rsidP="0022459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224593" w:rsidRPr="00EE4A28" w:rsidRDefault="00224593" w:rsidP="0022459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224593" w:rsidRPr="00EE4A28" w:rsidRDefault="00224593" w:rsidP="00224593">
      <w:pPr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  <w:r w:rsidRPr="00EE4A28">
        <w:rPr>
          <w:rFonts w:ascii="Times New Roman" w:hAnsi="Times New Roman" w:cs="Times New Roman"/>
          <w:sz w:val="40"/>
          <w:szCs w:val="40"/>
        </w:rPr>
        <w:t xml:space="preserve">                                      </w:t>
      </w:r>
      <w:r w:rsidRPr="00EE4A28">
        <w:rPr>
          <w:rFonts w:ascii="Times New Roman" w:hAnsi="Times New Roman" w:cs="Times New Roman"/>
          <w:i/>
          <w:sz w:val="40"/>
          <w:szCs w:val="40"/>
        </w:rPr>
        <w:t>Проект</w:t>
      </w:r>
    </w:p>
    <w:p w:rsidR="00224593" w:rsidRPr="00EE4A28" w:rsidRDefault="00224593" w:rsidP="00224593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32"/>
        </w:rPr>
      </w:pPr>
      <w:r w:rsidRPr="00EE4A28">
        <w:rPr>
          <w:rFonts w:ascii="Times New Roman" w:hAnsi="Times New Roman" w:cs="Times New Roman"/>
          <w:i/>
          <w:sz w:val="40"/>
          <w:szCs w:val="32"/>
        </w:rPr>
        <w:t>«Путешествие в страну сказок В.Сутеева»</w:t>
      </w:r>
    </w:p>
    <w:p w:rsidR="00224593" w:rsidRPr="00EE4A28" w:rsidRDefault="00224593" w:rsidP="002245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4593" w:rsidRPr="00EE4A28" w:rsidRDefault="00224593" w:rsidP="002245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4593" w:rsidRPr="00EE4A28" w:rsidRDefault="00224593" w:rsidP="002245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593" w:rsidRPr="00EE4A28" w:rsidRDefault="00224593" w:rsidP="0022459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E4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224593" w:rsidRPr="00EE4A28" w:rsidRDefault="00224593" w:rsidP="00224593">
      <w:pPr>
        <w:tabs>
          <w:tab w:val="left" w:pos="1114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4A28">
        <w:rPr>
          <w:rFonts w:ascii="Times New Roman" w:hAnsi="Times New Roman" w:cs="Times New Roman"/>
          <w:sz w:val="28"/>
          <w:szCs w:val="28"/>
        </w:rPr>
        <w:tab/>
      </w:r>
    </w:p>
    <w:p w:rsidR="00224593" w:rsidRPr="00EE4A28" w:rsidRDefault="00224593" w:rsidP="00224593">
      <w:pPr>
        <w:tabs>
          <w:tab w:val="left" w:pos="11145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E4A28">
        <w:rPr>
          <w:rFonts w:ascii="Times New Roman" w:hAnsi="Times New Roman" w:cs="Times New Roman"/>
          <w:i/>
          <w:sz w:val="28"/>
          <w:szCs w:val="28"/>
        </w:rPr>
        <w:t xml:space="preserve">Автор проекта: </w:t>
      </w:r>
    </w:p>
    <w:p w:rsidR="00224593" w:rsidRPr="00EE4A28" w:rsidRDefault="00224593" w:rsidP="00224593">
      <w:pPr>
        <w:tabs>
          <w:tab w:val="left" w:pos="11145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E4A28">
        <w:rPr>
          <w:rFonts w:ascii="Times New Roman" w:hAnsi="Times New Roman" w:cs="Times New Roman"/>
          <w:i/>
          <w:sz w:val="28"/>
          <w:szCs w:val="28"/>
        </w:rPr>
        <w:t xml:space="preserve">Бажутина Анастасия Владимировна              </w:t>
      </w:r>
    </w:p>
    <w:p w:rsidR="00224593" w:rsidRPr="00EE4A28" w:rsidRDefault="00224593" w:rsidP="0022459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24593" w:rsidRPr="00EE4A28" w:rsidRDefault="00224593" w:rsidP="002245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 w:rsidP="002245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 w:rsidP="002245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 w:rsidP="00224593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 w:rsidP="00224593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 w:rsidP="00224593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 w:rsidP="00224593">
      <w:pPr>
        <w:rPr>
          <w:rFonts w:ascii="Times New Roman" w:hAnsi="Times New Roman" w:cs="Times New Roman"/>
          <w:sz w:val="28"/>
          <w:szCs w:val="28"/>
        </w:rPr>
      </w:pPr>
    </w:p>
    <w:p w:rsidR="00224593" w:rsidRPr="00EE4A28" w:rsidRDefault="00224593" w:rsidP="00224593">
      <w:pPr>
        <w:jc w:val="center"/>
        <w:rPr>
          <w:rFonts w:ascii="Times New Roman" w:hAnsi="Times New Roman" w:cs="Times New Roman"/>
          <w:sz w:val="28"/>
          <w:szCs w:val="28"/>
        </w:rPr>
      </w:pPr>
      <w:r w:rsidRPr="00EE4A28">
        <w:rPr>
          <w:rFonts w:ascii="Times New Roman" w:hAnsi="Times New Roman" w:cs="Times New Roman"/>
          <w:sz w:val="28"/>
          <w:szCs w:val="28"/>
        </w:rPr>
        <w:t>г.Петропавловск-Камчатский</w:t>
      </w:r>
    </w:p>
    <w:p w:rsidR="00224593" w:rsidRDefault="00224593" w:rsidP="00224593">
      <w:pPr>
        <w:jc w:val="center"/>
        <w:rPr>
          <w:rFonts w:ascii="Times New Roman" w:hAnsi="Times New Roman" w:cs="Times New Roman"/>
          <w:sz w:val="28"/>
          <w:szCs w:val="28"/>
        </w:rPr>
      </w:pPr>
      <w:r w:rsidRPr="00EE4A28">
        <w:rPr>
          <w:rFonts w:ascii="Times New Roman" w:hAnsi="Times New Roman" w:cs="Times New Roman"/>
          <w:sz w:val="28"/>
          <w:szCs w:val="28"/>
        </w:rPr>
        <w:t>2019-2020г.</w:t>
      </w:r>
    </w:p>
    <w:p w:rsidR="00A32098" w:rsidRDefault="00A32098" w:rsidP="0022459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D552AF8" wp14:editId="175E215F">
            <wp:simplePos x="0" y="0"/>
            <wp:positionH relativeFrom="margin">
              <wp:align>left</wp:align>
            </wp:positionH>
            <wp:positionV relativeFrom="paragraph">
              <wp:posOffset>5194300</wp:posOffset>
            </wp:positionV>
            <wp:extent cx="5543550" cy="3116580"/>
            <wp:effectExtent l="0" t="0" r="0" b="7620"/>
            <wp:wrapThrough wrapText="bothSides">
              <wp:wrapPolygon edited="0">
                <wp:start x="0" y="0"/>
                <wp:lineTo x="0" y="21521"/>
                <wp:lineTo x="21526" y="21521"/>
                <wp:lineTo x="21526" y="0"/>
                <wp:lineTo x="0" y="0"/>
              </wp:wrapPolygon>
            </wp:wrapThrough>
            <wp:docPr id="8" name="Рисунок 8" descr="C:\Users\Yu\Desktop\на сайт\бажутина викторина фото\сутеев\20181128_08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\Desktop\на сайт\бажутина викторина фото\сутеев\20181128_085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7E5CED" wp14:editId="13BFA753">
            <wp:simplePos x="0" y="0"/>
            <wp:positionH relativeFrom="column">
              <wp:posOffset>-318135</wp:posOffset>
            </wp:positionH>
            <wp:positionV relativeFrom="paragraph">
              <wp:posOffset>2641600</wp:posOffset>
            </wp:positionV>
            <wp:extent cx="3896360" cy="2191385"/>
            <wp:effectExtent l="0" t="0" r="8890" b="0"/>
            <wp:wrapThrough wrapText="bothSides">
              <wp:wrapPolygon edited="0">
                <wp:start x="0" y="0"/>
                <wp:lineTo x="0" y="21406"/>
                <wp:lineTo x="21544" y="21406"/>
                <wp:lineTo x="21544" y="0"/>
                <wp:lineTo x="0" y="0"/>
              </wp:wrapPolygon>
            </wp:wrapThrough>
            <wp:docPr id="10" name="Рисунок 10" descr="C:\Users\Yu\Desktop\на сайт\бажутина викторина фото\сутеев\20181128_1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\Desktop\на сайт\бажутина викторина фото\сутеев\20181128_122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82C99C" wp14:editId="467D30D3">
            <wp:simplePos x="0" y="0"/>
            <wp:positionH relativeFrom="margin">
              <wp:posOffset>2912745</wp:posOffset>
            </wp:positionH>
            <wp:positionV relativeFrom="paragraph">
              <wp:posOffset>1108075</wp:posOffset>
            </wp:positionV>
            <wp:extent cx="3961765" cy="2228850"/>
            <wp:effectExtent l="9208" t="0" r="0" b="0"/>
            <wp:wrapThrough wrapText="bothSides">
              <wp:wrapPolygon edited="0">
                <wp:start x="50" y="21689"/>
                <wp:lineTo x="21446" y="21689"/>
                <wp:lineTo x="21446" y="274"/>
                <wp:lineTo x="50" y="274"/>
                <wp:lineTo x="50" y="21689"/>
              </wp:wrapPolygon>
            </wp:wrapThrough>
            <wp:docPr id="12" name="Рисунок 12" descr="C:\Users\Yu\Desktop\на сайт\бажутина викторина фото\сутеев\20181128_1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\Desktop\на сайт\бажутина викторина фото\сутеев\20181128_122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17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C6EF9C" wp14:editId="29E30F2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90620" cy="2076450"/>
            <wp:effectExtent l="0" t="0" r="5080" b="0"/>
            <wp:wrapThrough wrapText="bothSides">
              <wp:wrapPolygon edited="0">
                <wp:start x="0" y="0"/>
                <wp:lineTo x="0" y="21402"/>
                <wp:lineTo x="21518" y="21402"/>
                <wp:lineTo x="21518" y="0"/>
                <wp:lineTo x="0" y="0"/>
              </wp:wrapPolygon>
            </wp:wrapThrough>
            <wp:docPr id="11" name="Рисунок 11" descr="C:\Users\Yu\Desktop\на сайт\бажутина викторина фото\сутеев\20181128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\Desktop\на сайт\бажутина викторина фото\сутеев\20181128_12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098" w:rsidRDefault="00A32098" w:rsidP="00224593">
      <w:pPr>
        <w:jc w:val="center"/>
        <w:rPr>
          <w:rFonts w:ascii="Times New Roman" w:hAnsi="Times New Roman" w:cs="Times New Roman"/>
          <w:sz w:val="28"/>
          <w:szCs w:val="28"/>
        </w:rPr>
      </w:pPr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00D48CA" wp14:editId="28AE3E15">
            <wp:simplePos x="0" y="0"/>
            <wp:positionH relativeFrom="column">
              <wp:posOffset>2539365</wp:posOffset>
            </wp:positionH>
            <wp:positionV relativeFrom="paragraph">
              <wp:posOffset>4271010</wp:posOffset>
            </wp:positionV>
            <wp:extent cx="3200400" cy="1799590"/>
            <wp:effectExtent l="0" t="4445" r="0" b="0"/>
            <wp:wrapThrough wrapText="bothSides">
              <wp:wrapPolygon edited="0">
                <wp:start x="-30" y="21547"/>
                <wp:lineTo x="21441" y="21547"/>
                <wp:lineTo x="21441" y="282"/>
                <wp:lineTo x="-30" y="282"/>
                <wp:lineTo x="-30" y="21547"/>
              </wp:wrapPolygon>
            </wp:wrapThrough>
            <wp:docPr id="3" name="Рисунок 3" descr="C:\Users\Yu\Desktop\на сайт\бажутина викторина фото\сутеев\20181127_07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\Desktop\на сайт\бажутина викторина фото\сутеев\20181127_074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BD64C" wp14:editId="69C9166C">
            <wp:extent cx="4019550" cy="2260714"/>
            <wp:effectExtent l="0" t="0" r="0" b="6350"/>
            <wp:docPr id="1" name="Рисунок 1" descr="C:\Users\Yu\Desktop\на сайт\бажутина викторина фото\сутеев\20181130_1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\Desktop\на сайт\бажутина викторина фото\сутеев\20181130_141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89" cy="226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CC5EFD4" wp14:editId="008E8DCF">
            <wp:simplePos x="0" y="0"/>
            <wp:positionH relativeFrom="margin">
              <wp:posOffset>2874010</wp:posOffset>
            </wp:positionH>
            <wp:positionV relativeFrom="paragraph">
              <wp:posOffset>762000</wp:posOffset>
            </wp:positionV>
            <wp:extent cx="3474085" cy="1953260"/>
            <wp:effectExtent l="0" t="1587" r="0" b="0"/>
            <wp:wrapThrough wrapText="bothSides">
              <wp:wrapPolygon edited="0">
                <wp:start x="-10" y="21582"/>
                <wp:lineTo x="21428" y="21582"/>
                <wp:lineTo x="21428" y="305"/>
                <wp:lineTo x="-10" y="305"/>
                <wp:lineTo x="-10" y="21582"/>
              </wp:wrapPolygon>
            </wp:wrapThrough>
            <wp:docPr id="5" name="Рисунок 5" descr="C:\Users\Yu\Desktop\на сайт\бажутина викторина фото\сутеев\20181128_08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\Desktop\на сайт\бажутина викторина фото\сутеев\20181128_080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408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7E2DFFD" wp14:editId="55B7EA0A">
            <wp:simplePos x="0" y="0"/>
            <wp:positionH relativeFrom="margin">
              <wp:align>left</wp:align>
            </wp:positionH>
            <wp:positionV relativeFrom="paragraph">
              <wp:posOffset>3099435</wp:posOffset>
            </wp:positionV>
            <wp:extent cx="3200400" cy="1799590"/>
            <wp:effectExtent l="0" t="4445" r="0" b="0"/>
            <wp:wrapThrough wrapText="bothSides">
              <wp:wrapPolygon edited="0">
                <wp:start x="-30" y="21547"/>
                <wp:lineTo x="21441" y="21547"/>
                <wp:lineTo x="21441" y="282"/>
                <wp:lineTo x="-30" y="282"/>
                <wp:lineTo x="-30" y="21547"/>
              </wp:wrapPolygon>
            </wp:wrapThrough>
            <wp:docPr id="4" name="Рисунок 4" descr="C:\Users\Yu\Desktop\на сайт\бажутина викторина фото\сутеев\20181127_07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\Desktop\на сайт\бажутина викторина фото\сутеев\20181127_075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9A740D" wp14:editId="3F62D836">
            <wp:simplePos x="0" y="0"/>
            <wp:positionH relativeFrom="column">
              <wp:posOffset>-270510</wp:posOffset>
            </wp:positionH>
            <wp:positionV relativeFrom="paragraph">
              <wp:posOffset>0</wp:posOffset>
            </wp:positionV>
            <wp:extent cx="3200400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471" y="21265"/>
                <wp:lineTo x="21471" y="0"/>
                <wp:lineTo x="0" y="0"/>
              </wp:wrapPolygon>
            </wp:wrapThrough>
            <wp:docPr id="7" name="Рисунок 7" descr="C:\Users\Yu\Desktop\на сайт\бажутина викторина фото\сутеев\20181128_08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\Desktop\на сайт\бажутина викторина фото\сутеев\20181128_085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098" w:rsidRPr="00EE4A28" w:rsidRDefault="00A32098" w:rsidP="00224593">
      <w:pPr>
        <w:jc w:val="center"/>
        <w:rPr>
          <w:rFonts w:ascii="Times New Roman" w:hAnsi="Times New Roman" w:cs="Times New Roman"/>
          <w:sz w:val="28"/>
          <w:szCs w:val="28"/>
        </w:rPr>
      </w:pPr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BFF3735" wp14:editId="38F5D42E">
            <wp:simplePos x="0" y="0"/>
            <wp:positionH relativeFrom="column">
              <wp:posOffset>481330</wp:posOffset>
            </wp:positionH>
            <wp:positionV relativeFrom="paragraph">
              <wp:posOffset>6309360</wp:posOffset>
            </wp:positionV>
            <wp:extent cx="4943475" cy="2779395"/>
            <wp:effectExtent l="0" t="0" r="9525" b="1905"/>
            <wp:wrapThrough wrapText="bothSides">
              <wp:wrapPolygon edited="0">
                <wp:start x="0" y="0"/>
                <wp:lineTo x="0" y="21467"/>
                <wp:lineTo x="21558" y="21467"/>
                <wp:lineTo x="21558" y="0"/>
                <wp:lineTo x="0" y="0"/>
              </wp:wrapPolygon>
            </wp:wrapThrough>
            <wp:docPr id="2" name="Рисунок 2" descr="C:\Users\Yu\Desktop\на сайт\бажутина викторина фото\сутеев\20181127_07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\Desktop\на сайт\бажутина викторина фото\сутеев\20181127_074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41C1156" wp14:editId="53D1F2C6">
            <wp:simplePos x="0" y="0"/>
            <wp:positionH relativeFrom="margin">
              <wp:align>left</wp:align>
            </wp:positionH>
            <wp:positionV relativeFrom="paragraph">
              <wp:posOffset>1065530</wp:posOffset>
            </wp:positionV>
            <wp:extent cx="4504690" cy="2533015"/>
            <wp:effectExtent l="0" t="4763" r="5398" b="5397"/>
            <wp:wrapThrough wrapText="bothSides">
              <wp:wrapPolygon edited="0">
                <wp:start x="-23" y="21559"/>
                <wp:lineTo x="21535" y="21559"/>
                <wp:lineTo x="21535" y="116"/>
                <wp:lineTo x="-23" y="116"/>
                <wp:lineTo x="-23" y="21559"/>
              </wp:wrapPolygon>
            </wp:wrapThrough>
            <wp:docPr id="9" name="Рисунок 9" descr="C:\Users\Yu\Desktop\на сайт\бажутина викторина фото\сутеев\20181128_12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\Desktop\на сайт\бажутина викторина фото\сутеев\20181128_122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46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85B6A4D" wp14:editId="2609D3AE">
            <wp:simplePos x="0" y="0"/>
            <wp:positionH relativeFrom="margin">
              <wp:posOffset>2334260</wp:posOffset>
            </wp:positionH>
            <wp:positionV relativeFrom="paragraph">
              <wp:posOffset>803910</wp:posOffset>
            </wp:positionV>
            <wp:extent cx="4312920" cy="2705100"/>
            <wp:effectExtent l="3810" t="0" r="0" b="0"/>
            <wp:wrapThrough wrapText="bothSides">
              <wp:wrapPolygon edited="0">
                <wp:start x="19" y="21630"/>
                <wp:lineTo x="21486" y="21630"/>
                <wp:lineTo x="21486" y="183"/>
                <wp:lineTo x="19" y="183"/>
                <wp:lineTo x="19" y="21630"/>
              </wp:wrapPolygon>
            </wp:wrapThrough>
            <wp:docPr id="6" name="Рисунок 6" descr="C:\Users\Yu\Desktop\на сайт\бажутина викторина фото\сутеев\20181128_08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\Desktop\на сайт\бажутина викторина фото\сутеев\20181128_080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29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098" w:rsidRPr="00EE4A28" w:rsidSect="0022459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418" w:rsidRDefault="00D57418" w:rsidP="00224593">
      <w:pPr>
        <w:spacing w:after="0" w:line="240" w:lineRule="auto"/>
      </w:pPr>
      <w:r>
        <w:separator/>
      </w:r>
    </w:p>
  </w:endnote>
  <w:endnote w:type="continuationSeparator" w:id="0">
    <w:p w:rsidR="00D57418" w:rsidRDefault="00D57418" w:rsidP="00224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418" w:rsidRDefault="00D57418" w:rsidP="00224593">
      <w:pPr>
        <w:spacing w:after="0" w:line="240" w:lineRule="auto"/>
      </w:pPr>
      <w:r>
        <w:separator/>
      </w:r>
    </w:p>
  </w:footnote>
  <w:footnote w:type="continuationSeparator" w:id="0">
    <w:p w:rsidR="00D57418" w:rsidRDefault="00D57418" w:rsidP="00224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A3"/>
    <w:rsid w:val="000821BD"/>
    <w:rsid w:val="001445B0"/>
    <w:rsid w:val="00224593"/>
    <w:rsid w:val="0046374D"/>
    <w:rsid w:val="00487F2F"/>
    <w:rsid w:val="00A32098"/>
    <w:rsid w:val="00D050A3"/>
    <w:rsid w:val="00D57418"/>
    <w:rsid w:val="00EC564D"/>
    <w:rsid w:val="00EE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1D346"/>
  <w15:chartTrackingRefBased/>
  <w15:docId w15:val="{5991DC27-8E2E-4AA0-8E96-09A24B386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45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5B0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paragraph" w:customStyle="1" w:styleId="headline1">
    <w:name w:val="headline1"/>
    <w:basedOn w:val="a"/>
    <w:rsid w:val="001445B0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445B0"/>
    <w:rPr>
      <w:b/>
      <w:bCs/>
    </w:rPr>
  </w:style>
  <w:style w:type="paragraph" w:styleId="a4">
    <w:name w:val="header"/>
    <w:basedOn w:val="a"/>
    <w:link w:val="a5"/>
    <w:uiPriority w:val="99"/>
    <w:unhideWhenUsed/>
    <w:rsid w:val="0022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4593"/>
  </w:style>
  <w:style w:type="paragraph" w:styleId="a6">
    <w:name w:val="footer"/>
    <w:basedOn w:val="a"/>
    <w:link w:val="a7"/>
    <w:uiPriority w:val="99"/>
    <w:unhideWhenUsed/>
    <w:rsid w:val="0022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4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84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7415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121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79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673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7FD77-5F28-42E0-9675-2A087B940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Yu</cp:lastModifiedBy>
  <cp:revision>8</cp:revision>
  <dcterms:created xsi:type="dcterms:W3CDTF">2018-11-25T08:15:00Z</dcterms:created>
  <dcterms:modified xsi:type="dcterms:W3CDTF">2020-04-23T08:58:00Z</dcterms:modified>
</cp:coreProperties>
</file>