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7D" w:rsidRPr="009C1D7D" w:rsidRDefault="009C1D7D" w:rsidP="009C1D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7D2DEE">
        <w:rPr>
          <w:rFonts w:ascii="Times New Roman" w:hAnsi="Times New Roman" w:cs="Times New Roman"/>
          <w:b/>
          <w:sz w:val="48"/>
          <w:szCs w:val="48"/>
        </w:rPr>
        <w:t>Животные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="007D2DEE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7D2DEE">
        <w:rPr>
          <w:rFonts w:ascii="Times New Roman" w:hAnsi="Times New Roman" w:cs="Times New Roman"/>
          <w:b/>
          <w:sz w:val="48"/>
          <w:szCs w:val="48"/>
        </w:rPr>
        <w:t>(домашние)</w:t>
      </w:r>
    </w:p>
    <w:p w:rsidR="009C1D7D" w:rsidRPr="00740F3B" w:rsidRDefault="009C1D7D" w:rsidP="009C1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Цель: познакомить детей с домашними животными</w:t>
      </w:r>
    </w:p>
    <w:p w:rsidR="009C1D7D" w:rsidRPr="00740F3B" w:rsidRDefault="009C1D7D" w:rsidP="009C1D7D">
      <w:pPr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Задачи:</w:t>
      </w:r>
    </w:p>
    <w:p w:rsidR="009C1D7D" w:rsidRPr="00740F3B" w:rsidRDefault="009C1D7D" w:rsidP="009C1D7D">
      <w:pPr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- развивать речь, обогащать словарный запас, учить отвечать детей на вопросы воспитателя короткими предложениями, учить узнавать животных по звуку</w:t>
      </w:r>
    </w:p>
    <w:p w:rsidR="009C1D7D" w:rsidRPr="00740F3B" w:rsidRDefault="009C1D7D" w:rsidP="009C1D7D">
      <w:pPr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 xml:space="preserve">- учить узнавать домашних животных </w:t>
      </w:r>
    </w:p>
    <w:p w:rsidR="009C1D7D" w:rsidRPr="00740F3B" w:rsidRDefault="009C1D7D" w:rsidP="009C1D7D">
      <w:pPr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- развивать память, внимание, воображение, мыслительные процессы</w:t>
      </w:r>
    </w:p>
    <w:p w:rsidR="009C1D7D" w:rsidRPr="00740F3B" w:rsidRDefault="009C1D7D" w:rsidP="009C1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3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1D7D" w:rsidRPr="00740F3B" w:rsidRDefault="009C1D7D" w:rsidP="009C1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3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 xml:space="preserve">Ребята сейчас мы с вами отправимся на ферму и познакомимся с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животными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которые на ней живут.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как вы думаете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животные живут на ферме? (домашние). А почему они называются домашними? (они живут рядом с человеком)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теперь давайте свами проверим правильно мы назвали всех животных которые живут рядом с человеком. А теперь закроем глазки, слышите звук (включает звук паровоз), как вы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на чем мы поедем? (на паровозе). Открывает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мы приехали на ферму.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(слайд 1)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1765CE" wp14:editId="0DA95081">
            <wp:simplePos x="0" y="0"/>
            <wp:positionH relativeFrom="column">
              <wp:posOffset>615950</wp:posOffset>
            </wp:positionH>
            <wp:positionV relativeFrom="paragraph">
              <wp:posOffset>106045</wp:posOffset>
            </wp:positionV>
            <wp:extent cx="4813935" cy="3004820"/>
            <wp:effectExtent l="0" t="0" r="5715" b="5080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1" name="Рисунок 1" descr="https://avatars.mds.yandex.net/get-pdb/1936789/80c6f73b-578f-4896-a07d-eb0c960716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6789/80c6f73b-578f-4896-a07d-eb0c9607162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сколько много животных живут на ферме, всех ли мы назвали? А кого из домашних животных не хватает на картинке? (коза)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820EF9" wp14:editId="1F854372">
            <wp:simplePos x="0" y="0"/>
            <wp:positionH relativeFrom="column">
              <wp:posOffset>274320</wp:posOffset>
            </wp:positionH>
            <wp:positionV relativeFrom="paragraph">
              <wp:posOffset>407670</wp:posOffset>
            </wp:positionV>
            <wp:extent cx="2544445" cy="1908175"/>
            <wp:effectExtent l="0" t="0" r="8255" b="0"/>
            <wp:wrapTopAndBottom/>
            <wp:docPr id="2" name="Рисунок 2" descr="https://fs3.fotoload.ru/f/0518/1526889655/b0f68ba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3.fotoload.ru/f/0518/1526889655/b0f68bac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F3B">
        <w:rPr>
          <w:rFonts w:ascii="Times New Roman" w:hAnsi="Times New Roman" w:cs="Times New Roman"/>
          <w:sz w:val="28"/>
          <w:szCs w:val="28"/>
        </w:rPr>
        <w:t>(слайд 2)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F3B">
        <w:rPr>
          <w:rFonts w:ascii="Times New Roman" w:hAnsi="Times New Roman" w:cs="Times New Roman"/>
          <w:sz w:val="28"/>
          <w:szCs w:val="28"/>
          <w:u w:val="single"/>
        </w:rPr>
        <w:t>Игра «Части тела»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 xml:space="preserve">В процессе игры детей просят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где рожки, голова, ушки, хвостик, копыта….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F3B">
        <w:rPr>
          <w:rFonts w:ascii="Times New Roman" w:hAnsi="Times New Roman" w:cs="Times New Roman"/>
          <w:sz w:val="28"/>
          <w:szCs w:val="28"/>
          <w:u w:val="single"/>
        </w:rPr>
        <w:t>Гимнастика для глаз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 xml:space="preserve">Домашние животные решили с нами поиграть и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спрятались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давайте попробует отгадать кто где спрятался.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(слайд 3)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792FD9" wp14:editId="022D83F5">
            <wp:simplePos x="0" y="0"/>
            <wp:positionH relativeFrom="column">
              <wp:posOffset>407035</wp:posOffset>
            </wp:positionH>
            <wp:positionV relativeFrom="paragraph">
              <wp:posOffset>95250</wp:posOffset>
            </wp:positionV>
            <wp:extent cx="2610485" cy="1755140"/>
            <wp:effectExtent l="0" t="0" r="0" b="0"/>
            <wp:wrapSquare wrapText="bothSides"/>
            <wp:docPr id="3" name="Рисунок 3" descr="https://i.pinimg.com/originals/49/32/79/49327982620d0f025878cdfe275cb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9/32/79/49327982620d0f025878cdfe275cbc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7D" w:rsidRPr="00740F3B" w:rsidRDefault="009C1D7D" w:rsidP="009C1D7D">
      <w:pPr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 xml:space="preserve">        Как вы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кто спрятался на этой картине? (лошадь,   барашек, уточка)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Игра Звукоподражание.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Давайте попросим наших животных выйти, для этого нам нужно покричать их голосами. Как кричит лошадки? (Ии иго-</w:t>
      </w:r>
      <w:proofErr w:type="spellStart"/>
      <w:r w:rsidRPr="00740F3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40F3B">
        <w:rPr>
          <w:rFonts w:ascii="Times New Roman" w:hAnsi="Times New Roman" w:cs="Times New Roman"/>
          <w:sz w:val="28"/>
          <w:szCs w:val="28"/>
        </w:rPr>
        <w:t>). Как кричит уточка? (кря-кря), как кричит барашек? (</w:t>
      </w:r>
      <w:proofErr w:type="spellStart"/>
      <w:r w:rsidRPr="00740F3B">
        <w:rPr>
          <w:rFonts w:ascii="Times New Roman" w:hAnsi="Times New Roman" w:cs="Times New Roman"/>
          <w:sz w:val="28"/>
          <w:szCs w:val="28"/>
        </w:rPr>
        <w:t>бе-еее</w:t>
      </w:r>
      <w:proofErr w:type="spellEnd"/>
      <w:r w:rsidRPr="00740F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72C059A" wp14:editId="5EDFB63E">
            <wp:simplePos x="0" y="0"/>
            <wp:positionH relativeFrom="column">
              <wp:posOffset>479425</wp:posOffset>
            </wp:positionH>
            <wp:positionV relativeFrom="paragraph">
              <wp:posOffset>469265</wp:posOffset>
            </wp:positionV>
            <wp:extent cx="2641600" cy="1485265"/>
            <wp:effectExtent l="0" t="0" r="6350" b="635"/>
            <wp:wrapTopAndBottom/>
            <wp:docPr id="4" name="Рисунок 4" descr="https://systemekb.ru/wp-content/uploads/2018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ystemekb.ru/wp-content/uploads/2018/09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F3B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4)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Помоги домашним животным найти свою тень.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740F3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Подвижная игра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«Домашние животны»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0F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попрыгаем как кони Иигого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Постучим подковой звонко Ии-го-го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нас вырастут тут рожки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Пободаемся немножко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поскачем как барашки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Поваляемся на травке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полаем как сабачки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как гуси зашипим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как утки полетим.</w:t>
      </w:r>
    </w:p>
    <w:p w:rsidR="009C1D7D" w:rsidRDefault="009C1D7D" w:rsidP="009C1D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5)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F3B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475F5C70" wp14:editId="306A0E74">
            <wp:simplePos x="0" y="0"/>
            <wp:positionH relativeFrom="column">
              <wp:posOffset>504825</wp:posOffset>
            </wp:positionH>
            <wp:positionV relativeFrom="paragraph">
              <wp:posOffset>494665</wp:posOffset>
            </wp:positionV>
            <wp:extent cx="2773680" cy="1835150"/>
            <wp:effectExtent l="0" t="0" r="7620" b="0"/>
            <wp:wrapTopAndBottom/>
            <wp:docPr id="5" name="Рисунок 5" descr="https://www.i-igrushki.ru/upload/medialibrary/d52/d520179d2926ea5ad223c985c94d2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-igrushki.ru/upload/medialibrary/d52/d520179d2926ea5ad223c985c94d27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F3B">
        <w:rPr>
          <w:rFonts w:ascii="Times New Roman" w:hAnsi="Times New Roman" w:cs="Times New Roman"/>
          <w:sz w:val="28"/>
          <w:szCs w:val="28"/>
          <w:u w:val="single"/>
        </w:rPr>
        <w:t>Игра путаница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Назови кто изображен на рисунке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>амы и их детеныши)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Как ты думаешь что нужно сделать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>помочь маме найти своего детеныша).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У коровы – (теленок)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У свиньи – (поросенок)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У курицы – (цыпленок)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t>У утки – (утенок)</w:t>
      </w:r>
    </w:p>
    <w:p w:rsidR="009C1D7D" w:rsidRPr="00740F3B" w:rsidRDefault="009C1D7D" w:rsidP="009C1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3B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9C1D7D" w:rsidRPr="00740F3B" w:rsidRDefault="009C1D7D" w:rsidP="009C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F3B">
        <w:rPr>
          <w:rFonts w:ascii="Times New Roman" w:hAnsi="Times New Roman" w:cs="Times New Roman"/>
          <w:sz w:val="28"/>
          <w:szCs w:val="28"/>
        </w:rPr>
        <w:lastRenderedPageBreak/>
        <w:t xml:space="preserve">Ребята мы сегодня с вами были на ферме. Какие животные на ней живут? (дети перечисляют животных), а как одним словом назвать этих животных? (домашние). А домашние животные </w:t>
      </w:r>
      <w:proofErr w:type="gramStart"/>
      <w:r w:rsidRPr="00740F3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40F3B">
        <w:rPr>
          <w:rFonts w:ascii="Times New Roman" w:hAnsi="Times New Roman" w:cs="Times New Roman"/>
          <w:sz w:val="28"/>
          <w:szCs w:val="28"/>
        </w:rPr>
        <w:t xml:space="preserve"> какие животные? (которые живут рядом с человеком).</w:t>
      </w:r>
    </w:p>
    <w:p w:rsidR="00F87743" w:rsidRDefault="00F87743"/>
    <w:sectPr w:rsidR="00F8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398"/>
    <w:multiLevelType w:val="hybridMultilevel"/>
    <w:tmpl w:val="2D4A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4"/>
    <w:rsid w:val="007D2DEE"/>
    <w:rsid w:val="009C1D7D"/>
    <w:rsid w:val="00CA6894"/>
    <w:rsid w:val="00F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2020-06-20T03:01:00Z</dcterms:created>
  <dcterms:modified xsi:type="dcterms:W3CDTF">2020-07-23T03:50:00Z</dcterms:modified>
</cp:coreProperties>
</file>