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69" w:rsidRPr="00A47E69" w:rsidRDefault="00A47E69" w:rsidP="00A47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6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47E69" w:rsidRPr="00A47E69" w:rsidRDefault="00A47E69" w:rsidP="00A47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69">
        <w:rPr>
          <w:rFonts w:ascii="Times New Roman" w:hAnsi="Times New Roman" w:cs="Times New Roman"/>
          <w:b/>
          <w:sz w:val="28"/>
          <w:szCs w:val="28"/>
        </w:rPr>
        <w:t>«Детский сад №56 комбин</w:t>
      </w:r>
      <w:bookmarkStart w:id="0" w:name="_GoBack"/>
      <w:bookmarkEnd w:id="0"/>
      <w:r w:rsidRPr="00A47E69">
        <w:rPr>
          <w:rFonts w:ascii="Times New Roman" w:hAnsi="Times New Roman" w:cs="Times New Roman"/>
          <w:b/>
          <w:sz w:val="28"/>
          <w:szCs w:val="28"/>
        </w:rPr>
        <w:t>ированного вида»</w:t>
      </w:r>
    </w:p>
    <w:p w:rsidR="00A47E69" w:rsidRPr="00A47E69" w:rsidRDefault="00A47E69" w:rsidP="00A47E69"/>
    <w:p w:rsidR="00AF331E" w:rsidRDefault="00AF331E"/>
    <w:p w:rsidR="00241F0D" w:rsidRDefault="00241F0D"/>
    <w:p w:rsidR="00241F0D" w:rsidRDefault="00241F0D"/>
    <w:p w:rsidR="00A47E69" w:rsidRDefault="00A47E69"/>
    <w:p w:rsidR="00A47E69" w:rsidRDefault="00A47E69"/>
    <w:p w:rsidR="00A47E69" w:rsidRDefault="00A47E69"/>
    <w:p w:rsidR="00A47E69" w:rsidRDefault="00A47E69" w:rsidP="00A47E69">
      <w:pPr>
        <w:jc w:val="center"/>
        <w:rPr>
          <w:rStyle w:val="a4"/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Style w:val="a4"/>
          <w:rFonts w:ascii="Times New Roman" w:hAnsi="Times New Roman" w:cs="Times New Roman"/>
          <w:b/>
          <w:color w:val="auto"/>
          <w:sz w:val="40"/>
          <w:szCs w:val="40"/>
        </w:rPr>
        <w:t>Консультация для родителей</w:t>
      </w:r>
    </w:p>
    <w:p w:rsidR="00A47E69" w:rsidRDefault="00A47E69" w:rsidP="00A47E69">
      <w:pPr>
        <w:jc w:val="center"/>
        <w:rPr>
          <w:rStyle w:val="a4"/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Style w:val="a4"/>
          <w:rFonts w:ascii="Times New Roman" w:hAnsi="Times New Roman" w:cs="Times New Roman"/>
          <w:b/>
          <w:color w:val="auto"/>
          <w:sz w:val="40"/>
          <w:szCs w:val="40"/>
        </w:rPr>
        <w:t>на тему: «Экологическое воспитание дошкольников» (подготовительная группа)</w:t>
      </w:r>
    </w:p>
    <w:p w:rsidR="00A47E69" w:rsidRDefault="00A47E69" w:rsidP="00A47E69">
      <w:pPr>
        <w:jc w:val="center"/>
        <w:rPr>
          <w:rStyle w:val="a4"/>
          <w:rFonts w:ascii="Times New Roman" w:hAnsi="Times New Roman" w:cs="Times New Roman"/>
          <w:b/>
          <w:color w:val="auto"/>
          <w:sz w:val="40"/>
          <w:szCs w:val="40"/>
        </w:rPr>
      </w:pPr>
    </w:p>
    <w:p w:rsidR="00A47E69" w:rsidRDefault="00A47E69" w:rsidP="00A47E69">
      <w:pPr>
        <w:jc w:val="center"/>
        <w:rPr>
          <w:rStyle w:val="a4"/>
          <w:rFonts w:ascii="Times New Roman" w:hAnsi="Times New Roman" w:cs="Times New Roman"/>
          <w:b/>
          <w:color w:val="auto"/>
          <w:sz w:val="40"/>
          <w:szCs w:val="40"/>
        </w:rPr>
      </w:pPr>
    </w:p>
    <w:p w:rsidR="00A47E69" w:rsidRDefault="00A47E69" w:rsidP="00A47E69">
      <w:pPr>
        <w:jc w:val="center"/>
        <w:rPr>
          <w:rStyle w:val="a4"/>
          <w:rFonts w:ascii="Times New Roman" w:hAnsi="Times New Roman" w:cs="Times New Roman"/>
          <w:b/>
          <w:color w:val="auto"/>
          <w:sz w:val="40"/>
          <w:szCs w:val="40"/>
        </w:rPr>
      </w:pPr>
    </w:p>
    <w:p w:rsidR="00A47E69" w:rsidRDefault="00A47E69" w:rsidP="00A47E69">
      <w:pPr>
        <w:jc w:val="center"/>
        <w:rPr>
          <w:rStyle w:val="a4"/>
          <w:rFonts w:ascii="Times New Roman" w:hAnsi="Times New Roman" w:cs="Times New Roman"/>
          <w:b/>
          <w:color w:val="auto"/>
          <w:sz w:val="40"/>
          <w:szCs w:val="40"/>
        </w:rPr>
      </w:pPr>
    </w:p>
    <w:p w:rsidR="00A47E69" w:rsidRDefault="00A47E69" w:rsidP="00A47E69">
      <w:pPr>
        <w:jc w:val="center"/>
        <w:rPr>
          <w:rStyle w:val="a4"/>
          <w:rFonts w:ascii="Times New Roman" w:hAnsi="Times New Roman" w:cs="Times New Roman"/>
          <w:b/>
          <w:color w:val="auto"/>
          <w:sz w:val="40"/>
          <w:szCs w:val="40"/>
        </w:rPr>
      </w:pPr>
    </w:p>
    <w:p w:rsidR="00A47E69" w:rsidRPr="00A47E69" w:rsidRDefault="00A47E69" w:rsidP="00A47E6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Pr="00A47E69">
        <w:rPr>
          <w:rFonts w:ascii="Times New Roman" w:hAnsi="Times New Roman" w:cs="Times New Roman"/>
          <w:iCs/>
          <w:sz w:val="28"/>
          <w:szCs w:val="28"/>
        </w:rPr>
        <w:t xml:space="preserve">Воспитатель I категории: </w:t>
      </w:r>
    </w:p>
    <w:p w:rsidR="00A47E69" w:rsidRPr="00A47E69" w:rsidRDefault="00A47E69" w:rsidP="00A47E69">
      <w:pPr>
        <w:spacing w:after="0" w:line="240" w:lineRule="auto"/>
        <w:jc w:val="right"/>
        <w:rPr>
          <w:rFonts w:ascii="Times New Roman" w:hAnsi="Times New Roman" w:cs="Times New Roman"/>
          <w:iCs/>
          <w:sz w:val="40"/>
          <w:szCs w:val="40"/>
        </w:rPr>
      </w:pPr>
      <w:r w:rsidRPr="00A47E69">
        <w:rPr>
          <w:rFonts w:ascii="Times New Roman" w:hAnsi="Times New Roman" w:cs="Times New Roman"/>
          <w:iCs/>
          <w:sz w:val="28"/>
          <w:szCs w:val="28"/>
        </w:rPr>
        <w:t>Малофеева Софья Дмитриевна</w:t>
      </w:r>
    </w:p>
    <w:p w:rsidR="00A47E69" w:rsidRPr="00A47E69" w:rsidRDefault="00A47E69" w:rsidP="00A47E69">
      <w:pPr>
        <w:jc w:val="center"/>
        <w:rPr>
          <w:rStyle w:val="a4"/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A47E69" w:rsidRPr="00A47E69" w:rsidRDefault="00A47E69">
      <w:pPr>
        <w:rPr>
          <w:sz w:val="40"/>
          <w:szCs w:val="40"/>
        </w:rPr>
      </w:pPr>
    </w:p>
    <w:p w:rsidR="00241F0D" w:rsidRDefault="00241F0D"/>
    <w:p w:rsidR="00241F0D" w:rsidRDefault="00241F0D"/>
    <w:p w:rsidR="00241F0D" w:rsidRDefault="00241F0D"/>
    <w:p w:rsidR="00A47E69" w:rsidRDefault="00A47E69" w:rsidP="00A4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E69" w:rsidRDefault="00A47E69" w:rsidP="00A4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E69" w:rsidRDefault="00A47E69" w:rsidP="00A4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E69" w:rsidRDefault="00A47E69" w:rsidP="00A4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E69" w:rsidRDefault="00A47E69" w:rsidP="00A4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E6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A47E69" w:rsidRDefault="00A47E69" w:rsidP="00A4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E69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41F0D" w:rsidRDefault="00241F0D" w:rsidP="00A4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sz w:val="28"/>
          <w:szCs w:val="28"/>
        </w:rPr>
        <w:lastRenderedPageBreak/>
        <w:t>Сегодня на нашей планете очень остро стоит угроза экологического кризиса. С пугающей скоростью не только загрязняется окружающая среда, но и исчезают различные виды уникальных животных и растений. Чтобы предотвратить экологическую катастрофу в будущем важно начинать воспитыв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экокультуру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дошкольного</w:t>
      </w:r>
      <w:r w:rsidRPr="00241F0D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241F0D" w:rsidRP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</w:p>
    <w:p w:rsidR="00241F0D" w:rsidRP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 дошкольников</w:t>
      </w:r>
    </w:p>
    <w:p w:rsid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sz w:val="28"/>
          <w:szCs w:val="28"/>
        </w:rPr>
        <w:t>Дошкольный возраст – самое подходящее время для формирования у ребенка основ восприятия мира. Дети в раннем возрасте очень эмоциональны, отзывчивы и сострадательны и воспринимают природу как живой организм. Экологическое воспитание дошкольников прежде всего направлено на формирование положительного отношения ребенка к окружающей среде – земле, воде, флоре, фауне. Научить детей любить и беречь природу, бережно использовать природные ресурсы – главные задачи экологического воспитания.</w:t>
      </w:r>
    </w:p>
    <w:p w:rsidR="00241F0D" w:rsidRP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</w:p>
    <w:p w:rsidR="00241F0D" w:rsidRP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b/>
          <w:bCs/>
          <w:sz w:val="28"/>
          <w:szCs w:val="28"/>
        </w:rPr>
        <w:t>Какое значение для дошкольников имеет экологическое воспитание?</w:t>
      </w:r>
    </w:p>
    <w:p w:rsidR="00241F0D" w:rsidRPr="00241F0D" w:rsidRDefault="00241F0D" w:rsidP="00241F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sz w:val="28"/>
          <w:szCs w:val="28"/>
        </w:rPr>
        <w:t>Дети учатся быть ответственными за сохранение природы.</w:t>
      </w:r>
    </w:p>
    <w:p w:rsidR="00241F0D" w:rsidRPr="00241F0D" w:rsidRDefault="00241F0D" w:rsidP="00241F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241F0D">
        <w:rPr>
          <w:rFonts w:ascii="Times New Roman" w:hAnsi="Times New Roman" w:cs="Times New Roman"/>
          <w:sz w:val="28"/>
          <w:szCs w:val="28"/>
        </w:rPr>
        <w:t>эковоспитанию</w:t>
      </w:r>
      <w:proofErr w:type="spellEnd"/>
      <w:r w:rsidRPr="00241F0D">
        <w:rPr>
          <w:rFonts w:ascii="Times New Roman" w:hAnsi="Times New Roman" w:cs="Times New Roman"/>
          <w:sz w:val="28"/>
          <w:szCs w:val="28"/>
        </w:rPr>
        <w:t xml:space="preserve"> дают понимание тесной взаимосвязи всего живого на планете.</w:t>
      </w:r>
    </w:p>
    <w:p w:rsidR="00241F0D" w:rsidRPr="00241F0D" w:rsidRDefault="00241F0D" w:rsidP="00241F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sz w:val="28"/>
          <w:szCs w:val="28"/>
        </w:rPr>
        <w:t>Игры по экологическому воспитанию предотвращают агрессивные, разрушительные действия по отношению к природе и направляют активность дошкольника в положительное русло.</w:t>
      </w:r>
    </w:p>
    <w:p w:rsidR="00A47E69" w:rsidRDefault="00A47E69" w:rsidP="00241F0D">
      <w:pPr>
        <w:rPr>
          <w:rFonts w:ascii="Times New Roman" w:hAnsi="Times New Roman" w:cs="Times New Roman"/>
          <w:sz w:val="28"/>
          <w:szCs w:val="28"/>
        </w:rPr>
      </w:pPr>
    </w:p>
    <w:p w:rsidR="00A47E69" w:rsidRDefault="00A47E69" w:rsidP="00241F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7E69" w:rsidRDefault="00A47E69" w:rsidP="00241F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1F0D" w:rsidRP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b/>
          <w:bCs/>
          <w:sz w:val="28"/>
          <w:szCs w:val="28"/>
        </w:rPr>
        <w:t>Как привить ребенку экологическую культуру?</w:t>
      </w:r>
    </w:p>
    <w:p w:rsid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sz w:val="28"/>
          <w:szCs w:val="28"/>
        </w:rPr>
        <w:t>Воспитание экологической культуры дошкольников начинается в семье ребенка. Дети копируют поведение своих родителей. Поэтому очень важно, чтобы родители объясняли малышу основы экологической культуры и подкрепляли свои слова действиями. Нельзя научить ребенка тому, чего сами родители не соблюдают.</w:t>
      </w:r>
    </w:p>
    <w:p w:rsid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</w:p>
    <w:p w:rsidR="00241F0D" w:rsidRP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</w:p>
    <w:p w:rsidR="00A47E69" w:rsidRDefault="00A47E69" w:rsidP="00241F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1F0D" w:rsidRP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Экология для дошкольников на страницах книг</w:t>
      </w:r>
    </w:p>
    <w:p w:rsidR="00241F0D" w:rsidRP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sz w:val="28"/>
          <w:szCs w:val="28"/>
        </w:rPr>
        <w:t xml:space="preserve">Чаще читайте своему дошкольнику добрые рассказы о природе В. Бианки, Л. Толстого, Б. </w:t>
      </w:r>
      <w:proofErr w:type="spellStart"/>
      <w:r w:rsidRPr="00241F0D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241F0D">
        <w:rPr>
          <w:rFonts w:ascii="Times New Roman" w:hAnsi="Times New Roman" w:cs="Times New Roman"/>
          <w:sz w:val="28"/>
          <w:szCs w:val="28"/>
        </w:rPr>
        <w:t>, Н. Сладкова, М. Пришвина, К. Ушинского. Дети с огромным удовольствием послушают о жизни лесных зверей и птиц. После чтения побеседуйте с малышом о проблемах героев и обратите внимание на описание живой природы.</w:t>
      </w:r>
    </w:p>
    <w:p w:rsid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sz w:val="28"/>
          <w:szCs w:val="28"/>
        </w:rPr>
        <w:t xml:space="preserve">Рассказывайте ребенку об удивительном разнообразии форм жизни на планете Земля. </w:t>
      </w:r>
    </w:p>
    <w:p w:rsidR="00241F0D" w:rsidRP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</w:p>
    <w:p w:rsidR="00241F0D" w:rsidRP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 дома</w:t>
      </w:r>
    </w:p>
    <w:p w:rsidR="00241F0D" w:rsidRP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sz w:val="28"/>
          <w:szCs w:val="28"/>
        </w:rPr>
        <w:t>Всячески привлекайте и поощряйте участие ребенка в уходе за животными или растениями. Начните с самого простого – используйте готовые наборы для выращивания цветов и зелени, установите кормушки или скворечники для птиц. Опытным маленьким садоводам уже можно попробовать посадить настоящий мини-огород на подоконнике. В процессе обязательно рассказывайте в доступной для ребенка форме о проблемах окружающей среды и о том, что нужно делать, чтобы их не было.</w:t>
      </w:r>
    </w:p>
    <w:p w:rsidR="00241F0D" w:rsidRP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sz w:val="28"/>
          <w:szCs w:val="28"/>
        </w:rPr>
        <w:t>В теплое время года экологическое воспитание может стать для дошкольников увлекательным приключением. Прогулки в лес, поле, парк, луг помогут ближе познакомиться с типичными представителями местной флоры и фауны. Это расширит знания ребенка об окружающих его животных и растениях. Помогите малышу научиться видеть красоту окружающей природы. </w:t>
      </w:r>
    </w:p>
    <w:p w:rsidR="00241F0D" w:rsidRP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b/>
          <w:bCs/>
          <w:sz w:val="28"/>
          <w:szCs w:val="28"/>
        </w:rPr>
        <w:t>Игры экологической направленности для детей</w:t>
      </w:r>
    </w:p>
    <w:p w:rsidR="00241F0D" w:rsidRPr="00241F0D" w:rsidRDefault="00241F0D" w:rsidP="00241F0D">
      <w:pPr>
        <w:rPr>
          <w:rFonts w:ascii="Times New Roman" w:hAnsi="Times New Roman" w:cs="Times New Roman"/>
          <w:sz w:val="28"/>
          <w:szCs w:val="28"/>
        </w:rPr>
      </w:pPr>
      <w:r w:rsidRPr="00241F0D">
        <w:rPr>
          <w:rFonts w:ascii="Times New Roman" w:hAnsi="Times New Roman" w:cs="Times New Roman"/>
          <w:sz w:val="28"/>
          <w:szCs w:val="28"/>
        </w:rPr>
        <w:t>Важное место в экологическом воспитании дошкольников принадлежит играм. Устройте маленький театр с игровыми персонажами – куклами. Пусть герои расскажут о том, как себя нужно вести по отношению к природе. Можно спорить, шутить и смеяться вместе со своими героями и направлять ребенка к правильному решению проблемы, например, по загрязнению окружающей среды.</w:t>
      </w:r>
    </w:p>
    <w:p w:rsidR="00241F0D" w:rsidRDefault="00241F0D" w:rsidP="00241F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Поскольку игра – наиболее естественный и приносящий массу положительных эмоций вид деятельности, формирующий характер детей, можно использовать уже известные игры, в которых желательно, чтобы присутствовала активная экологически правильная или развивающая в соответствии с поставленными воспитательными задачами игровая деятельность.</w:t>
      </w:r>
    </w:p>
    <w:p w:rsidR="00A47E69" w:rsidRDefault="00A47E69" w:rsidP="00241F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69" w:rsidRDefault="00A47E69" w:rsidP="00241F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0D" w:rsidRPr="00241F0D" w:rsidRDefault="00241F0D" w:rsidP="00241F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детей – прежде всего воспитание человечности, т.е. доброты, ответственного отношения к природе, и к людям, которые живут рядом. Экологическое воспитание должно учить детей понимать себя и всё, что происходит вокруг. Нужно учить ребят правильно вести себя в природе и среди людей. Часто из-за отсутствия знаний они не могут выбрать адекватную линию поведения. </w:t>
      </w:r>
    </w:p>
    <w:p w:rsidR="00241F0D" w:rsidRPr="00241F0D" w:rsidRDefault="00241F0D" w:rsidP="00241F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241F0D" w:rsidRPr="00241F0D" w:rsidRDefault="00241F0D" w:rsidP="00241F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Воспитательные задачи осложняются иногда и тем, что дети часто видят, как взрослые нарушают элементарные нормы общения друг с другом и природой. Вероятно, в таких случаях необходимо говорить: хотя они и взрослые, а не знают, что нельзя разговаривать грубо, оставлять мусор в местах отдыха, бросать мусор на ходу, вырезать надписи на стволах деревьев, обижать бездомных животных и т.д. А вот вы, дети, молодцы, что знаете – это нельзя делать – и так не делаете.</w:t>
      </w:r>
    </w:p>
    <w:p w:rsidR="00241F0D" w:rsidRPr="00241F0D" w:rsidRDefault="00241F0D">
      <w:pPr>
        <w:rPr>
          <w:rFonts w:ascii="Times New Roman" w:hAnsi="Times New Roman" w:cs="Times New Roman"/>
          <w:sz w:val="28"/>
          <w:szCs w:val="28"/>
        </w:rPr>
      </w:pPr>
    </w:p>
    <w:sectPr w:rsidR="00241F0D" w:rsidRPr="00241F0D" w:rsidSect="00A47E6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154B"/>
    <w:multiLevelType w:val="multilevel"/>
    <w:tmpl w:val="1EF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1E"/>
    <w:rsid w:val="00241F0D"/>
    <w:rsid w:val="00A47E69"/>
    <w:rsid w:val="00A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E28E"/>
  <w15:chartTrackingRefBased/>
  <w15:docId w15:val="{2AB4555F-6925-4BE4-B518-38BC889E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F0D"/>
    <w:rPr>
      <w:color w:val="0563C1" w:themeColor="hyperlink"/>
      <w:u w:val="single"/>
    </w:rPr>
  </w:style>
  <w:style w:type="character" w:styleId="a4">
    <w:name w:val="Intense Emphasis"/>
    <w:basedOn w:val="a0"/>
    <w:uiPriority w:val="21"/>
    <w:qFormat/>
    <w:rsid w:val="00A47E69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4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0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0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597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59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3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3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252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4858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04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3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3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7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3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9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44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1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5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2905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42585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5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44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8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7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4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6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03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03973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0276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8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0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47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12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8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9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0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1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9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00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93010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073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24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5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8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23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4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0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36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95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814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7685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55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56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40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24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23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6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77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46085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8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9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3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0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9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7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7815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0154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6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92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66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07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57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7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4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6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05578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4727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5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8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2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03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8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9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0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471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5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65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9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53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4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16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7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6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83683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5045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8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55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48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94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165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1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348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1738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5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6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3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03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6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9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7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3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93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03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13860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4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9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5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6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00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8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62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1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6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0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09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09211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5258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28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3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48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67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4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9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96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6265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554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6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20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4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75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77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8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0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1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1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078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2295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0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3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56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11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5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2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0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7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40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95890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150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0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17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0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9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2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4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3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4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47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7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563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0722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5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2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3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45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3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13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555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582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7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2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1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2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0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8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55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7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1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69734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3804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0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9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3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04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6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5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15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4908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9634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8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50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0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9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5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43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4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76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5845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016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5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8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47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800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522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93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0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71384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6304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4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81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3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6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5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94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28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1030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9686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3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1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4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99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4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5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4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13891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1225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0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0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4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09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4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1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3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3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7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9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55781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725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44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4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9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7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5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49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3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7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48905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2382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94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0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76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0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7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89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85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85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9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7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554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6434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47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08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82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46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1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9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0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7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6423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1549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5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52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0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62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5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74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4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8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9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73330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1105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7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9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83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auto"/>
                                                    <w:left w:val="single" w:sz="12" w:space="11" w:color="auto"/>
                                                    <w:bottom w:val="single" w:sz="12" w:space="3" w:color="auto"/>
                                                    <w:right w:val="single" w:sz="12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29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6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85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1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3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527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12" w:space="0" w:color="auto"/>
                                            <w:left w:val="single" w:sz="2" w:space="0" w:color="auto"/>
                                            <w:bottom w:val="single" w:sz="1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3207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9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19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9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1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90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 Иван</dc:creator>
  <cp:keywords/>
  <dc:description/>
  <cp:lastModifiedBy>Малофеев Иван</cp:lastModifiedBy>
  <cp:revision>2</cp:revision>
  <cp:lastPrinted>2023-04-10T09:08:00Z</cp:lastPrinted>
  <dcterms:created xsi:type="dcterms:W3CDTF">2023-04-10T08:49:00Z</dcterms:created>
  <dcterms:modified xsi:type="dcterms:W3CDTF">2023-04-10T09:08:00Z</dcterms:modified>
</cp:coreProperties>
</file>