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FC7" w:rsidRDefault="00A66FC7" w:rsidP="00A66FC7">
      <w:pPr>
        <w:ind w:left="-90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19EB69" wp14:editId="4A68F48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36333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EF" w:rsidRPr="00895FEF" w:rsidRDefault="00895FEF" w:rsidP="00895F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95F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Муниципальное автономное дошкольное образовательное учреждение</w:t>
                            </w:r>
                          </w:p>
                          <w:p w:rsidR="00895FEF" w:rsidRPr="00895FEF" w:rsidRDefault="00895FEF" w:rsidP="00895F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95FE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«Детский сад №56 комбинированного вида»</w:t>
                            </w:r>
                          </w:p>
                          <w:p w:rsidR="00A66FC7" w:rsidRDefault="00A66F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19EB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9.85pt;margin-top:0;width:501.0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" filled="f" stroked="f">
                <v:textbox style="mso-fit-shape-to-text:t">
                  <w:txbxContent>
                    <w:p w:rsidR="00895FEF" w:rsidRPr="00895FEF" w:rsidRDefault="00895FEF" w:rsidP="00895F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95F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Муниципальное автономное дошкольное образовательное учреждение</w:t>
                      </w:r>
                    </w:p>
                    <w:p w:rsidR="00895FEF" w:rsidRPr="00895FEF" w:rsidRDefault="00895FEF" w:rsidP="00895F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95FE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«Детский сад №56 комбинированного вида»</w:t>
                      </w:r>
                    </w:p>
                    <w:p w:rsidR="00A66FC7" w:rsidRDefault="00A66FC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79F9FF" wp14:editId="5D787763">
            <wp:simplePos x="0" y="0"/>
            <wp:positionH relativeFrom="column">
              <wp:posOffset>-576580</wp:posOffset>
            </wp:positionH>
            <wp:positionV relativeFrom="paragraph">
              <wp:posOffset>-1905</wp:posOffset>
            </wp:positionV>
            <wp:extent cx="6624320" cy="9236710"/>
            <wp:effectExtent l="0" t="0" r="5080" b="2540"/>
            <wp:wrapNone/>
            <wp:docPr id="3" name="Рисунок 3" descr="Экологический фон вертикальный для детей - 3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ологический фон вертикальный для детей - 32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2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EF" w:rsidRDefault="00895FEF" w:rsidP="00895FEF">
      <w:pPr>
        <w:ind w:left="-175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4908B60" wp14:editId="383F91D4">
                <wp:simplePos x="0" y="0"/>
                <wp:positionH relativeFrom="margin">
                  <wp:posOffset>234924</wp:posOffset>
                </wp:positionH>
                <wp:positionV relativeFrom="paragraph">
                  <wp:posOffset>1978219</wp:posOffset>
                </wp:positionV>
                <wp:extent cx="5448935" cy="140462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EF" w:rsidRPr="00895FEF" w:rsidRDefault="00895FEF" w:rsidP="00895F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95F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Дидактические игры по экологическому воспитанию в подготовительной группе</w:t>
                            </w:r>
                          </w:p>
                          <w:p w:rsidR="00895FEF" w:rsidRDefault="00895F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08B60" id="_x0000_s1027" type="#_x0000_t202" style="position:absolute;left:0;text-align:left;margin-left:18.5pt;margin-top:155.75pt;width:429.0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" filled="f" stroked="f">
                <v:textbox style="mso-fit-shape-to-text:t">
                  <w:txbxContent>
                    <w:p w:rsidR="00895FEF" w:rsidRPr="00895FEF" w:rsidRDefault="00895FEF" w:rsidP="00895F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95FE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Дидактические игры по экологическому воспитанию в подготовительной группе</w:t>
                      </w:r>
                    </w:p>
                    <w:p w:rsidR="00895FEF" w:rsidRDefault="00895FE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B56B68" wp14:editId="07E65285">
                <wp:simplePos x="0" y="0"/>
                <wp:positionH relativeFrom="margin">
                  <wp:align>center</wp:align>
                </wp:positionH>
                <wp:positionV relativeFrom="paragraph">
                  <wp:posOffset>7131827</wp:posOffset>
                </wp:positionV>
                <wp:extent cx="3685540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EF" w:rsidRPr="00895FEF" w:rsidRDefault="00895FEF" w:rsidP="00895F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5F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Петропавловск-Камчатский</w:t>
                            </w:r>
                          </w:p>
                          <w:p w:rsidR="00895FEF" w:rsidRPr="00895FEF" w:rsidRDefault="00895FEF" w:rsidP="00895F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95FEF" w:rsidRPr="00895FEF" w:rsidRDefault="00895FEF" w:rsidP="00895F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 г.</w:t>
                            </w:r>
                          </w:p>
                          <w:p w:rsidR="00895FEF" w:rsidRDefault="00895F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56B68" id="_x0000_s1028" type="#_x0000_t202" style="position:absolute;left:0;text-align:left;margin-left:0;margin-top:561.55pt;width:290.2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" filled="f" stroked="f">
                <v:textbox style="mso-fit-shape-to-text:t">
                  <w:txbxContent>
                    <w:p w:rsidR="00895FEF" w:rsidRPr="00895FEF" w:rsidRDefault="00895FEF" w:rsidP="00895F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5F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Петропавловск-Камчатский</w:t>
                      </w:r>
                    </w:p>
                    <w:p w:rsidR="00895FEF" w:rsidRPr="00895FEF" w:rsidRDefault="00895FEF" w:rsidP="00895F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95FEF" w:rsidRPr="00895FEF" w:rsidRDefault="00895FEF" w:rsidP="00895F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2023 г.</w:t>
                      </w:r>
                    </w:p>
                    <w:p w:rsidR="00895FEF" w:rsidRDefault="00895FE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F874B6" wp14:editId="3BA22D07">
                <wp:simplePos x="0" y="0"/>
                <wp:positionH relativeFrom="column">
                  <wp:posOffset>2735580</wp:posOffset>
                </wp:positionH>
                <wp:positionV relativeFrom="paragraph">
                  <wp:posOffset>3778885</wp:posOffset>
                </wp:positionV>
                <wp:extent cx="2835910" cy="140462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EF" w:rsidRPr="00895FEF" w:rsidRDefault="00895FEF" w:rsidP="00895F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5F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Воспитатель I категории: </w:t>
                            </w:r>
                          </w:p>
                          <w:p w:rsidR="00895FEF" w:rsidRPr="00895FEF" w:rsidRDefault="00895FEF" w:rsidP="00895F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5F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Малофеева Софья Дмитриевна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874B6" id="_x0000_s1029" type="#_x0000_t202" style="position:absolute;left:0;text-align:left;margin-left:215.4pt;margin-top:297.55pt;width:223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" filled="f" stroked="f">
                <v:textbox style="mso-fit-shape-to-text:t">
                  <w:txbxContent>
                    <w:p w:rsidR="00895FEF" w:rsidRPr="00895FEF" w:rsidRDefault="00895FEF" w:rsidP="00895F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5F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Воспитатель I категории: </w:t>
                      </w:r>
                    </w:p>
                    <w:p w:rsidR="00895FEF" w:rsidRPr="00895FEF" w:rsidRDefault="00895FEF" w:rsidP="00895F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5F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Малофеева Софья Дмитриевна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6FC7">
        <w:br w:type="page"/>
      </w:r>
      <w:r w:rsidR="007E3B0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C64A26" wp14:editId="50174961">
                <wp:simplePos x="0" y="0"/>
                <wp:positionH relativeFrom="page">
                  <wp:align>center</wp:align>
                </wp:positionH>
                <wp:positionV relativeFrom="paragraph">
                  <wp:posOffset>921839</wp:posOffset>
                </wp:positionV>
                <wp:extent cx="5812790" cy="5401945"/>
                <wp:effectExtent l="0" t="0" r="0" b="825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790" cy="540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B01" w:rsidRDefault="007E3B01" w:rsidP="007E3B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«Польза- вред»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Цель:</w:t>
                            </w: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дать понять детям, что в природе нет ни полезных, ни вредных, одни только необходимые.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 этап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Первый вариант: «Польза –вред».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(тема: живая природа).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должны встать в круг. Воспитатель задает вопрос: «Какая польза от пчелы?», дети должны по очереди ответить на вопрос, не повторяя ответы товарищей. Затем задание меняется: «Какой вред от пчелы?»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Второй вариант: «Нравится – не нравится».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(тема: не живая природа).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Принцип организации см. вариант 1.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Третий вариант: «Хорошо – плохо».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(тема: времена года и 4 стихии: вода, воздух, земля и огонь). Принцип тот же.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 этап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задает вопрос: «Что случилось бы, если бы все плохие качества природных объектов исчезли, и все окружающее стало бы хорошим?» (волк стал хорошим - перестал есть зайцев, зайцев бы развелось столько, что они погрызли бы всю кору на деревьях, деревьев стало бы меньше и многим птицам негде было бы жить</w:t>
                            </w:r>
                            <w:proofErr w:type="gramStart"/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 .</w:t>
                            </w:r>
                            <w:proofErr w:type="gramEnd"/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Выясняется, что если от всего будет только польза и никакого вреда, то жизнь на планете резко изменится и даже может погибнуть.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конце игры воспитатель должен сделать вывод, что нет вредных существ, нет полезных, в природе нет ничего лишнего, всё необходимое.</w:t>
                            </w:r>
                          </w:p>
                          <w:p w:rsidR="007E3B01" w:rsidRPr="007E3B01" w:rsidRDefault="007E3B01" w:rsidP="0083481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4A26" id="_x0000_s1030" type="#_x0000_t202" style="position:absolute;left:0;text-align:left;margin-left:0;margin-top:72.6pt;width:457.7pt;height:425.3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" filled="f" stroked="f">
                <v:textbox>
                  <w:txbxContent>
                    <w:p w:rsidR="007E3B01" w:rsidRDefault="007E3B01" w:rsidP="007E3B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«Польза- вред»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дать понять детям, что в природе нет ни полезных, ни вредных, одни только необходимые.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 этап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Первый вариант: «Польза –вред».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(тема: живая природа).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должны встать в круг. Воспитатель задает вопрос: «Какая польза от пчелы?», дети должны по очереди ответить на вопрос, не повторяя ответы товарищей. Затем задание меняется: «Какой вред от пчелы?»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Второй вариант: «Нравится – не нравится».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(тема: не живая природа).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Принцип организации см. вариант 1.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Третий вариант: «Хорошо – плохо».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(тема: времена года и 4 стихии: вода, воздух, земля и огонь). Принцип тот же.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 этап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задает вопрос: «Что случилось бы, если бы все плохие качества природных объектов исчезли, и все окружающее стало бы хорошим?» (волк стал хорошим - перестал есть зайцев, зайцев бы развелось столько, что они погрызли бы всю кору на деревьях, деревьев стало бы меньше и многим птицам негде было бы жить</w:t>
                      </w:r>
                      <w:proofErr w:type="gramStart"/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 .</w:t>
                      </w:r>
                      <w:proofErr w:type="gramEnd"/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Выясняется, что если от всего будет только польза и никакого вреда, то жизнь на планете резко изменится и даже может погибнуть.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конце игры воспитатель должен сделать вывод, что нет вредных существ, нет полезных, в природе нет ничего лишнего, всё необходимое.</w:t>
                      </w:r>
                    </w:p>
                    <w:p w:rsidR="007E3B01" w:rsidRPr="007E3B01" w:rsidRDefault="007E3B01" w:rsidP="0083481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66FC7">
        <w:rPr>
          <w:noProof/>
          <w:lang w:eastAsia="ru-RU"/>
        </w:rPr>
        <w:drawing>
          <wp:inline distT="0" distB="0" distL="0" distR="0" wp14:anchorId="2866E335" wp14:editId="0E274159">
            <wp:extent cx="7578090" cy="100228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FEF" w:rsidRDefault="007E3B01" w:rsidP="00895FEF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5743575</wp:posOffset>
                </wp:positionV>
                <wp:extent cx="6111240" cy="3498215"/>
                <wp:effectExtent l="0" t="0" r="0" b="698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349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Экологическая </w:t>
                            </w:r>
                            <w:r w:rsidR="00B27A50" w:rsidRPr="00B27A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игра </w:t>
                            </w:r>
                            <w:r w:rsidR="00B27A50" w:rsidRPr="00B27A50">
                              <w:rPr>
                                <w:rFonts w:ascii="Times New Roman" w:hAnsi="Times New Roman" w:cs="Times New Roman"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«</w:t>
                            </w:r>
                            <w:r w:rsidRPr="00B27A50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Какие все мы разные»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Цель:</w:t>
                            </w:r>
                            <w:r w:rsidRPr="00B27A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показать многообразие природного мира, его неповторимость, выделить хорошие качества любого природного объекта.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дает задание: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Встаньте налево те, кто больше любит море, направо – те, кто больше любит речку, а посередине пусть останутся те, кому нравится и то, и другое.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Затем детям дают вопросы: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Почему тебе нравится море?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Почему ты любишь речку?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Почему ты остался посредине?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Варианты заданий: зима – лето,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ромашка – колокольчик, дождь – снег.</w:t>
                            </w:r>
                          </w:p>
                          <w:p w:rsidR="007E3B01" w:rsidRPr="00B27A50" w:rsidRDefault="007E3B01" w:rsidP="00B27A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27A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конце игры воспитатель должен сделать вывод, что и то и другое хорошо, надо лишь замечать это хорошее в природе в результате проведения таких игр детям становится трудно выбирать то, что лучше и они остаются посередине. Однако, это не является целью игры.</w:t>
                            </w:r>
                          </w:p>
                          <w:p w:rsidR="007E3B01" w:rsidRDefault="007E3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7.3pt;margin-top:452.25pt;width:481.2pt;height:275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" filled="f" stroked="f">
                <v:textbox>
                  <w:txbxContent>
                    <w:p w:rsidR="007E3B01" w:rsidRPr="00B27A50" w:rsidRDefault="007E3B01" w:rsidP="00B27A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Экологическая </w:t>
                      </w:r>
                      <w:r w:rsidR="00B27A50" w:rsidRPr="00B27A50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игра </w:t>
                      </w:r>
                      <w:r w:rsidR="00B27A50" w:rsidRPr="00B27A50">
                        <w:rPr>
                          <w:rFonts w:ascii="Times New Roman" w:hAnsi="Times New Roman" w:cs="Times New Roman"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«</w:t>
                      </w:r>
                      <w:r w:rsidRPr="00B27A50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  <w:t>Какие все мы разные»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B27A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показать многообразие природного мира, его неповторимость, выделить хорошие качества любого природного объекта.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дает задание: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Встаньте налево те, кто больше любит море, направо – те, кто больше любит речку, а посередине пусть останутся те, кому нравится и то, и другое.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Затем детям дают вопросы: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Почему тебе нравится море?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Почему ты любишь речку?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Почему ты остался посредине?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Варианты заданий: зима – лето,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ромашка – колокольчик, дождь – снег.</w:t>
                      </w:r>
                    </w:p>
                    <w:p w:rsidR="007E3B01" w:rsidRPr="00B27A50" w:rsidRDefault="007E3B01" w:rsidP="00B27A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27A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конце игры воспитатель должен сделать вывод, что и то и другое хорошо, надо лишь замечать это хорошее в природе в результате проведения таких игр детям становится трудно выбирать то, что лучше и они остаются посередине. Однако, это не является целью игры.</w:t>
                      </w:r>
                    </w:p>
                    <w:p w:rsidR="007E3B01" w:rsidRDefault="007E3B0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82D31DE" wp14:editId="28DEFAC6">
                <wp:simplePos x="0" y="0"/>
                <wp:positionH relativeFrom="margin">
                  <wp:posOffset>-380365</wp:posOffset>
                </wp:positionH>
                <wp:positionV relativeFrom="paragraph">
                  <wp:posOffset>809625</wp:posOffset>
                </wp:positionV>
                <wp:extent cx="5999480" cy="581279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581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B01" w:rsidRDefault="007E3B01" w:rsidP="007E3B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«Совы и вороны»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Цель:</w:t>
                            </w:r>
                            <w:r w:rsidRPr="007E3B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проверить и закрепить представления детей об окружающем мире.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должны разделиться на две команды: «Совы» и «Вороны». Те и другие становятся в шеренгу друг напротив друга на расстоянии 3 метра, за их спинами их дома, также на расстоянии 3 метра.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дает задание: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«Совы» любят правду, «Вороны» - ложь, поэтому, если я говорю правду, «Совы» должны ловить «Ворон». «Вороны» убегают в свои дома и наоборот.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Затем воспитатель произносит фразы природоведческого содержания: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-медведи любят есть тигров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-у березы весной бывают сережки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-слоны не умеют плавать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-дельфин – это животное, а не рыба</w:t>
                            </w:r>
                          </w:p>
                          <w:p w:rsid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B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должны осознать правильность или неправильность фразы, основываясь на своих знаниях по этой теме и сами отреагировать своим поведением (убегать или догонять) на эту фразу. Целесообразно после каждого раза спрашивать детей о том, почему они так или иначе поступили, а после 2-3 фраз поменять игроков местами.</w:t>
                            </w:r>
                          </w:p>
                          <w:p w:rsidR="007E3B01" w:rsidRPr="007E3B01" w:rsidRDefault="007E3B01" w:rsidP="007E3B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E3B01" w:rsidRPr="007E3B01" w:rsidRDefault="007E3B0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31DE" id="_x0000_s1032" type="#_x0000_t202" style="position:absolute;left:0;text-align:left;margin-left:-29.95pt;margin-top:63.75pt;width:472.4pt;height:457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" filled="f" stroked="f">
                <v:textbox>
                  <w:txbxContent>
                    <w:p w:rsidR="007E3B01" w:rsidRDefault="007E3B01" w:rsidP="007E3B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«Совы и вороны»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7E3B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проверить и закрепить представления детей об окружающем мире.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должны разделиться на две команды: «Совы» и «Вороны». Те и другие становятся в шеренгу друг напротив друга на расстоянии 3 метра, за их спинами их дома, также на расстоянии 3 метра.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дает задание: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«Совы» любят правду, «Вороны» - ложь, поэтому, если я говорю правду, «Совы» должны ловить «Ворон». «Вороны» убегают в свои дома и наоборот.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Затем воспитатель произносит фразы природоведческого содержания: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-медведи любят есть тигров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-у березы весной бывают сережки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-слоны не умеют плавать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-дельфин – это животное, а не рыба</w:t>
                      </w:r>
                    </w:p>
                    <w:p w:rsid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3B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должны осознать правильность или неправильность фразы, основываясь на своих знаниях по этой теме и сами отреагировать своим поведением (убегать или догонять) на эту фразу. Целесообразно после каждого раза спрашивать детей о том, почему они так или иначе поступили, а после 2-3 фраз поменять игроков местами.</w:t>
                      </w:r>
                    </w:p>
                    <w:p w:rsidR="007E3B01" w:rsidRPr="007E3B01" w:rsidRDefault="007E3B01" w:rsidP="007E3B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E3B01" w:rsidRPr="007E3B01" w:rsidRDefault="007E3B0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FEF">
        <w:rPr>
          <w:noProof/>
          <w:lang w:eastAsia="ru-RU"/>
        </w:rPr>
        <w:drawing>
          <wp:inline distT="0" distB="0" distL="0" distR="0" wp14:anchorId="533A9214" wp14:editId="0902EA87">
            <wp:extent cx="7557770" cy="956387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66" cy="958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5FEF">
        <w:br w:type="page"/>
      </w:r>
    </w:p>
    <w:p w:rsidR="00895FEF" w:rsidRDefault="00DD6456" w:rsidP="00A66FC7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-520506</wp:posOffset>
                </wp:positionH>
                <wp:positionV relativeFrom="paragraph">
                  <wp:posOffset>4579387</wp:posOffset>
                </wp:positionV>
                <wp:extent cx="6642735" cy="140462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7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</w:t>
                            </w:r>
                            <w:r w:rsidRPr="00DD6456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Времена года»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Цель:</w:t>
                            </w: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развивать логическое мышление и обогащать кругозор детей понятием о сезонных изменениях в природе.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называет какой-либо предмет живого мира (живого или растительного) и предлагает детям представить и рассказать, где и в каком виде этот предмет можно увидеть летом, зимой, осенью, весной.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ГРИБЫ.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Летом – свежие в лесу, по краям дороги, на лугу, а также консервированные в банках, сушеные, если остались с прошлого года или приготовленные уже в этом году.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Осенью – то же самое.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Зимой – только консервированные или сушеные, но могут быть и свежие, только если их выращивают в специально отведенном месте.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Весной - см. зиму, но добавлять грибы, которые растут весной (сморчки).</w:t>
                            </w:r>
                          </w:p>
                          <w:p w:rsidR="00DD6456" w:rsidRPr="00DD6456" w:rsidRDefault="00DD64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1pt;margin-top:360.6pt;width:523.0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" filled="f" stroked="f">
                <v:textbox style="mso-fit-shape-to-text:t">
                  <w:txbxContent>
                    <w:p w:rsidR="00DD6456" w:rsidRPr="00DD6456" w:rsidRDefault="00DD6456" w:rsidP="00DD64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</w:t>
                      </w:r>
                      <w:r w:rsidRPr="00DD6456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Времена года»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развивать логическое мышление и обогащать кругозор детей понятием о сезонных изменениях в природе.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называет какой-либо предмет живого мира (живого или растительного) и предлагает детям представить и рассказать, где и в каком виде этот предмет можно увидеть летом, зимой, осенью, весной.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ГРИБЫ.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Летом – свежие в лесу, по краям дороги, на лугу, а также консервированные в банках, сушеные, если остались с прошлого года или приготовленные уже в этом году.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Осенью – то же самое.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Зимой – только консервированные или сушеные, но могут быть и свежие, только если их выращивают в специально отведенном месте.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Весной - см. зиму, но добавлять грибы, которые растут весной (сморчки).</w:t>
                      </w:r>
                    </w:p>
                    <w:p w:rsidR="00DD6456" w:rsidRPr="00DD6456" w:rsidRDefault="00DD645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6558915" cy="1404620"/>
                <wp:effectExtent l="0" t="0" r="0" b="508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</w:t>
                            </w:r>
                            <w:r w:rsidRPr="00DD6456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Найди свое дерево»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Цель:</w:t>
                            </w: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обеспечить возможность познавать окружающую среду, использовать опыт прямого общения с ней (проводится в природе).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завязывает одному ребёнку глаза, несколько раз вращает вокруг себя и ведет к какому-нибудь дереву. Ребенок должен изучить это дерево, ощупав его.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 время изучения воспитатель задаёт наводящие вопросы: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Оно гладкое или нет?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Есть ли на нём листья?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Высоко ли от земли начинаются ветки?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Затем воспитатель отводит ребёнка от дерева, запутывает следы, развязывает глаза и предлагает угадать «своё» дерево, используя опыт, полученный во время ощупывания дерева.</w:t>
                            </w:r>
                          </w:p>
                          <w:p w:rsidR="00DD6456" w:rsidRPr="00DD6456" w:rsidRDefault="00DD6456" w:rsidP="00DD64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64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дальнейшем можно предлагать детям игры попарно.</w:t>
                            </w:r>
                          </w:p>
                          <w:p w:rsidR="00DD6456" w:rsidRDefault="00DD64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65.25pt;margin-top:14.55pt;width:516.45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" filled="f" stroked="f">
                <v:textbox style="mso-fit-shape-to-text:t">
                  <w:txbxContent>
                    <w:p w:rsidR="00DD6456" w:rsidRPr="00DD6456" w:rsidRDefault="00DD6456" w:rsidP="00DD64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</w:t>
                      </w:r>
                      <w:r w:rsidRPr="00DD6456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28"/>
                          <w:szCs w:val="28"/>
                        </w:rPr>
                        <w:t>Найди свое дерево»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Цель:</w:t>
                      </w: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обеспечить возможность познавать окружающую среду, использовать опыт прямого общения с ней (проводится в природе).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завязывает одному ребёнку глаза, несколько раз вращает вокруг себя и ведет к какому-нибудь дереву. Ребенок должен изучить это дерево, ощупав его.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 время изучения воспитатель задаёт наводящие вопросы: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Оно гладкое или нет?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Есть ли на нём листья?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Высоко ли от земли начинаются ветки?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Затем воспитатель отводит ребёнка от дерева, запутывает следы, развязывает глаза и предлагает угадать «своё» дерево, используя опыт, полученный во время ощупывания дерева.</w:t>
                      </w:r>
                    </w:p>
                    <w:p w:rsidR="00DD6456" w:rsidRPr="00DD6456" w:rsidRDefault="00DD6456" w:rsidP="00DD645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64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дальнейшем можно предлагать детям игры попарно.</w:t>
                      </w:r>
                    </w:p>
                    <w:p w:rsidR="00DD6456" w:rsidRDefault="00DD6456"/>
                  </w:txbxContent>
                </v:textbox>
                <w10:wrap type="square" anchorx="margin"/>
              </v:shape>
            </w:pict>
          </mc:Fallback>
        </mc:AlternateContent>
      </w:r>
      <w:r w:rsidR="00895FEF">
        <w:rPr>
          <w:noProof/>
          <w:lang w:eastAsia="ru-RU"/>
        </w:rPr>
        <w:drawing>
          <wp:inline distT="0" distB="0" distL="0" distR="0" wp14:anchorId="43BA226C">
            <wp:extent cx="7578090" cy="1002284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FEF" w:rsidRDefault="005C3C08" w:rsidP="006F2091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3506522</wp:posOffset>
                </wp:positionV>
                <wp:extent cx="7212330" cy="1404620"/>
                <wp:effectExtent l="0" t="0" r="0" b="508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23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«Найди, о чем расскажу»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 Найти предметы по перечисленным признакам.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Угадывание растения по опи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санию признаков.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Называть узнанные овощи или фрукты можно только по просьбе воспитателя.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Овощи и фрукты раскладывают по краю стола так, чтобы хорошо были видны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всем детям отличительны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 признаки предметов.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Воспитатель подробно описывает один из лежащих на столе предметов, то есть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называет форму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овощей и фруктов, их окраску и вкус. Затем педагог предлагает кому-либо из ребят: «Покажи на столе, а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том назови то, о чем я рассказала». Если ребенок справился с заданием, воспитатель описывает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другой предмет, а задание выполняет уже другой ребенок. Игра продолжается до тех пор, пока все дети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угадают предмет по описанию.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276.1pt;width:567.9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" filled="f" stroked="f">
                <v:textbox style="mso-fit-shape-to-text:t">
                  <w:txbxContent>
                    <w:p w:rsidR="005C3C08" w:rsidRPr="005C3C08" w:rsidRDefault="005C3C08" w:rsidP="005C3C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«Найди, о чем расскажу»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 Найти предметы по перечисленным признакам.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Угадывание растения по опи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санию признаков.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Называть узнанные овощи или фрукты можно только по просьбе воспитателя.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Овощи и фрукты раскладывают по краю стола так, чтобы хорошо были видны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всем детям отличительны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 признаки предметов.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Воспитатель подробно описывает один из лежащих на столе предметов, то есть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называет форму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овощей и фруктов, их окраску и вкус. Затем педагог предлагает кому-либо из ребят: «Покажи на столе, а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том назови то, о чем я рассказала». Если ребенок справился с заданием, воспитатель описывает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другой предмет, а задание выполняет уже другой ребенок. Игра продолжается до тех пор, пока все дети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угадают предмет по описанию.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C7A1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-623065</wp:posOffset>
                </wp:positionH>
                <wp:positionV relativeFrom="paragraph">
                  <wp:posOffset>371397</wp:posOffset>
                </wp:positionV>
                <wp:extent cx="7053580" cy="140462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A1B" w:rsidRPr="00DC7A1B" w:rsidRDefault="00DC7A1B" w:rsidP="00DC7A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DC7A1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«Что изменилось»</w:t>
                            </w:r>
                          </w:p>
                          <w:p w:rsidR="00DC7A1B" w:rsidRPr="00DC7A1B" w:rsidRDefault="00DC7A1B" w:rsidP="00DC7A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C7A1B" w:rsidRPr="00DC7A1B" w:rsidRDefault="00DC7A1B" w:rsidP="00DC7A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7A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Найти предметы по сходству.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  действие.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Поиск похожего предмета.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 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Показывать узнанное растение можно только по сигналу воспитателя, выслушав его описание.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Одинаковые растения (по 3—4) расставлены на двух столах.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Воспитатель показывает какое-нибудь растение на одном из столов, описывает его характерные признаки, а затем предлагает ребенку найти такое же на другом столе. (Можно попросить детей найти такие же растения в групповой комнате.)</w:t>
                            </w:r>
                            <w:r w:rsidRPr="00DC7A1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Игру повторяют с каждым из растений, находящихся на столах.</w:t>
                            </w:r>
                          </w:p>
                          <w:p w:rsidR="00DC7A1B" w:rsidRDefault="00DC7A1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49.05pt;margin-top:29.25pt;width:555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" filled="f" stroked="f">
                <v:textbox style="mso-fit-shape-to-text:t">
                  <w:txbxContent>
                    <w:p w:rsidR="00DC7A1B" w:rsidRPr="00DC7A1B" w:rsidRDefault="00DC7A1B" w:rsidP="00DC7A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DC7A1B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«Что изменилось»</w:t>
                      </w:r>
                    </w:p>
                    <w:p w:rsidR="00DC7A1B" w:rsidRPr="00DC7A1B" w:rsidRDefault="00DC7A1B" w:rsidP="00DC7A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C7A1B" w:rsidRPr="00DC7A1B" w:rsidRDefault="00DC7A1B" w:rsidP="00DC7A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7A1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Найти предметы по сходству.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DC7A1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  действие.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Поиск похожего предмета.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DC7A1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 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Показывать узнанное растение можно только по сигналу воспитателя, выслушав его описание.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DC7A1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Одинаковые растения (по 3—4) расставлены на двух столах.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DC7A1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Воспитатель показывает какое-нибудь растение на одном из столов, описывает его характерные признаки, а затем предлагает ребенку найти такое же на другом столе. (Можно попросить детей найти такие же растения в групповой комнате.)</w:t>
                      </w:r>
                      <w:r w:rsidRPr="00DC7A1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Игру повторяют с каждым из растений, находящихся на столах.</w:t>
                      </w:r>
                    </w:p>
                    <w:p w:rsidR="00DC7A1B" w:rsidRDefault="00DC7A1B"/>
                  </w:txbxContent>
                </v:textbox>
                <w10:wrap type="square"/>
              </v:shape>
            </w:pict>
          </mc:Fallback>
        </mc:AlternateContent>
      </w:r>
      <w:r w:rsidR="00895FEF">
        <w:rPr>
          <w:noProof/>
          <w:lang w:eastAsia="ru-RU"/>
        </w:rPr>
        <w:drawing>
          <wp:inline distT="0" distB="0" distL="0" distR="0" wp14:anchorId="75E08BF1" wp14:editId="4265A046">
            <wp:extent cx="7566284" cy="9993086"/>
            <wp:effectExtent l="0" t="0" r="0" b="8255"/>
            <wp:docPr id="1" name="Рисунок 1" descr="Фон для презентации детский по экологии (64 фото) » ФОНОВАЯ ГАЛЕРЕЯ  КАТЕРИНЫ АСК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для презентации детский по экологии (64 фото) » ФОНОВАЯ ГАЛЕРЕЯ  КАТЕРИНЫ АСКВ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84975" cy="100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FEF">
        <w:br w:type="page"/>
      </w:r>
    </w:p>
    <w:p w:rsidR="00895FEF" w:rsidRDefault="005C3C08" w:rsidP="006F2091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279542</wp:posOffset>
                </wp:positionH>
                <wp:positionV relativeFrom="paragraph">
                  <wp:posOffset>3608536</wp:posOffset>
                </wp:positionV>
                <wp:extent cx="7230745" cy="1404620"/>
                <wp:effectExtent l="0" t="0" r="0" b="571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«Угадай растение по описанию»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Найти предметы по перечисленным признакам. Игровое действие. Поиск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предмета по загадке-описанию.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Показывать растение можно только после рассказа воспитателя по его просьбе.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Для первых игр отбирают не сколько комнатных растений (2—3) с заметными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отличительными признаками. Их расставляют на столе так, чтобы всем детям было хорошо видно каждое растение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Воспитатель начинает подробно рассказывать об одном из растений. Сначала он, например, отмечает, на что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оно похоже «на дерево», на «травку»), затем просит сказать, есть ли у растения стебель. Педагог обращает внимание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детей на форму листьев (круглые, овальной формы — как огурчик, узкие, длинные), окраску цветов (основные цвета),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их количество на цветоножке Первое описание дается в медленном темпе, так, чтобы дети смогли увидеть и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рассмотреть все то, о чем говорит воспитатель. Закончив описание, педагог спрашивает: «О каком растении я вам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рассказала?» Дети показывают растение и, если могут, называют его. Можно предложить ребятам найти в групповой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 нате все растения, похожие на описанное.</w:t>
                            </w:r>
                          </w:p>
                          <w:p w:rsidR="005C3C08" w:rsidRDefault="005C3C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2pt;margin-top:284.15pt;width:569.3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" filled="f" stroked="f">
                <v:textbox style="mso-fit-shape-to-text:t">
                  <w:txbxContent>
                    <w:p w:rsidR="005C3C08" w:rsidRPr="005C3C08" w:rsidRDefault="005C3C08" w:rsidP="005C3C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«Угадай растение по описанию»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Найти предметы по перечисленным признакам. Игровое действие. Поиск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предмета по загадке-описанию.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Показывать растение можно только после рассказа воспитателя по его просьбе.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Для первых игр отбирают не сколько комнатных растений (2—3) с заметными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отличительными признаками. Их расставляют на столе так, чтобы всем детям было хорошо видно каждое растение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Воспитатель начинает подробно рассказывать об одном из растений. Сначала он, например, отмечает, на что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оно похоже «на дерево», на «травку»), затем просит сказать, есть ли у растения стебель. Педагог обращает внимание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детей на форму листьев (круглые, овальной формы — как огурчик, узкие, длинные), окраску цветов (основные цвета),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их количество на цветоножке Первое описание дается в медленном темпе, так, чтобы дети смогли увидеть и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рассмотреть все то, о чем говорит воспитатель. Закончив описание, педагог спрашивает: «О каком растении я вам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рассказала?» Дети показывают растение и, если могут, называют его. Можно предложить ребятам найти в групповой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 нате все растения, похожие на описанное.</w:t>
                      </w:r>
                    </w:p>
                    <w:p w:rsidR="005C3C08" w:rsidRDefault="005C3C08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-884555</wp:posOffset>
                </wp:positionH>
                <wp:positionV relativeFrom="paragraph">
                  <wp:posOffset>436880</wp:posOffset>
                </wp:positionV>
                <wp:extent cx="6978650" cy="1404620"/>
                <wp:effectExtent l="0" t="0" r="0" b="508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08" w:rsidRPr="005C3C08" w:rsidRDefault="005C3C08" w:rsidP="005C3C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«Найди такой же»</w:t>
                            </w:r>
                          </w:p>
                          <w:p w:rsidR="005C3C08" w:rsidRDefault="005C3C08" w:rsidP="005C3C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 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Найти предметы по сходству.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Дети находят изменения в расположении предметов.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Правило.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Смотреть на то, как воспитатель меняет растения местами, нельзя.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На двух столах ставят 3—4 одинаковых растения в определенной последовательности,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фикус, цветущая герань, аспарагус, душистая герань.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 Ход игры.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Воспитатель просит детей хорошо рас смотреть, как стоят растения, и закрыть глаза. В это время он меняет местами растения на одном столе. А за тем просит детей переста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вить горшочки так, как они стоя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 прежде, сравн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вая их расположение с порядком растений на другом столе. После некоторых повторений можно провести игру с одним набором растений (без зрительного контроля).</w:t>
                            </w:r>
                          </w:p>
                          <w:p w:rsidR="005C3C08" w:rsidRDefault="005C3C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9.65pt;margin-top:34.4pt;width:549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" filled="f" stroked="f">
                <v:textbox style="mso-fit-shape-to-text:t">
                  <w:txbxContent>
                    <w:p w:rsidR="005C3C08" w:rsidRPr="005C3C08" w:rsidRDefault="005C3C08" w:rsidP="005C3C08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«Найди такой же»</w:t>
                      </w:r>
                    </w:p>
                    <w:p w:rsidR="005C3C08" w:rsidRDefault="005C3C08" w:rsidP="005C3C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 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Найти предметы по сходству.</w:t>
                      </w: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Дети находят изменения в расположении предметов.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Правило.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Смотреть на то, как воспитатель меняет растения местами, нельзя.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На двух столах ставят 3—4 одинаковых растения в определенной последовательности,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фикус, цветущая герань, аспарагус, душистая герань.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 Ход игры.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Воспитатель просит детей хорошо рас смотреть, как стоят растения, и закрыть глаза. В это время он меняет местами растения на одном столе. А за тем просит детей переста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вить горшочки так, как они стоя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 прежде, сравн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вая их расположение с порядком растений на другом столе. После некоторых повторений можно провести игру с одним набором растений (без зрительного контроля).</w:t>
                      </w:r>
                    </w:p>
                    <w:p w:rsidR="005C3C08" w:rsidRDefault="005C3C08"/>
                  </w:txbxContent>
                </v:textbox>
                <w10:wrap type="square" anchorx="margin"/>
              </v:shape>
            </w:pict>
          </mc:Fallback>
        </mc:AlternateContent>
      </w:r>
      <w:r w:rsidR="006F2091">
        <w:rPr>
          <w:noProof/>
          <w:lang w:eastAsia="ru-RU"/>
        </w:rPr>
        <w:drawing>
          <wp:inline distT="0" distB="0" distL="0" distR="0" wp14:anchorId="59360992">
            <wp:extent cx="7566025" cy="99923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FEF" w:rsidRDefault="005C3C08" w:rsidP="00A66FC7">
      <w:pPr>
        <w:ind w:left="-170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5307486</wp:posOffset>
                </wp:positionV>
                <wp:extent cx="6634065" cy="3769568"/>
                <wp:effectExtent l="0" t="0" r="0" b="25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065" cy="3769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«Опишите, я отгадаю»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 </w:t>
                            </w: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Найти растение по описанию взрослого.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Угадывание растений по загадке-описанию.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Сначала надо найти растение, о котором расскажут, а потом назвать его.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Ход игры.</w:t>
                            </w: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Воспитатель описывает одно из растений, находящихся в групповой комнате. Дети должны найти его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описанию, а если оно им знакомо, то назвать. Те растения, названия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которых дети еще не знают, вос</w:t>
                            </w: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питатель называет сам.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описании следует использовать общепринятые термины: «форма листа», «окраска цветов» и т. д. Это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поможет детям выд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елить отличительные и общие при</w:t>
                            </w:r>
                            <w:r w:rsidRPr="000848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знаки растения.</w:t>
                            </w:r>
                          </w:p>
                          <w:p w:rsidR="00084801" w:rsidRPr="00084801" w:rsidRDefault="00084801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480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5C3C08" w:rsidRPr="00084801" w:rsidRDefault="005C3C08" w:rsidP="0008480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9" type="#_x0000_t202" style="position:absolute;left:0;text-align:left;margin-left:471.15pt;margin-top:417.9pt;width:522.35pt;height:296.8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" filled="f" stroked="f">
                <v:textbox>
                  <w:txbxContent>
                    <w:p w:rsidR="00084801" w:rsidRPr="00084801" w:rsidRDefault="00084801" w:rsidP="000848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«Опишите, я отгадаю»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 </w:t>
                      </w: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Найти растение по описанию взрослого.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Угадывание растений по загадке-описанию.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Сначала надо найти растение, о котором расскажут, а потом назвать его.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Ход игры.</w:t>
                      </w: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Воспитатель описывает одно из растений, находящихся в групповой комнате. Дети должны найти его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описанию, а если оно им знакомо, то назвать. Те растения, названия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которых дети еще не знают, вос</w:t>
                      </w: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питатель называет сам.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описании следует использовать общепринятые термины: «форма листа», «окраска цветов» и т. д. Это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поможет детям выд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елить отличительные и общие при</w:t>
                      </w:r>
                      <w:r w:rsidRPr="000848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знаки растения.</w:t>
                      </w:r>
                    </w:p>
                    <w:p w:rsidR="00084801" w:rsidRPr="00084801" w:rsidRDefault="00084801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8480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5C3C08" w:rsidRPr="00084801" w:rsidRDefault="005C3C08" w:rsidP="0008480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324485</wp:posOffset>
                </wp:positionV>
                <wp:extent cx="7155180" cy="4935855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180" cy="493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«Найди растение по названию»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Первый вариант.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Найти растение по слову-названию.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Игровые действия.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Поиски названного рас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тения.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Смотреть, куда прячут растение, нельзя.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татель называет комнатное расте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ние, стоящее в групповой комнате, а дети должны найти его. Сначала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педагог дает задание всем детям: «Кто быстрее найдет у нас в групповой комнате растение, которое я назову?» Затем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просит некоторых детей вы полнить задание. Если детям трудно будет найти на званное растение на большой площади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комнаты среди многих других, игру можно провести по аналогии с предыдущими, то есть отобранные растения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поставить на стол. Тогда поиск рас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тения в комнате станет усложнен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ным вариантом игры.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Второй вариант.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Можно провести игру с использованием игрушки, которую воспитатель или кто-нибудь из детей спрячет (см. игру «Где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спрята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лась матрешка?»), но вместо опи</w:t>
                            </w: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сания комнатного растения, возле которого спрятана игрушка, можно дать</w:t>
                            </w:r>
                          </w:p>
                          <w:p w:rsidR="005C3C08" w:rsidRPr="005C3C08" w:rsidRDefault="005C3C08" w:rsidP="005C3C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C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только его название.</w:t>
                            </w:r>
                          </w:p>
                          <w:p w:rsidR="005C3C08" w:rsidRDefault="005C3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5.7pt;margin-top:25.55pt;width:563.4pt;height:388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" filled="f" stroked="f">
                <v:textbox>
                  <w:txbxContent>
                    <w:p w:rsidR="005C3C08" w:rsidRPr="005C3C08" w:rsidRDefault="005C3C08" w:rsidP="005C3C0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«Найди растение по названию»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Первый вариант.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Найти растение по слову-названию.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Игровые действия.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Поиски названного рас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тения.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Смотреть, куда прячут растение, нельзя.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татель называет комнатное расте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ние, стоящее в групповой комнате, а дети должны найти его. Сначала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педагог дает задание всем детям: «Кто быстрее найдет у нас в групповой комнате растение, которое я назову?» Затем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просит некоторых детей вы полнить задание. Если детям трудно будет найти на званное растение на большой площади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комнаты среди многих других, игру можно провести по аналогии с предыдущими, то есть отобранные растения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поставить на стол. Тогда поиск рас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тения в комнате станет усложнен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ным вариантом игры.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Второй вариант.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 провести игру с использованием игрушки, которую воспитатель или кто-нибудь из детей спрячет (см. игру «Где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спрята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лась матрешка?»), но вместо опи</w:t>
                      </w: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сания комнатного растения, возле которого спрятана игрушка, можно дать</w:t>
                      </w:r>
                    </w:p>
                    <w:p w:rsidR="005C3C08" w:rsidRPr="005C3C08" w:rsidRDefault="005C3C08" w:rsidP="005C3C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C0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только его название.</w:t>
                      </w:r>
                    </w:p>
                    <w:p w:rsidR="005C3C08" w:rsidRDefault="005C3C08"/>
                  </w:txbxContent>
                </v:textbox>
                <w10:wrap type="square" anchorx="page"/>
              </v:shape>
            </w:pict>
          </mc:Fallback>
        </mc:AlternateContent>
      </w:r>
      <w:r w:rsidR="006F2091">
        <w:rPr>
          <w:noProof/>
          <w:lang w:eastAsia="ru-RU"/>
        </w:rPr>
        <w:drawing>
          <wp:inline distT="0" distB="0" distL="0" distR="0" wp14:anchorId="51388B64">
            <wp:extent cx="7566025" cy="99923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FEF" w:rsidRDefault="00DE6970" w:rsidP="006F2091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4868545</wp:posOffset>
                </wp:positionV>
                <wp:extent cx="7156450" cy="3750310"/>
                <wp:effectExtent l="0" t="0" r="0" b="254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375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970" w:rsidRDefault="00DE6970" w:rsidP="00DE69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Экологическая игра «Загадай, мы отгадаем»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Описать предметы и найти по описанию.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  На   стол   ставят 3—4 растения.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Загадывание и отгадывание загадок о растениях.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Описывать растение нужно, не называя его.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Один ребенок выходит за дверь. Он — водящий. Дети договариваются, о каком растении и что будут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говорить. Водящий возвращается, и дети описывают ему задуманное. Внимательно прослушав рассказ,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водящий должен назвать и показать растение.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Второй вариант.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предлагает одному из детей описать какое-нибудь растение, стоящее на столе. Остальные должны узнать растение по рассказу и назвать его.</w:t>
                            </w:r>
                          </w:p>
                          <w:p w:rsidR="00DE6970" w:rsidRDefault="00DE69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65.25pt;margin-top:383.35pt;width:563.5pt;height:295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" filled="f" stroked="f">
                <v:textbox>
                  <w:txbxContent>
                    <w:p w:rsidR="00DE6970" w:rsidRDefault="00DE6970" w:rsidP="00DE69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Экологическая игра «Загадай, мы отгадаем»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Описать предметы и найти по описанию.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  На   стол   ставят 3—4 растения.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Загадывание и отгадывание загадок о растениях.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Описывать растение нужно, не называя его.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Один ребенок выходит за дверь. Он — водящий. Дети договариваются, о каком растении и что будут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говорить. Водящий возвращается, и дети описывают ему задуманное. Внимательно прослушав рассказ,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водящий должен назвать и показать растение.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Второй вариант.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предлагает одному из детей описать какое-нибудь растение, стоящее на столе. Остальные должны узнать растение по рассказу и назвать его.</w:t>
                      </w:r>
                    </w:p>
                    <w:p w:rsidR="00DE6970" w:rsidRDefault="00DE6970"/>
                  </w:txbxContent>
                </v:textbox>
                <w10:wrap type="square"/>
              </v:shape>
            </w:pict>
          </mc:Fallback>
        </mc:AlternateContent>
      </w:r>
      <w:r w:rsidR="0008480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632460</wp:posOffset>
                </wp:positionV>
                <wp:extent cx="6605905" cy="140462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«Найди, о чем расскажу»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Описать и назвать признаки растения в ответ на вопросы взрослого.</w:t>
                            </w:r>
                          </w:p>
                          <w:p w:rsid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Составление «загадки» для взрослого.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Правила.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Называть загадываемое растения нельзя. Отвечать на вопросы правильно.</w:t>
                            </w:r>
                          </w:p>
                          <w:p w:rsid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69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Педагог сидит лицом к детям, спиной к комнатным растениям, стоящим на столе. Одного ребенка воспитатель просит выбрать и показать детям растение, которое он затем должен будет узнать по описанию ребят. Педагог задает им вопросы о наличии стебля, форме и окраске листьев (называет оттенки зеленого цвета), о поверхности листа (гладкий, негладкий), о том, есть ли цветы, сколько их на ветке, какой они окраски. </w:t>
                            </w:r>
                          </w:p>
                          <w:p w:rsidR="00DE6970" w:rsidRPr="00DE6970" w:rsidRDefault="00DE6970" w:rsidP="00DE69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</w:t>
                            </w:r>
                            <w:proofErr w:type="gramEnd"/>
                            <w:r w:rsidRPr="00DE69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«На что похоже — на дерево или травку? Ствол толстый, прямой? Листья большие, как огурец? Темно-зеленые, блестящие?» Узнав растение, воспитатель называет и показывает его. Игру можно повторить.</w:t>
                            </w:r>
                          </w:p>
                          <w:p w:rsidR="00084801" w:rsidRDefault="0008480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68.95pt;margin-top:49.8pt;width:520.15pt;height:110.6pt;z-index:2516899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" filled="f" stroked="f">
                <v:textbox style="mso-fit-shape-to-text:t">
                  <w:txbxContent>
                    <w:p w:rsidR="00DE6970" w:rsidRPr="00DE6970" w:rsidRDefault="00DE6970" w:rsidP="00DE69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«Найди, о чем расскажу»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Описать и назвать признаки растения в ответ на вопросы взрослого.</w:t>
                      </w:r>
                    </w:p>
                    <w:p w:rsid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Составление «загадки» для взрослого.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Правила.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Называть загадываемое растения нельзя. Отвечать на вопросы правильно.</w:t>
                      </w:r>
                    </w:p>
                    <w:p w:rsid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697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Педагог сидит лицом к детям, спиной к комнатным растениям, стоящим на столе. Одного ребенка воспитатель просит выбрать и показать детям растение, которое он затем должен будет узнать по описанию ребят. Педагог задает им вопросы о наличии стебля, форме и окраске листьев (называет оттенки зеленого цвета), о поверхности листа (гладкий, негладкий), о том, есть ли цветы, сколько их на ветке, какой они окраски. </w:t>
                      </w:r>
                    </w:p>
                    <w:p w:rsidR="00DE6970" w:rsidRPr="00DE6970" w:rsidRDefault="00DE6970" w:rsidP="00DE69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 w:rsidRPr="00DE69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«На что похоже — на дерево или травку? Ствол толстый, прямой? Листья большие, как огурец? Темно-зеленые, блестящие?» Узнав растение, воспитатель называет и показывает его. Игру можно повторить.</w:t>
                      </w:r>
                    </w:p>
                    <w:p w:rsidR="00084801" w:rsidRDefault="00084801"/>
                  </w:txbxContent>
                </v:textbox>
                <w10:wrap type="square" anchorx="margin"/>
              </v:shape>
            </w:pict>
          </mc:Fallback>
        </mc:AlternateContent>
      </w:r>
      <w:r w:rsidR="006F2091">
        <w:rPr>
          <w:noProof/>
          <w:lang w:eastAsia="ru-RU"/>
        </w:rPr>
        <w:drawing>
          <wp:inline distT="0" distB="0" distL="0" distR="0" wp14:anchorId="75DE54E7">
            <wp:extent cx="7566025" cy="99923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FEF" w:rsidRDefault="003B57DB" w:rsidP="006F2091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4626183</wp:posOffset>
                </wp:positionV>
                <wp:extent cx="7258685" cy="1404620"/>
                <wp:effectExtent l="0" t="0" r="0" b="508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6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«Найди листок, какой покажу»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Найти предметы по сходству.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Бег детей с определенными листочками.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Бежать («лететь») по команде можно только тем, у кого в руках такой же ли сток, какой показал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воспитатель.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 время прогулки воспитатель показывает детям какой-либо лист и предлагает найти такой же.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Отобранные листья сравнивают по форме, отмечают, чем они похожи и чем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отличаются. Воспитатель оставля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 каждому по листу с разных деревьев (клен, дуб, ясень и др.). Затем педагог поднимает, напри мер,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кленовый листок и говорит: «Подул ветер. Полетели вот такие листочки. Покажите, как они по летели». Дети,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руках у которых листья клена, кружатся, а по команде воспитателя останавливаются.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Игра повторяется с разными листьями.</w:t>
                            </w:r>
                          </w:p>
                          <w:p w:rsidR="003B57DB" w:rsidRDefault="003B57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20.35pt;margin-top:364.25pt;width:571.55pt;height:110.6pt;z-index:25169612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" filled="f" stroked="f">
                <v:textbox style="mso-fit-shape-to-text:t">
                  <w:txbxContent>
                    <w:p w:rsidR="003B57DB" w:rsidRPr="003B57DB" w:rsidRDefault="003B57DB" w:rsidP="003B57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«Найди листок, какой покажу»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Найти предметы по сходству.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Бег детей с определенными листочками.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Бежать («лететь») по команде можно только тем, у кого в руках такой же ли сток, какой показал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воспитатель.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 время прогулки воспитатель показывает детям какой-либо лист и предлагает найти такой же.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Отобранные листья сравнивают по форме, отмечают, чем они похожи и чем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отличаются. Воспитатель оставля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 каждому по листу с разных деревьев (клен, дуб, ясень и др.). Затем педагог поднимает, напри мер,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кленовый листок и говорит: «Подул ветер. Полетели вот такие листочки. Покажите, как они по летели». Дети, 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руках у которых листья клена, кружатся, а по команде воспитателя останавливаются.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Игра повторяется с разными листьями.</w:t>
                      </w:r>
                    </w:p>
                    <w:p w:rsidR="003B57DB" w:rsidRDefault="003B57DB"/>
                  </w:txbxContent>
                </v:textbox>
                <w10:wrap type="square" anchorx="page"/>
              </v:shape>
            </w:pict>
          </mc:Fallback>
        </mc:AlternateContent>
      </w:r>
      <w:r w:rsidR="00DE697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464625</wp:posOffset>
                </wp:positionV>
                <wp:extent cx="6904355" cy="1404620"/>
                <wp:effectExtent l="0" t="0" r="0" b="508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35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7DB" w:rsidRPr="003B57DB" w:rsidRDefault="003B57DB" w:rsidP="003B57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«Продайте то, что назову»</w:t>
                            </w: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B57DB" w:rsidRPr="003B57DB" w:rsidRDefault="003B57DB" w:rsidP="003B57D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Найти предмет по названию.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Игровые действия.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Выполнение ролей покупателя и продавца.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Правила.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Покупатель должен назвать растение, но не показывать его. Продавец находит растение по на званию.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 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Подобрать комнатные растения, полевые и садовые цветы. Разложить и расставить их на столе.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Один ребенок — продавец, остальные — покупатели. Покупател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называют растения, которые хо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тят купить, продавец находит их и выдает покупку. В случае затруднения покупатель может назвать признаки растения.</w:t>
                            </w:r>
                            <w:r w:rsidRPr="003B57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Примечание. Последние три игры рекомендуются для детей средней группы.</w:t>
                            </w:r>
                          </w:p>
                          <w:p w:rsidR="00DE6970" w:rsidRDefault="00DE697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0;margin-top:36.6pt;width:543.65pt;height:110.6pt;z-index:25169408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" filled="f" stroked="f">
                <v:textbox style="mso-fit-shape-to-text:t">
                  <w:txbxContent>
                    <w:p w:rsidR="003B57DB" w:rsidRPr="003B57DB" w:rsidRDefault="003B57DB" w:rsidP="003B57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«Продайте то, что назову»</w:t>
                      </w:r>
                    </w:p>
                    <w:p w:rsidR="003B57DB" w:rsidRPr="003B57DB" w:rsidRDefault="003B57DB" w:rsidP="003B57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B57DB" w:rsidRPr="003B57DB" w:rsidRDefault="003B57DB" w:rsidP="003B57D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Найти предмет по названию.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Игровые действия.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Выполнение ролей покупателя и продавца.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Правила.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Покупатель должен назвать растение, но не показывать его. Продавец находит растение по на званию.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 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Подобрать комнатные растения, полевые и садовые цветы. Разложить и расставить их на столе.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3B57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Один ребенок — продавец, остальные — покупатели. Покупател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называют растения, которые хо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тят купить, продавец находит их и выдает покупку. В случае затруднения покупатель может назвать признаки растения.</w:t>
                      </w:r>
                      <w:r w:rsidRPr="003B57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Примечание. Последние три игры рекомендуются для детей средней группы.</w:t>
                      </w:r>
                    </w:p>
                    <w:p w:rsidR="00DE6970" w:rsidRDefault="00DE6970"/>
                  </w:txbxContent>
                </v:textbox>
                <w10:wrap type="square" anchorx="page"/>
              </v:shape>
            </w:pict>
          </mc:Fallback>
        </mc:AlternateContent>
      </w:r>
      <w:r w:rsidR="006F2091">
        <w:rPr>
          <w:noProof/>
          <w:lang w:eastAsia="ru-RU"/>
        </w:rPr>
        <w:drawing>
          <wp:inline distT="0" distB="0" distL="0" distR="0" wp14:anchorId="135D0C65">
            <wp:extent cx="7566025" cy="99923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FEF" w:rsidRDefault="00CC00CA" w:rsidP="00CC00CA">
      <w:pPr>
        <w:ind w:left="-1701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4337012</wp:posOffset>
                </wp:positionV>
                <wp:extent cx="7399020" cy="2649855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020" cy="264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0CA" w:rsidRPr="00CC00CA" w:rsidRDefault="00CC00CA" w:rsidP="00CC00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«Такой листок, лети ко мне!»</w:t>
                            </w:r>
                          </w:p>
                          <w:p w:rsidR="00CC00CA" w:rsidRPr="00CC00CA" w:rsidRDefault="00CC00CA" w:rsidP="00CC00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C00CA" w:rsidRDefault="00CC00CA" w:rsidP="00CC00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Дидактическая задача.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Найти предметы по сходству.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Игровое действие.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Подбежать к воспитателю по его сигналу.</w:t>
                            </w:r>
                          </w:p>
                          <w:p w:rsidR="00CC00CA" w:rsidRDefault="00CC00CA" w:rsidP="00CC00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Правило.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Бежать к воспитателю можно только по сигналу и только с таким же, как у педагога, листком в руке.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C00CA" w:rsidRPr="00CC00CA" w:rsidRDefault="00CC00CA" w:rsidP="00CC00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Подобрать резко отличающиеся по форме листья клена,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дуба, рябины (или других, рас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пространенных в данной местности деревьев).</w:t>
                            </w:r>
                          </w:p>
                          <w:p w:rsidR="00CC00CA" w:rsidRPr="00CC00CA" w:rsidRDefault="00CC00CA" w:rsidP="00CC00C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C00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 Ход игры.</w:t>
                            </w:r>
                            <w:r w:rsidRPr="00CC00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Воспитатель поднимает, например, лист рябины и говорит: «У кого такой же листок — ко мне!» Дети рассматривают полученные от воспитателя листики, у кого в руках такие же, бегут к воспитателю. Если ребенок ошибся, воспитатель дает ему свой лист для сравнения.</w:t>
                            </w:r>
                          </w:p>
                          <w:p w:rsidR="00CC00CA" w:rsidRDefault="00CC00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31.4pt;margin-top:341.5pt;width:582.6pt;height:208.6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" filled="f" stroked="f">
                <v:textbox>
                  <w:txbxContent>
                    <w:p w:rsidR="00CC00CA" w:rsidRPr="00CC00CA" w:rsidRDefault="00CC00CA" w:rsidP="00CC00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«Такой листок, лети ко мне!»</w:t>
                      </w:r>
                    </w:p>
                    <w:p w:rsidR="00CC00CA" w:rsidRPr="00CC00CA" w:rsidRDefault="00CC00CA" w:rsidP="00CC00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C00CA" w:rsidRDefault="00CC00CA" w:rsidP="00CC00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Дидактическая задача.</w:t>
                      </w:r>
                      <w:r w:rsidRPr="00CC00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Найти предметы по сходству.</w:t>
                      </w: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Игровое действие.</w:t>
                      </w:r>
                      <w:r w:rsidRPr="00CC00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Подбежать к воспитателю по его сигналу.</w:t>
                      </w:r>
                    </w:p>
                    <w:p w:rsidR="00CC00CA" w:rsidRDefault="00CC00CA" w:rsidP="00CC00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Правило.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C00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Бежать к воспитателю можно только по сигналу и только с таким же, как у педагога, листком в руке.</w:t>
                      </w: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CC00CA" w:rsidRPr="00CC00CA" w:rsidRDefault="00CC00CA" w:rsidP="00CC00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</w:t>
                      </w:r>
                      <w:r w:rsidRPr="00CC00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Подобрать резко отличающиеся по форме листья клена,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дуба, рябины (или других, рас</w:t>
                      </w:r>
                      <w:r w:rsidRPr="00CC00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пространенных в данной местности деревьев).</w:t>
                      </w:r>
                    </w:p>
                    <w:p w:rsidR="00CC00CA" w:rsidRPr="00CC00CA" w:rsidRDefault="00CC00CA" w:rsidP="00CC00C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C00C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 Ход игры.</w:t>
                      </w:r>
                      <w:r w:rsidRPr="00CC00C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Воспитатель поднимает, например, лист рябины и говорит: «У кого такой же листок — ко мне!» Дети рассматривают полученные от воспитателя листики, у кого в руках такие же, бегут к воспитателю. Если ребенок ошибся, воспитатель дает ему свой лист для сравнения.</w:t>
                      </w:r>
                    </w:p>
                    <w:p w:rsidR="00CC00CA" w:rsidRDefault="00CC00CA"/>
                  </w:txbxContent>
                </v:textbox>
                <w10:wrap type="square" anchorx="page"/>
              </v:shape>
            </w:pict>
          </mc:Fallback>
        </mc:AlternateContent>
      </w:r>
      <w:r w:rsidR="00022659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-669925</wp:posOffset>
                </wp:positionH>
                <wp:positionV relativeFrom="paragraph">
                  <wp:posOffset>492760</wp:posOffset>
                </wp:positionV>
                <wp:extent cx="6988175" cy="1404620"/>
                <wp:effectExtent l="0" t="0" r="0" b="508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1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Экологическая игра «Найди в букете такой же листок»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Дидактическая задача.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 Найти предмет по сходству.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Игровое действие.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По иск похожего предмета.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Правило.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сток подни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мать после того, как назовет и покажет его воспитатель.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Оборудование. 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Подо брать одинаковые букеты 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3—4 разных листьев. Игра прово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дится на прогулке.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Ход игры. 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раздает детям букеты, та кой же оставляет себе. Затем показывает им какой-нибудь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лист, </w:t>
                            </w:r>
                            <w:proofErr w:type="gramStart"/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</w:t>
                            </w:r>
                            <w:proofErr w:type="gramEnd"/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кленовый, и предлагает: «Раз, два, три — такой лист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покажи!» Дети поднимают руку с </w:t>
                            </w: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кленовым листом.</w:t>
                            </w:r>
                          </w:p>
                          <w:p w:rsidR="00022659" w:rsidRPr="00022659" w:rsidRDefault="00022659" w:rsidP="000226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6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Игру повторяют несколько раз с остального листика ми букета.</w:t>
                            </w:r>
                          </w:p>
                          <w:p w:rsidR="00022659" w:rsidRPr="00022659" w:rsidRDefault="0002265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52.75pt;margin-top:38.8pt;width:550.2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" filled="f" stroked="f">
                <v:textbox style="mso-fit-shape-to-text:t">
                  <w:txbxContent>
                    <w:p w:rsidR="00022659" w:rsidRPr="00022659" w:rsidRDefault="00022659" w:rsidP="000226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Экологическая игра «Найди в букете такой же листок»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Дидактическая задача.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 Найти предмет по сходству.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Игровое действие.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По иск похожего предмета.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Правило.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сток подни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мать после того, как назовет и покажет его воспитатель.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Оборудование. 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Подо брать одинаковые букеты из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3—4 разных листьев. Игра прово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дится на прогулке.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Ход игры. 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раздает детям букеты, та кой же оставляет себе. Затем показывает им какой-нибудь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лист, </w:t>
                      </w:r>
                      <w:proofErr w:type="gramStart"/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кленовый, и предлагает: «Раз, два, три — такой лист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покажи!» Дети поднимают руку с </w:t>
                      </w: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кленовым листом.</w:t>
                      </w:r>
                    </w:p>
                    <w:p w:rsidR="00022659" w:rsidRPr="00022659" w:rsidRDefault="00022659" w:rsidP="000226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6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Игру повторяют несколько раз с остального листика ми букета.</w:t>
                      </w:r>
                    </w:p>
                    <w:p w:rsidR="00022659" w:rsidRPr="00022659" w:rsidRDefault="0002265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6F2091">
        <w:rPr>
          <w:noProof/>
          <w:lang w:eastAsia="ru-RU"/>
        </w:rPr>
        <w:drawing>
          <wp:inline distT="0" distB="0" distL="0" distR="0" wp14:anchorId="0714DFDC">
            <wp:extent cx="7566025" cy="99923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95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FF"/>
    <w:rsid w:val="00022659"/>
    <w:rsid w:val="00084801"/>
    <w:rsid w:val="003B57DB"/>
    <w:rsid w:val="005C3C08"/>
    <w:rsid w:val="006F2091"/>
    <w:rsid w:val="007E3B01"/>
    <w:rsid w:val="0083481A"/>
    <w:rsid w:val="00895FEF"/>
    <w:rsid w:val="00A66FC7"/>
    <w:rsid w:val="00B27A50"/>
    <w:rsid w:val="00CC00CA"/>
    <w:rsid w:val="00D167FF"/>
    <w:rsid w:val="00DC7A1B"/>
    <w:rsid w:val="00DD6456"/>
    <w:rsid w:val="00DE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B44EE"/>
  <w15:chartTrackingRefBased/>
  <w15:docId w15:val="{67DC331B-5404-45AE-BA8D-BCE5085D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7E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E3B01"/>
  </w:style>
  <w:style w:type="character" w:customStyle="1" w:styleId="c3">
    <w:name w:val="c3"/>
    <w:basedOn w:val="a0"/>
    <w:rsid w:val="007E3B01"/>
  </w:style>
  <w:style w:type="paragraph" w:customStyle="1" w:styleId="c19">
    <w:name w:val="c19"/>
    <w:basedOn w:val="a"/>
    <w:rsid w:val="007E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E3B01"/>
  </w:style>
  <w:style w:type="character" w:customStyle="1" w:styleId="c7">
    <w:name w:val="c7"/>
    <w:basedOn w:val="a0"/>
    <w:rsid w:val="007E3B01"/>
  </w:style>
  <w:style w:type="paragraph" w:customStyle="1" w:styleId="c8">
    <w:name w:val="c8"/>
    <w:basedOn w:val="a"/>
    <w:rsid w:val="007E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Малофеев Иван</dc:creator>
  <cp:keywords/>
  <dc:description/>
  <cp:lastModifiedBy>Малофеев Иван</cp:lastModifiedBy>
  <cp:revision>10</cp:revision>
  <dcterms:created xsi:type="dcterms:W3CDTF">2023-04-10T07:12:00Z</dcterms:created>
  <dcterms:modified xsi:type="dcterms:W3CDTF">2023-04-10T08:19:00Z</dcterms:modified>
</cp:coreProperties>
</file>