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D1" w:rsidRPr="009202D1" w:rsidRDefault="009202D1" w:rsidP="005E7417">
      <w:pPr>
        <w:spacing w:after="0"/>
        <w:jc w:val="center"/>
        <w:rPr>
          <w:rFonts w:ascii="Times New Roman" w:hAnsi="Times New Roman" w:cs="Times New Roman"/>
          <w:sz w:val="28"/>
          <w:szCs w:val="28"/>
        </w:rPr>
      </w:pPr>
      <w:r w:rsidRPr="009202D1">
        <w:rPr>
          <w:rFonts w:ascii="Times New Roman" w:hAnsi="Times New Roman" w:cs="Times New Roman"/>
          <w:sz w:val="28"/>
          <w:szCs w:val="28"/>
        </w:rPr>
        <w:t>Муниципальное</w:t>
      </w:r>
      <w:r w:rsidR="005E7417">
        <w:rPr>
          <w:rFonts w:ascii="Times New Roman" w:hAnsi="Times New Roman" w:cs="Times New Roman"/>
          <w:sz w:val="28"/>
          <w:szCs w:val="28"/>
        </w:rPr>
        <w:t xml:space="preserve"> автономное</w:t>
      </w:r>
      <w:r w:rsidRPr="009202D1">
        <w:rPr>
          <w:rFonts w:ascii="Times New Roman" w:hAnsi="Times New Roman" w:cs="Times New Roman"/>
          <w:sz w:val="28"/>
          <w:szCs w:val="28"/>
        </w:rPr>
        <w:t xml:space="preserve"> дошкольное образовательное учреждение</w:t>
      </w:r>
    </w:p>
    <w:p w:rsidR="009202D1" w:rsidRPr="009202D1" w:rsidRDefault="005E7417" w:rsidP="005E7417">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№56 комбинированного вида</w:t>
      </w:r>
      <w:r w:rsidR="009202D1" w:rsidRPr="009202D1">
        <w:rPr>
          <w:rFonts w:ascii="Times New Roman" w:hAnsi="Times New Roman" w:cs="Times New Roman"/>
          <w:sz w:val="28"/>
          <w:szCs w:val="28"/>
        </w:rPr>
        <w:t>»</w:t>
      </w:r>
    </w:p>
    <w:p w:rsidR="009202D1" w:rsidRDefault="009202D1" w:rsidP="005E7417">
      <w:pPr>
        <w:spacing w:after="0"/>
        <w:jc w:val="center"/>
        <w:rPr>
          <w:rFonts w:ascii="Times New Roman" w:hAnsi="Times New Roman" w:cs="Times New Roman"/>
          <w:sz w:val="24"/>
          <w:szCs w:val="24"/>
        </w:rPr>
      </w:pPr>
    </w:p>
    <w:p w:rsidR="009202D1" w:rsidRDefault="009202D1" w:rsidP="005E7417">
      <w:pPr>
        <w:spacing w:after="0"/>
        <w:jc w:val="center"/>
        <w:rPr>
          <w:rFonts w:ascii="Times New Roman" w:hAnsi="Times New Roman" w:cs="Times New Roman"/>
          <w:b/>
          <w:sz w:val="40"/>
          <w:szCs w:val="40"/>
        </w:rPr>
      </w:pPr>
    </w:p>
    <w:p w:rsidR="009202D1" w:rsidRDefault="009202D1" w:rsidP="005E7417">
      <w:pPr>
        <w:spacing w:after="0"/>
        <w:jc w:val="center"/>
        <w:rPr>
          <w:rFonts w:ascii="Times New Roman" w:hAnsi="Times New Roman" w:cs="Times New Roman"/>
          <w:b/>
          <w:sz w:val="40"/>
          <w:szCs w:val="40"/>
        </w:rPr>
      </w:pPr>
    </w:p>
    <w:p w:rsidR="009202D1" w:rsidRDefault="009202D1" w:rsidP="005E7417">
      <w:pPr>
        <w:spacing w:after="0"/>
        <w:jc w:val="center"/>
        <w:rPr>
          <w:rFonts w:ascii="Times New Roman" w:hAnsi="Times New Roman" w:cs="Times New Roman"/>
          <w:b/>
          <w:sz w:val="40"/>
          <w:szCs w:val="40"/>
        </w:rPr>
      </w:pPr>
    </w:p>
    <w:p w:rsidR="009202D1" w:rsidRPr="005E7417" w:rsidRDefault="005E7417" w:rsidP="005E7417">
      <w:pPr>
        <w:spacing w:after="0" w:line="240" w:lineRule="auto"/>
        <w:rPr>
          <w:rFonts w:ascii="Times New Roman" w:hAnsi="Times New Roman" w:cs="Times New Roman"/>
          <w:b/>
          <w:i/>
          <w:sz w:val="40"/>
          <w:szCs w:val="40"/>
        </w:rPr>
      </w:pPr>
      <w:r>
        <w:rPr>
          <w:rFonts w:ascii="Times New Roman" w:hAnsi="Times New Roman" w:cs="Times New Roman"/>
          <w:b/>
          <w:sz w:val="40"/>
          <w:szCs w:val="40"/>
        </w:rPr>
        <w:t xml:space="preserve">                                                      </w:t>
      </w:r>
      <w:r w:rsidR="009202D1" w:rsidRPr="005E7417">
        <w:rPr>
          <w:rFonts w:ascii="Times New Roman" w:hAnsi="Times New Roman" w:cs="Times New Roman"/>
          <w:b/>
          <w:i/>
          <w:sz w:val="40"/>
          <w:szCs w:val="40"/>
        </w:rPr>
        <w:t>Творческий проект</w:t>
      </w:r>
    </w:p>
    <w:p w:rsidR="009202D1" w:rsidRPr="000A64E6" w:rsidRDefault="005E7417" w:rsidP="005E7417">
      <w:pPr>
        <w:spacing w:after="0" w:line="240" w:lineRule="auto"/>
        <w:jc w:val="center"/>
        <w:rPr>
          <w:rFonts w:ascii="Times New Roman" w:hAnsi="Times New Roman" w:cs="Times New Roman"/>
          <w:b/>
          <w:i/>
          <w:sz w:val="40"/>
          <w:szCs w:val="32"/>
        </w:rPr>
      </w:pPr>
      <w:r w:rsidRPr="000A64E6">
        <w:rPr>
          <w:rFonts w:ascii="Times New Roman" w:hAnsi="Times New Roman" w:cs="Times New Roman"/>
          <w:b/>
          <w:i/>
          <w:sz w:val="40"/>
          <w:szCs w:val="32"/>
        </w:rPr>
        <w:t>«АБВГД</w:t>
      </w:r>
      <w:r w:rsidR="009202D1" w:rsidRPr="000A64E6">
        <w:rPr>
          <w:rFonts w:ascii="Times New Roman" w:hAnsi="Times New Roman" w:cs="Times New Roman"/>
          <w:b/>
          <w:i/>
          <w:sz w:val="40"/>
          <w:szCs w:val="32"/>
        </w:rPr>
        <w:t>ейка»</w:t>
      </w:r>
    </w:p>
    <w:p w:rsidR="009202D1" w:rsidRPr="005E7417" w:rsidRDefault="0026356E" w:rsidP="005E7417">
      <w:pPr>
        <w:spacing w:after="0" w:line="240" w:lineRule="auto"/>
        <w:jc w:val="center"/>
        <w:rPr>
          <w:rFonts w:ascii="Times New Roman" w:hAnsi="Times New Roman" w:cs="Times New Roman"/>
          <w:i/>
          <w:sz w:val="24"/>
          <w:szCs w:val="24"/>
        </w:rPr>
      </w:pPr>
      <w:r w:rsidRPr="005E7417">
        <w:rPr>
          <w:rFonts w:ascii="Times New Roman" w:hAnsi="Times New Roman" w:cs="Times New Roman"/>
          <w:i/>
          <w:sz w:val="24"/>
          <w:szCs w:val="24"/>
        </w:rPr>
        <w:t xml:space="preserve"> (Игры и упражнения</w:t>
      </w:r>
      <w:r w:rsidR="009202D1" w:rsidRPr="005E7417">
        <w:rPr>
          <w:rFonts w:ascii="Times New Roman" w:hAnsi="Times New Roman" w:cs="Times New Roman"/>
          <w:i/>
          <w:sz w:val="24"/>
          <w:szCs w:val="24"/>
        </w:rPr>
        <w:t>, способствующие речевому развитию и подготовке детей к обучению грамоте)</w:t>
      </w:r>
    </w:p>
    <w:p w:rsidR="00287440" w:rsidRDefault="00287440" w:rsidP="005E7417">
      <w:pPr>
        <w:spacing w:after="0"/>
        <w:jc w:val="center"/>
        <w:rPr>
          <w:rFonts w:ascii="Times New Roman" w:hAnsi="Times New Roman" w:cs="Times New Roman"/>
          <w:sz w:val="24"/>
          <w:szCs w:val="24"/>
        </w:rPr>
      </w:pPr>
    </w:p>
    <w:p w:rsidR="00287440" w:rsidRDefault="00287440" w:rsidP="005E7417">
      <w:pPr>
        <w:spacing w:after="0"/>
        <w:jc w:val="center"/>
        <w:rPr>
          <w:rFonts w:ascii="Times New Roman" w:hAnsi="Times New Roman" w:cs="Times New Roman"/>
          <w:sz w:val="24"/>
          <w:szCs w:val="24"/>
        </w:rPr>
      </w:pPr>
    </w:p>
    <w:p w:rsidR="00287440" w:rsidRDefault="00287440" w:rsidP="005E7417">
      <w:pPr>
        <w:spacing w:after="0"/>
        <w:jc w:val="center"/>
        <w:rPr>
          <w:rFonts w:ascii="Times New Roman" w:hAnsi="Times New Roman" w:cs="Times New Roman"/>
          <w:sz w:val="24"/>
          <w:szCs w:val="24"/>
        </w:rPr>
      </w:pPr>
    </w:p>
    <w:p w:rsidR="00287440" w:rsidRDefault="00287440" w:rsidP="005E7417">
      <w:pPr>
        <w:spacing w:after="0"/>
        <w:jc w:val="center"/>
        <w:rPr>
          <w:rFonts w:ascii="Times New Roman" w:hAnsi="Times New Roman" w:cs="Times New Roman"/>
          <w:sz w:val="24"/>
          <w:szCs w:val="24"/>
        </w:rPr>
      </w:pPr>
    </w:p>
    <w:p w:rsidR="00287440" w:rsidRDefault="00287440" w:rsidP="005E7417">
      <w:pPr>
        <w:spacing w:after="0"/>
        <w:rPr>
          <w:rFonts w:ascii="Times New Roman" w:hAnsi="Times New Roman" w:cs="Times New Roman"/>
          <w:sz w:val="24"/>
          <w:szCs w:val="24"/>
        </w:rPr>
      </w:pPr>
    </w:p>
    <w:p w:rsidR="00287440" w:rsidRDefault="00287440" w:rsidP="00992CE2">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5E7417">
        <w:rPr>
          <w:rFonts w:ascii="Times New Roman" w:hAnsi="Times New Roman" w:cs="Times New Roman"/>
          <w:sz w:val="24"/>
          <w:szCs w:val="24"/>
        </w:rPr>
        <w:t xml:space="preserve">                    </w:t>
      </w:r>
    </w:p>
    <w:p w:rsidR="00992CE2" w:rsidRPr="000A64E6" w:rsidRDefault="00992CE2" w:rsidP="00992CE2">
      <w:pPr>
        <w:tabs>
          <w:tab w:val="left" w:pos="11145"/>
        </w:tabs>
        <w:spacing w:after="0" w:line="360" w:lineRule="auto"/>
        <w:jc w:val="right"/>
        <w:rPr>
          <w:rFonts w:ascii="Times New Roman" w:hAnsi="Times New Roman" w:cs="Times New Roman"/>
          <w:i/>
          <w:sz w:val="28"/>
          <w:szCs w:val="28"/>
        </w:rPr>
      </w:pPr>
      <w:r>
        <w:rPr>
          <w:rFonts w:ascii="Times New Roman" w:hAnsi="Times New Roman" w:cs="Times New Roman"/>
          <w:sz w:val="28"/>
          <w:szCs w:val="28"/>
        </w:rPr>
        <w:tab/>
      </w:r>
      <w:r w:rsidRPr="000A64E6">
        <w:rPr>
          <w:rFonts w:ascii="Times New Roman" w:hAnsi="Times New Roman" w:cs="Times New Roman"/>
          <w:i/>
          <w:sz w:val="28"/>
          <w:szCs w:val="28"/>
        </w:rPr>
        <w:t xml:space="preserve">Автор проекта: </w:t>
      </w:r>
    </w:p>
    <w:p w:rsidR="00992CE2" w:rsidRPr="000A64E6" w:rsidRDefault="00992CE2" w:rsidP="00992CE2">
      <w:pPr>
        <w:tabs>
          <w:tab w:val="left" w:pos="11145"/>
        </w:tabs>
        <w:spacing w:after="0" w:line="360" w:lineRule="auto"/>
        <w:jc w:val="right"/>
        <w:rPr>
          <w:rFonts w:ascii="Times New Roman" w:hAnsi="Times New Roman" w:cs="Times New Roman"/>
          <w:i/>
          <w:sz w:val="28"/>
          <w:szCs w:val="28"/>
        </w:rPr>
      </w:pPr>
      <w:r w:rsidRPr="000A64E6">
        <w:rPr>
          <w:rFonts w:ascii="Times New Roman" w:hAnsi="Times New Roman" w:cs="Times New Roman"/>
          <w:i/>
          <w:sz w:val="28"/>
          <w:szCs w:val="28"/>
        </w:rPr>
        <w:t xml:space="preserve">Бажутина Анастасия Владимировна              </w:t>
      </w:r>
    </w:p>
    <w:p w:rsidR="005E7417" w:rsidRPr="000A64E6" w:rsidRDefault="005E7417" w:rsidP="005E7417">
      <w:pPr>
        <w:spacing w:after="0" w:line="360" w:lineRule="auto"/>
        <w:jc w:val="center"/>
        <w:rPr>
          <w:rFonts w:ascii="Times New Roman" w:hAnsi="Times New Roman" w:cs="Times New Roman"/>
          <w:i/>
          <w:sz w:val="28"/>
          <w:szCs w:val="28"/>
        </w:rPr>
      </w:pPr>
      <w:bookmarkStart w:id="0" w:name="_GoBack"/>
      <w:bookmarkEnd w:id="0"/>
    </w:p>
    <w:p w:rsidR="005E7417" w:rsidRDefault="005E7417" w:rsidP="005E7417">
      <w:pPr>
        <w:spacing w:after="0" w:line="360" w:lineRule="auto"/>
        <w:jc w:val="center"/>
        <w:rPr>
          <w:rFonts w:ascii="Times New Roman" w:hAnsi="Times New Roman" w:cs="Times New Roman"/>
          <w:sz w:val="28"/>
          <w:szCs w:val="28"/>
        </w:rPr>
      </w:pPr>
    </w:p>
    <w:p w:rsidR="005E7417" w:rsidRDefault="005E7417" w:rsidP="005E7417">
      <w:pPr>
        <w:spacing w:after="0" w:line="360" w:lineRule="auto"/>
        <w:jc w:val="center"/>
        <w:rPr>
          <w:rFonts w:ascii="Times New Roman" w:hAnsi="Times New Roman" w:cs="Times New Roman"/>
          <w:sz w:val="28"/>
          <w:szCs w:val="28"/>
        </w:rPr>
      </w:pPr>
    </w:p>
    <w:p w:rsidR="005E7417" w:rsidRDefault="005E7417" w:rsidP="005E7417">
      <w:pPr>
        <w:spacing w:after="0" w:line="360" w:lineRule="auto"/>
        <w:jc w:val="center"/>
        <w:rPr>
          <w:rFonts w:ascii="Times New Roman" w:hAnsi="Times New Roman" w:cs="Times New Roman"/>
          <w:sz w:val="28"/>
          <w:szCs w:val="28"/>
        </w:rPr>
      </w:pPr>
    </w:p>
    <w:p w:rsidR="00992CE2" w:rsidRDefault="00992CE2" w:rsidP="00992CE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г.Петропавловск-Камчатский</w:t>
      </w:r>
    </w:p>
    <w:p w:rsidR="005E7417" w:rsidRDefault="00992CE2" w:rsidP="005E74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2018-2019 г.</w:t>
      </w:r>
    </w:p>
    <w:p w:rsidR="00032832" w:rsidRPr="000A64E6" w:rsidRDefault="009202D1" w:rsidP="005E7417">
      <w:pPr>
        <w:spacing w:after="0" w:line="360" w:lineRule="auto"/>
        <w:jc w:val="center"/>
        <w:rPr>
          <w:rFonts w:ascii="Times New Roman" w:hAnsi="Times New Roman" w:cs="Times New Roman"/>
          <w:b/>
          <w:i/>
          <w:sz w:val="28"/>
          <w:szCs w:val="28"/>
        </w:rPr>
      </w:pPr>
      <w:r w:rsidRPr="000A64E6">
        <w:rPr>
          <w:rFonts w:ascii="Times New Roman" w:hAnsi="Times New Roman" w:cs="Times New Roman"/>
          <w:b/>
          <w:i/>
          <w:sz w:val="28"/>
          <w:szCs w:val="28"/>
        </w:rPr>
        <w:lastRenderedPageBreak/>
        <w:t>Информационная карта творческого проекта</w:t>
      </w:r>
      <w:r w:rsidR="00032832" w:rsidRPr="000A64E6">
        <w:rPr>
          <w:rFonts w:ascii="Times New Roman" w:hAnsi="Times New Roman" w:cs="Times New Roman"/>
          <w:b/>
          <w:i/>
          <w:sz w:val="28"/>
          <w:szCs w:val="28"/>
        </w:rPr>
        <w:t>,</w:t>
      </w:r>
      <w:r w:rsidR="0026356E" w:rsidRPr="000A64E6">
        <w:rPr>
          <w:rFonts w:ascii="Times New Roman" w:hAnsi="Times New Roman" w:cs="Times New Roman"/>
          <w:b/>
          <w:i/>
          <w:sz w:val="28"/>
          <w:szCs w:val="28"/>
        </w:rPr>
        <w:t xml:space="preserve"> </w:t>
      </w:r>
      <w:r w:rsidR="00032832" w:rsidRPr="000A64E6">
        <w:rPr>
          <w:rFonts w:ascii="Times New Roman" w:hAnsi="Times New Roman" w:cs="Times New Roman"/>
          <w:b/>
          <w:i/>
          <w:sz w:val="28"/>
          <w:szCs w:val="28"/>
        </w:rPr>
        <w:t>реализуемого на базе М</w:t>
      </w:r>
      <w:r w:rsidR="005E7417" w:rsidRPr="000A64E6">
        <w:rPr>
          <w:rFonts w:ascii="Times New Roman" w:hAnsi="Times New Roman" w:cs="Times New Roman"/>
          <w:b/>
          <w:i/>
          <w:sz w:val="28"/>
          <w:szCs w:val="28"/>
        </w:rPr>
        <w:t>А</w:t>
      </w:r>
      <w:r w:rsidR="00032832" w:rsidRPr="000A64E6">
        <w:rPr>
          <w:rFonts w:ascii="Times New Roman" w:hAnsi="Times New Roman" w:cs="Times New Roman"/>
          <w:b/>
          <w:i/>
          <w:sz w:val="28"/>
          <w:szCs w:val="28"/>
        </w:rPr>
        <w:t xml:space="preserve">ДОУ </w:t>
      </w:r>
      <w:r w:rsidR="005E7417" w:rsidRPr="000A64E6">
        <w:rPr>
          <w:rFonts w:ascii="Times New Roman" w:hAnsi="Times New Roman" w:cs="Times New Roman"/>
          <w:b/>
          <w:i/>
          <w:sz w:val="28"/>
          <w:szCs w:val="28"/>
        </w:rPr>
        <w:t>«Детский сад №56»</w:t>
      </w:r>
    </w:p>
    <w:tbl>
      <w:tblPr>
        <w:tblStyle w:val="a3"/>
        <w:tblW w:w="16302" w:type="dxa"/>
        <w:tblInd w:w="-1310" w:type="dxa"/>
        <w:tblLook w:val="04A0" w:firstRow="1" w:lastRow="0" w:firstColumn="1" w:lastColumn="0" w:noHBand="0" w:noVBand="1"/>
      </w:tblPr>
      <w:tblGrid>
        <w:gridCol w:w="3970"/>
        <w:gridCol w:w="12332"/>
      </w:tblGrid>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Полное название проекта</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«АБВГДейка» (Игры и упражнения , способствующие речевому развитию и подготовке детей к обучению грамоте)</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Автор проекта</w:t>
            </w:r>
          </w:p>
        </w:tc>
        <w:tc>
          <w:tcPr>
            <w:tcW w:w="12332" w:type="dxa"/>
          </w:tcPr>
          <w:p w:rsidR="00032832" w:rsidRPr="00992CE2" w:rsidRDefault="005E7417"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Воспитатель: Бажутина Анастасия Владимировна</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Продолжительность проекта</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1 год (долгосрочный)</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Тип проекта</w:t>
            </w:r>
          </w:p>
        </w:tc>
        <w:tc>
          <w:tcPr>
            <w:tcW w:w="12332" w:type="dxa"/>
          </w:tcPr>
          <w:p w:rsidR="00032832" w:rsidRPr="00992CE2" w:rsidRDefault="0026356E"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Т</w:t>
            </w:r>
            <w:r w:rsidR="00032832" w:rsidRPr="00992CE2">
              <w:rPr>
                <w:rFonts w:ascii="Times New Roman" w:hAnsi="Times New Roman" w:cs="Times New Roman"/>
                <w:sz w:val="24"/>
                <w:szCs w:val="28"/>
              </w:rPr>
              <w:t>ворческий</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Участники проекта (взрослые, дети)</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Дети, родители</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Возраст детей</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6-7 лет</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Проблема, значимая для детей, на решение которой направлен проект</w:t>
            </w:r>
          </w:p>
        </w:tc>
        <w:tc>
          <w:tcPr>
            <w:tcW w:w="12332" w:type="dxa"/>
          </w:tcPr>
          <w:p w:rsidR="00032832" w:rsidRPr="00992CE2" w:rsidRDefault="0026356E"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Освоение звукового анализа слова, подготовка к обучению грамоте</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Цель проекта</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color w:val="000000"/>
                <w:sz w:val="24"/>
                <w:szCs w:val="28"/>
                <w:shd w:val="clear" w:color="auto" w:fill="FFFFFF"/>
              </w:rPr>
              <w:t>Обобщить и привести в систему знания о звуках, буквах, грамматическом строе речи у детей 6-7 лет, с помощью игровых упражнений</w:t>
            </w:r>
            <w:r w:rsidR="0026356E" w:rsidRPr="00992CE2">
              <w:rPr>
                <w:rFonts w:ascii="Times New Roman" w:hAnsi="Times New Roman" w:cs="Times New Roman"/>
                <w:color w:val="000000"/>
                <w:sz w:val="24"/>
                <w:szCs w:val="28"/>
                <w:shd w:val="clear" w:color="auto" w:fill="FFFFFF"/>
              </w:rPr>
              <w:t xml:space="preserve"> и игр дидактического характера; повышение мотивации воспитанников к изучению звуко -</w:t>
            </w:r>
            <w:r w:rsidR="0017121D" w:rsidRPr="00992CE2">
              <w:rPr>
                <w:rFonts w:ascii="Times New Roman" w:hAnsi="Times New Roman" w:cs="Times New Roman"/>
                <w:color w:val="000000"/>
                <w:sz w:val="24"/>
                <w:szCs w:val="28"/>
                <w:shd w:val="clear" w:color="auto" w:fill="FFFFFF"/>
              </w:rPr>
              <w:t xml:space="preserve"> </w:t>
            </w:r>
            <w:r w:rsidR="0026356E" w:rsidRPr="00992CE2">
              <w:rPr>
                <w:rFonts w:ascii="Times New Roman" w:hAnsi="Times New Roman" w:cs="Times New Roman"/>
                <w:color w:val="000000"/>
                <w:sz w:val="24"/>
                <w:szCs w:val="28"/>
                <w:shd w:val="clear" w:color="auto" w:fill="FFFFFF"/>
              </w:rPr>
              <w:t>буквенного состава</w:t>
            </w:r>
            <w:r w:rsidR="002F41B3" w:rsidRPr="00992CE2">
              <w:rPr>
                <w:rFonts w:ascii="Times New Roman" w:hAnsi="Times New Roman" w:cs="Times New Roman"/>
                <w:color w:val="000000"/>
                <w:sz w:val="24"/>
                <w:szCs w:val="28"/>
                <w:shd w:val="clear" w:color="auto" w:fill="FFFFFF"/>
              </w:rPr>
              <w:t xml:space="preserve"> слова путём использования игр и</w:t>
            </w:r>
            <w:r w:rsidR="0026356E" w:rsidRPr="00992CE2">
              <w:rPr>
                <w:rFonts w:ascii="Times New Roman" w:hAnsi="Times New Roman" w:cs="Times New Roman"/>
                <w:color w:val="000000"/>
                <w:sz w:val="24"/>
                <w:szCs w:val="28"/>
                <w:shd w:val="clear" w:color="auto" w:fill="FFFFFF"/>
              </w:rPr>
              <w:t xml:space="preserve"> упражнений.</w:t>
            </w:r>
          </w:p>
        </w:tc>
      </w:tr>
      <w:tr w:rsidR="00032832" w:rsidRPr="00374F4D" w:rsidTr="00FB18F0">
        <w:trPr>
          <w:trHeight w:val="888"/>
        </w:trPr>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Задачи проекта:</w:t>
            </w:r>
          </w:p>
          <w:p w:rsidR="00032832"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w:t>
            </w:r>
            <w:r w:rsidR="00032832" w:rsidRPr="00992CE2">
              <w:rPr>
                <w:rFonts w:ascii="Times New Roman" w:hAnsi="Times New Roman" w:cs="Times New Roman"/>
                <w:sz w:val="24"/>
                <w:szCs w:val="28"/>
              </w:rPr>
              <w:t>ля детей</w:t>
            </w:r>
          </w:p>
        </w:tc>
        <w:tc>
          <w:tcPr>
            <w:tcW w:w="12332"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обобщить и привести в систему знания детей о звуках и буквах, звуковом составе слова, положение звуков в слове;</w:t>
            </w:r>
          </w:p>
        </w:tc>
      </w:tr>
      <w:tr w:rsidR="0017121D" w:rsidRPr="00374F4D" w:rsidTr="00FB18F0">
        <w:trPr>
          <w:trHeight w:val="569"/>
        </w:trPr>
        <w:tc>
          <w:tcPr>
            <w:tcW w:w="3970"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для родителей</w:t>
            </w:r>
          </w:p>
        </w:tc>
        <w:tc>
          <w:tcPr>
            <w:tcW w:w="12332"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формировать умение составлять развернутое предложение различной интонационной выразительности;</w:t>
            </w:r>
          </w:p>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развивать положительную мотивацию к обучению в школе;</w:t>
            </w:r>
          </w:p>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воспитывать положительное отношение к образовательной деятельности, заботу о своём здоровье;</w:t>
            </w:r>
          </w:p>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привлекать родителей к сотрудничеству по формированию мотивации у детей к обучению в школе         (консультации, памятки)</w:t>
            </w:r>
          </w:p>
          <w:p w:rsidR="0017121D" w:rsidRPr="00992CE2" w:rsidRDefault="0017121D" w:rsidP="005E7417">
            <w:pPr>
              <w:spacing w:line="360" w:lineRule="auto"/>
              <w:rPr>
                <w:rFonts w:ascii="Times New Roman" w:hAnsi="Times New Roman" w:cs="Times New Roman"/>
                <w:sz w:val="24"/>
                <w:szCs w:val="28"/>
              </w:rPr>
            </w:pP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Форма проведения итогового мероприятия проекта</w:t>
            </w:r>
          </w:p>
        </w:tc>
        <w:tc>
          <w:tcPr>
            <w:tcW w:w="12332" w:type="dxa"/>
          </w:tcPr>
          <w:p w:rsidR="00032832" w:rsidRPr="00992CE2" w:rsidRDefault="002F41B3"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Развлечение для родителей и детей по обучению грамоте</w:t>
            </w:r>
          </w:p>
        </w:tc>
      </w:tr>
      <w:tr w:rsidR="00032832" w:rsidRPr="00374F4D" w:rsidTr="00FB18F0">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lastRenderedPageBreak/>
              <w:t>Название итогового мероприятия проекта</w:t>
            </w:r>
          </w:p>
        </w:tc>
        <w:tc>
          <w:tcPr>
            <w:tcW w:w="12332" w:type="dxa"/>
          </w:tcPr>
          <w:p w:rsidR="00032832" w:rsidRPr="00992CE2" w:rsidRDefault="00992CE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«Путешествие в страну Знаний</w:t>
            </w:r>
            <w:r w:rsidR="009C3BBF" w:rsidRPr="00992CE2">
              <w:rPr>
                <w:rFonts w:ascii="Times New Roman" w:hAnsi="Times New Roman" w:cs="Times New Roman"/>
                <w:sz w:val="24"/>
                <w:szCs w:val="28"/>
              </w:rPr>
              <w:t>»</w:t>
            </w:r>
          </w:p>
        </w:tc>
      </w:tr>
      <w:tr w:rsidR="00032832" w:rsidRPr="00374F4D" w:rsidTr="00FB18F0">
        <w:trPr>
          <w:trHeight w:val="905"/>
        </w:trPr>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Продукты проекта:</w:t>
            </w:r>
          </w:p>
          <w:p w:rsidR="00032832"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w:t>
            </w:r>
            <w:r w:rsidR="00032832" w:rsidRPr="00992CE2">
              <w:rPr>
                <w:rFonts w:ascii="Times New Roman" w:hAnsi="Times New Roman" w:cs="Times New Roman"/>
                <w:sz w:val="24"/>
                <w:szCs w:val="28"/>
              </w:rPr>
              <w:t>ля детей</w:t>
            </w:r>
          </w:p>
        </w:tc>
        <w:tc>
          <w:tcPr>
            <w:tcW w:w="12332" w:type="dxa"/>
          </w:tcPr>
          <w:p w:rsidR="00032832" w:rsidRPr="00992CE2" w:rsidRDefault="00032832" w:rsidP="005E7417">
            <w:pPr>
              <w:spacing w:line="360" w:lineRule="auto"/>
              <w:rPr>
                <w:rFonts w:ascii="Times New Roman" w:hAnsi="Times New Roman" w:cs="Times New Roman"/>
                <w:sz w:val="24"/>
                <w:szCs w:val="28"/>
              </w:rPr>
            </w:pPr>
          </w:p>
          <w:p w:rsidR="009C3BBF" w:rsidRPr="00992CE2" w:rsidRDefault="009C3BBF"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игры, картотеки, презентации;</w:t>
            </w:r>
          </w:p>
        </w:tc>
      </w:tr>
      <w:tr w:rsidR="0017121D" w:rsidRPr="00374F4D" w:rsidTr="00FB18F0">
        <w:trPr>
          <w:trHeight w:val="519"/>
        </w:trPr>
        <w:tc>
          <w:tcPr>
            <w:tcW w:w="3970"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для родителей</w:t>
            </w:r>
          </w:p>
        </w:tc>
        <w:tc>
          <w:tcPr>
            <w:tcW w:w="12332"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консультации, индивидуальные беседы, памятки;</w:t>
            </w:r>
          </w:p>
        </w:tc>
      </w:tr>
      <w:tr w:rsidR="0017121D" w:rsidRPr="00374F4D" w:rsidTr="00FB18F0">
        <w:trPr>
          <w:trHeight w:val="486"/>
        </w:trPr>
        <w:tc>
          <w:tcPr>
            <w:tcW w:w="3970"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для педагогов</w:t>
            </w:r>
          </w:p>
        </w:tc>
        <w:tc>
          <w:tcPr>
            <w:tcW w:w="12332"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выступление на педагогическом часе о работе проекта</w:t>
            </w:r>
          </w:p>
        </w:tc>
      </w:tr>
      <w:tr w:rsidR="00032832" w:rsidRPr="00374F4D" w:rsidTr="00FB18F0">
        <w:trPr>
          <w:trHeight w:val="1339"/>
        </w:trPr>
        <w:tc>
          <w:tcPr>
            <w:tcW w:w="3970" w:type="dxa"/>
          </w:tcPr>
          <w:p w:rsidR="00032832" w:rsidRPr="00992CE2" w:rsidRDefault="00032832"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Ожидаемые результаты по проекту:</w:t>
            </w:r>
          </w:p>
          <w:p w:rsidR="00032832"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w:t>
            </w:r>
            <w:r w:rsidR="00032832" w:rsidRPr="00992CE2">
              <w:rPr>
                <w:rFonts w:ascii="Times New Roman" w:hAnsi="Times New Roman" w:cs="Times New Roman"/>
                <w:sz w:val="24"/>
                <w:szCs w:val="28"/>
              </w:rPr>
              <w:t>ля детей</w:t>
            </w:r>
          </w:p>
        </w:tc>
        <w:tc>
          <w:tcPr>
            <w:tcW w:w="12332" w:type="dxa"/>
          </w:tcPr>
          <w:p w:rsidR="00032832" w:rsidRPr="00992CE2" w:rsidRDefault="00032832" w:rsidP="005E7417">
            <w:pPr>
              <w:spacing w:line="360" w:lineRule="auto"/>
              <w:rPr>
                <w:rFonts w:ascii="Times New Roman" w:hAnsi="Times New Roman" w:cs="Times New Roman"/>
                <w:sz w:val="24"/>
                <w:szCs w:val="28"/>
              </w:rPr>
            </w:pPr>
          </w:p>
          <w:p w:rsidR="000459E1" w:rsidRPr="00992CE2" w:rsidRDefault="000459E1"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успешное овладение звуковым анализом слов, грамматическим строем речи, активизация словарного запаса;</w:t>
            </w:r>
          </w:p>
        </w:tc>
      </w:tr>
      <w:tr w:rsidR="0017121D" w:rsidRPr="00374F4D" w:rsidTr="00FB18F0">
        <w:trPr>
          <w:trHeight w:val="603"/>
        </w:trPr>
        <w:tc>
          <w:tcPr>
            <w:tcW w:w="3970"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для родителей</w:t>
            </w:r>
          </w:p>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для педагогов</w:t>
            </w:r>
          </w:p>
        </w:tc>
        <w:tc>
          <w:tcPr>
            <w:tcW w:w="12332" w:type="dxa"/>
          </w:tcPr>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пополнение знаний о подготовке детей к школе;</w:t>
            </w:r>
          </w:p>
          <w:p w:rsidR="0017121D" w:rsidRPr="00992CE2" w:rsidRDefault="0017121D" w:rsidP="005E7417">
            <w:pPr>
              <w:spacing w:line="360" w:lineRule="auto"/>
              <w:rPr>
                <w:rFonts w:ascii="Times New Roman" w:hAnsi="Times New Roman" w:cs="Times New Roman"/>
                <w:sz w:val="24"/>
                <w:szCs w:val="28"/>
              </w:rPr>
            </w:pPr>
            <w:r w:rsidRPr="00992CE2">
              <w:rPr>
                <w:rFonts w:ascii="Times New Roman" w:hAnsi="Times New Roman" w:cs="Times New Roman"/>
                <w:sz w:val="24"/>
                <w:szCs w:val="28"/>
              </w:rPr>
              <w:t>- трансляция опыта работы на протяжении учебного года</w:t>
            </w:r>
          </w:p>
        </w:tc>
      </w:tr>
    </w:tbl>
    <w:p w:rsidR="00032832" w:rsidRPr="00374F4D" w:rsidRDefault="00032832" w:rsidP="005E7417">
      <w:pPr>
        <w:spacing w:after="0" w:line="360" w:lineRule="auto"/>
        <w:rPr>
          <w:rFonts w:ascii="Times New Roman" w:hAnsi="Times New Roman" w:cs="Times New Roman"/>
          <w:sz w:val="28"/>
          <w:szCs w:val="28"/>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92CE2" w:rsidRDefault="00992CE2" w:rsidP="005E74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74F4D" w:rsidRPr="000A64E6" w:rsidRDefault="00374F4D" w:rsidP="005E7417">
      <w:pPr>
        <w:shd w:val="clear" w:color="auto" w:fill="FFFFFF"/>
        <w:spacing w:after="0" w:line="360" w:lineRule="auto"/>
        <w:ind w:firstLine="709"/>
        <w:jc w:val="center"/>
        <w:rPr>
          <w:rFonts w:ascii="Times New Roman" w:eastAsia="Times New Roman" w:hAnsi="Times New Roman" w:cs="Times New Roman"/>
          <w:b/>
          <w:i/>
          <w:color w:val="000000"/>
          <w:sz w:val="28"/>
          <w:szCs w:val="28"/>
          <w:lang w:eastAsia="ru-RU"/>
        </w:rPr>
      </w:pPr>
      <w:r w:rsidRPr="000A64E6">
        <w:rPr>
          <w:rFonts w:ascii="Times New Roman" w:eastAsia="Times New Roman" w:hAnsi="Times New Roman" w:cs="Times New Roman"/>
          <w:b/>
          <w:i/>
          <w:color w:val="000000"/>
          <w:sz w:val="28"/>
          <w:szCs w:val="28"/>
          <w:lang w:eastAsia="ru-RU"/>
        </w:rPr>
        <w:lastRenderedPageBreak/>
        <w:t>Пояснительная записка</w:t>
      </w:r>
    </w:p>
    <w:p w:rsidR="00032832" w:rsidRPr="00374F4D" w:rsidRDefault="00032832" w:rsidP="005E7417">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74F4D">
        <w:rPr>
          <w:rFonts w:ascii="Times New Roman" w:eastAsia="Times New Roman" w:hAnsi="Times New Roman" w:cs="Times New Roman"/>
          <w:color w:val="000000"/>
          <w:sz w:val="28"/>
          <w:szCs w:val="28"/>
          <w:lang w:eastAsia="ru-RU"/>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Чем раньше будет начато обучение родному языку, тем свободнее ребенок будет им пользоваться в дальнейшем.</w:t>
      </w:r>
    </w:p>
    <w:p w:rsidR="00032832" w:rsidRPr="00374F4D" w:rsidRDefault="00032832" w:rsidP="005E7417">
      <w:pPr>
        <w:shd w:val="clear" w:color="auto" w:fill="FFFFFF"/>
        <w:spacing w:after="0" w:line="360" w:lineRule="auto"/>
        <w:ind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Одной из главных задач дошкольных образовательных учреждений является подготовка детей к школе. Знание ребенком букв еще не позволяет ему овладеть навыками слитного чтения. Один ребенок называет последовательно буквы, но не может прочитать слово, другой ребенок читает слово, но не может объяснить, что оно обозначает. Большинство детей из массовых групп не владеют навыками анализа и синтеза слов. Дети не умеют различать понятия, как </w:t>
      </w:r>
      <w:r w:rsidRPr="00374F4D">
        <w:rPr>
          <w:rFonts w:ascii="Times New Roman" w:eastAsia="Times New Roman" w:hAnsi="Times New Roman" w:cs="Times New Roman"/>
          <w:bCs/>
          <w:sz w:val="28"/>
          <w:szCs w:val="28"/>
        </w:rPr>
        <w:t>гласные</w:t>
      </w:r>
      <w:r w:rsidRPr="00374F4D">
        <w:rPr>
          <w:rFonts w:ascii="Times New Roman" w:eastAsia="Times New Roman" w:hAnsi="Times New Roman" w:cs="Times New Roman"/>
          <w:sz w:val="28"/>
          <w:szCs w:val="28"/>
        </w:rPr>
        <w:t> и </w:t>
      </w:r>
      <w:r w:rsidRPr="00374F4D">
        <w:rPr>
          <w:rFonts w:ascii="Times New Roman" w:eastAsia="Times New Roman" w:hAnsi="Times New Roman" w:cs="Times New Roman"/>
          <w:bCs/>
          <w:sz w:val="28"/>
          <w:szCs w:val="28"/>
        </w:rPr>
        <w:t>согласные звуки</w:t>
      </w:r>
      <w:r w:rsidRPr="00374F4D">
        <w:rPr>
          <w:rFonts w:ascii="Times New Roman" w:eastAsia="Times New Roman" w:hAnsi="Times New Roman" w:cs="Times New Roman"/>
          <w:sz w:val="28"/>
          <w:szCs w:val="28"/>
        </w:rPr>
        <w:t>, определять их количество и местоположение в слове.</w:t>
      </w:r>
    </w:p>
    <w:p w:rsidR="00032832" w:rsidRPr="00374F4D" w:rsidRDefault="00032832" w:rsidP="005E7417">
      <w:pPr>
        <w:spacing w:after="0" w:line="360" w:lineRule="auto"/>
        <w:ind w:firstLine="709"/>
        <w:textAlignment w:val="top"/>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Обучение грамоте детей дошкольного возраста необходимо, потому что:</w:t>
      </w:r>
    </w:p>
    <w:p w:rsidR="00032832" w:rsidRPr="00374F4D" w:rsidRDefault="00032832" w:rsidP="005E7417">
      <w:pPr>
        <w:pStyle w:val="a4"/>
        <w:numPr>
          <w:ilvl w:val="0"/>
          <w:numId w:val="2"/>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Требования начальной школы стали выше, и многие родители искренне заинтересованы в обучении детей чтению;</w:t>
      </w:r>
    </w:p>
    <w:p w:rsidR="00032832" w:rsidRPr="00374F4D" w:rsidRDefault="00032832" w:rsidP="005E7417">
      <w:pPr>
        <w:pStyle w:val="a4"/>
        <w:numPr>
          <w:ilvl w:val="0"/>
          <w:numId w:val="2"/>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Появилось много трудностей с темпом, предложенным школьной программой;</w:t>
      </w:r>
    </w:p>
    <w:p w:rsidR="00032832" w:rsidRPr="00374F4D" w:rsidRDefault="00032832" w:rsidP="005E7417">
      <w:pPr>
        <w:pStyle w:val="a4"/>
        <w:numPr>
          <w:ilvl w:val="0"/>
          <w:numId w:val="2"/>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Физиологическая и психологическая готовность к школьному обучению формируется задолго до поступления в школу и не заканчивается в первом классе.</w:t>
      </w:r>
    </w:p>
    <w:p w:rsidR="00032832" w:rsidRPr="00374F4D" w:rsidRDefault="00032832" w:rsidP="005E7417">
      <w:pPr>
        <w:pStyle w:val="a4"/>
        <w:numPr>
          <w:ilvl w:val="0"/>
          <w:numId w:val="2"/>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Обучение грамоте в детском саду является предупреждением дислексии и дисграфии и поможет ребенку избежать некоторых специфических ошибок.</w:t>
      </w:r>
    </w:p>
    <w:p w:rsidR="00032832" w:rsidRPr="00374F4D" w:rsidRDefault="00032832" w:rsidP="005E7417">
      <w:pPr>
        <w:spacing w:after="0" w:line="360" w:lineRule="auto"/>
        <w:ind w:firstLine="709"/>
        <w:textAlignment w:val="top"/>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Важно чтобы ребенок:</w:t>
      </w:r>
    </w:p>
    <w:p w:rsidR="00032832" w:rsidRPr="00374F4D" w:rsidRDefault="00032832" w:rsidP="005E7417">
      <w:pPr>
        <w:pStyle w:val="a4"/>
        <w:numPr>
          <w:ilvl w:val="0"/>
          <w:numId w:val="1"/>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Не пропускал буквы, не смешивал их при написании;</w:t>
      </w:r>
    </w:p>
    <w:p w:rsidR="00032832" w:rsidRPr="00374F4D" w:rsidRDefault="00032832" w:rsidP="005E7417">
      <w:pPr>
        <w:pStyle w:val="a4"/>
        <w:numPr>
          <w:ilvl w:val="0"/>
          <w:numId w:val="1"/>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lastRenderedPageBreak/>
        <w:t>Умел использовать свой слух, зрение, произношение для выделения опозновательных признаков гласных и согласных звуков, звонких и глухих согласных звуков, а не только старался запомнить соответствующие буквы;</w:t>
      </w:r>
    </w:p>
    <w:p w:rsidR="00032832" w:rsidRPr="00374F4D" w:rsidRDefault="00032832" w:rsidP="005E7417">
      <w:pPr>
        <w:pStyle w:val="a4"/>
        <w:numPr>
          <w:ilvl w:val="0"/>
          <w:numId w:val="1"/>
        </w:numPr>
        <w:spacing w:line="360" w:lineRule="auto"/>
        <w:ind w:left="0" w:firstLine="709"/>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Под руководством педагога формировал познавательное отношение к речи, уточняя и расширяя словарный запас.</w:t>
      </w:r>
    </w:p>
    <w:p w:rsidR="00032832" w:rsidRPr="00374F4D" w:rsidRDefault="00032832" w:rsidP="005E7417">
      <w:pPr>
        <w:pStyle w:val="a4"/>
        <w:spacing w:line="360" w:lineRule="auto"/>
        <w:ind w:firstLine="709"/>
        <w:jc w:val="both"/>
        <w:rPr>
          <w:rFonts w:ascii="Times New Roman" w:eastAsia="Times New Roman" w:hAnsi="Times New Roman" w:cs="Times New Roman"/>
          <w:sz w:val="28"/>
          <w:szCs w:val="28"/>
        </w:rPr>
      </w:pPr>
      <w:r w:rsidRPr="00374F4D">
        <w:rPr>
          <w:rFonts w:ascii="Times New Roman" w:eastAsia="Times New Roman" w:hAnsi="Times New Roman" w:cs="Times New Roman"/>
          <w:sz w:val="28"/>
          <w:szCs w:val="28"/>
        </w:rPr>
        <w:t>Обучение грамоте многими педагогами и родителями воспринимается лишь, как процесс обучения чтению, это слишком узкое представление данного вопроса.</w:t>
      </w:r>
    </w:p>
    <w:p w:rsidR="00032832" w:rsidRPr="00374F4D" w:rsidRDefault="00032832" w:rsidP="005E7417">
      <w:pPr>
        <w:spacing w:after="0" w:line="360" w:lineRule="auto"/>
        <w:ind w:firstLine="709"/>
        <w:jc w:val="both"/>
        <w:rPr>
          <w:rFonts w:ascii="Times New Roman" w:eastAsia="Times New Roman" w:hAnsi="Times New Roman" w:cs="Times New Roman"/>
          <w:sz w:val="28"/>
          <w:szCs w:val="28"/>
          <w:lang w:eastAsia="ru-RU"/>
        </w:rPr>
      </w:pPr>
      <w:r w:rsidRPr="00374F4D">
        <w:rPr>
          <w:rFonts w:ascii="Times New Roman" w:eastAsia="Times New Roman" w:hAnsi="Times New Roman" w:cs="Times New Roman"/>
          <w:sz w:val="28"/>
          <w:szCs w:val="28"/>
          <w:lang w:eastAsia="ru-RU"/>
        </w:rPr>
        <w:t>Грамота это очень не простой для понимания дошкольников предмет. Ребёнку старшего дошкольного возраста сложно усвоить абстрактные, не имеющие аналогов в окружающей воспитанника действительности, понятия. Выйти из такого затруднительного положения возможно посредством организации с детьми совместной игровой деятельности. Только в игре все непонятное и необъяснимое становится понятным и доступным к восприятию.</w:t>
      </w:r>
    </w:p>
    <w:p w:rsidR="00032832" w:rsidRPr="00374F4D" w:rsidRDefault="00032832" w:rsidP="005E7417">
      <w:pPr>
        <w:spacing w:after="0" w:line="360" w:lineRule="auto"/>
        <w:ind w:firstLine="709"/>
        <w:jc w:val="both"/>
        <w:rPr>
          <w:rFonts w:ascii="Times New Roman" w:eastAsia="Times New Roman" w:hAnsi="Times New Roman" w:cs="Times New Roman"/>
          <w:sz w:val="28"/>
          <w:szCs w:val="28"/>
          <w:lang w:eastAsia="ru-RU"/>
        </w:rPr>
      </w:pPr>
      <w:r w:rsidRPr="00374F4D">
        <w:rPr>
          <w:rFonts w:ascii="Times New Roman" w:eastAsia="Times New Roman" w:hAnsi="Times New Roman" w:cs="Times New Roman"/>
          <w:sz w:val="28"/>
          <w:szCs w:val="28"/>
          <w:lang w:eastAsia="ru-RU"/>
        </w:rPr>
        <w:t>    Воспитатель в силах организовать игру, постоянно мотивировать и заинтересовывать ребенка. И тогда в конечном итоге ребенок сможет подчиняться определенным правилам и у него обязательно появиться желание исследовать, попробовать сделать, узнать что-то новое и, достигнув результата, прийти к цели.</w:t>
      </w:r>
    </w:p>
    <w:p w:rsidR="00032832" w:rsidRPr="00374F4D" w:rsidRDefault="00032832" w:rsidP="005E7417">
      <w:pPr>
        <w:spacing w:after="0" w:line="360" w:lineRule="auto"/>
        <w:ind w:firstLine="709"/>
        <w:jc w:val="both"/>
        <w:rPr>
          <w:rFonts w:ascii="Times New Roman" w:eastAsia="Times New Roman" w:hAnsi="Times New Roman" w:cs="Times New Roman"/>
          <w:sz w:val="28"/>
          <w:szCs w:val="28"/>
          <w:lang w:eastAsia="ru-RU"/>
        </w:rPr>
      </w:pPr>
      <w:r w:rsidRPr="00374F4D">
        <w:rPr>
          <w:rFonts w:ascii="Times New Roman" w:eastAsia="Times New Roman" w:hAnsi="Times New Roman" w:cs="Times New Roman"/>
          <w:sz w:val="28"/>
          <w:szCs w:val="28"/>
          <w:lang w:eastAsia="ru-RU"/>
        </w:rPr>
        <w:t>   В подготовительной к школе группе идет подготовка детей к звуковому анализу слова. В практических упражнениях мы закрепляем представление детей о предложении, слове, звуке, а также составление простейших схем.</w:t>
      </w:r>
    </w:p>
    <w:p w:rsidR="00032832" w:rsidRPr="00374F4D" w:rsidRDefault="00032832" w:rsidP="005E7417">
      <w:pPr>
        <w:pStyle w:val="a5"/>
        <w:shd w:val="clear" w:color="auto" w:fill="FFFFFF"/>
        <w:spacing w:before="0" w:beforeAutospacing="0" w:after="0" w:afterAutospacing="0" w:line="360" w:lineRule="auto"/>
        <w:ind w:firstLine="709"/>
        <w:rPr>
          <w:sz w:val="28"/>
          <w:szCs w:val="28"/>
        </w:rPr>
      </w:pPr>
      <w:r w:rsidRPr="00374F4D">
        <w:rPr>
          <w:sz w:val="28"/>
          <w:szCs w:val="28"/>
        </w:rPr>
        <w:t>Данный проект основывается на  идеях ФГОС дошкольного образования - это «прежде всего развитие многообразия, это мир детства, это технология развития детства. Главное – процесс развития, а не результат; социализация, развитие ребенка, а не обучение; это педагогика свободных искусств. Ребенка ценят, а не оценивают. Счет, чтение, письмо – это побочные продукты деятельности, через которые ребенок входит в мир, приобщается к нему».</w:t>
      </w:r>
    </w:p>
    <w:p w:rsidR="00032832" w:rsidRPr="00374F4D" w:rsidRDefault="00032832" w:rsidP="005E7417">
      <w:pPr>
        <w:pStyle w:val="a5"/>
        <w:shd w:val="clear" w:color="auto" w:fill="FFFFFF"/>
        <w:spacing w:before="0" w:beforeAutospacing="0" w:after="0" w:afterAutospacing="0" w:line="360" w:lineRule="auto"/>
        <w:ind w:firstLine="709"/>
        <w:rPr>
          <w:sz w:val="28"/>
          <w:szCs w:val="28"/>
        </w:rPr>
      </w:pPr>
      <w:r w:rsidRPr="00374F4D">
        <w:rPr>
          <w:sz w:val="28"/>
          <w:szCs w:val="28"/>
        </w:rPr>
        <w:lastRenderedPageBreak/>
        <w:t>В работе с детьми мы применяем основной метод обучения - игру, как ведущую деятельность детей этого возраста. С помощью игры мы делаем обучение радостным, увлекательным и жизненно важным для детей делом.</w:t>
      </w:r>
    </w:p>
    <w:p w:rsidR="00032832" w:rsidRPr="00374F4D" w:rsidRDefault="00032832" w:rsidP="005E7417">
      <w:pPr>
        <w:pStyle w:val="a5"/>
        <w:shd w:val="clear" w:color="auto" w:fill="FFFFFF"/>
        <w:spacing w:before="0" w:beforeAutospacing="0" w:after="0" w:afterAutospacing="0" w:line="360" w:lineRule="auto"/>
        <w:ind w:firstLine="709"/>
        <w:rPr>
          <w:sz w:val="28"/>
          <w:szCs w:val="28"/>
        </w:rPr>
      </w:pPr>
      <w:r w:rsidRPr="00374F4D">
        <w:rPr>
          <w:sz w:val="28"/>
          <w:szCs w:val="28"/>
        </w:rPr>
        <w:t>Играя, ребенок познает мир и взаимоотношения между людьми, реализует творческие потребности и познавательные интересы. Игра способствует развитию мышления ребенка. Он учится действовать по правилам, преодолевать возникшие затруднения, планировать и регулировать свою деятельность в соответствии с замыслом.</w:t>
      </w:r>
    </w:p>
    <w:p w:rsidR="00032832" w:rsidRPr="00374F4D" w:rsidRDefault="00032832" w:rsidP="005E7417">
      <w:pPr>
        <w:pStyle w:val="a5"/>
        <w:shd w:val="clear" w:color="auto" w:fill="FFFFFF"/>
        <w:spacing w:before="0" w:beforeAutospacing="0" w:after="0" w:afterAutospacing="0" w:line="360" w:lineRule="auto"/>
        <w:ind w:firstLine="709"/>
        <w:rPr>
          <w:sz w:val="28"/>
          <w:szCs w:val="28"/>
        </w:rPr>
      </w:pPr>
      <w:r w:rsidRPr="00374F4D">
        <w:rPr>
          <w:sz w:val="28"/>
          <w:szCs w:val="28"/>
        </w:rPr>
        <w:t>Игра развивает воображение, фантазию и творческие способности ребенка, регулирует отношения между ними, развивает их чувства, укрепляет волю. Дети очень активны в игре. Они настойчиво ищут ход решения, который ведет к результату. Ребенку интересна конечная цель, которая увлекает его: найти нужную букву, выделить звук, отгадать слово.</w:t>
      </w:r>
    </w:p>
    <w:p w:rsidR="00C727DB" w:rsidRPr="00374F4D" w:rsidRDefault="00FA12C8" w:rsidP="005E7417">
      <w:pPr>
        <w:spacing w:after="0" w:line="360" w:lineRule="auto"/>
        <w:rPr>
          <w:rFonts w:ascii="Times New Roman" w:hAnsi="Times New Roman" w:cs="Times New Roman"/>
          <w:sz w:val="28"/>
          <w:szCs w:val="28"/>
        </w:rPr>
      </w:pPr>
      <w:r>
        <w:rPr>
          <w:rFonts w:ascii="Times New Roman" w:hAnsi="Times New Roman" w:cs="Times New Roman"/>
          <w:sz w:val="28"/>
          <w:szCs w:val="28"/>
        </w:rPr>
        <w:t>Данный проект разработан</w:t>
      </w:r>
      <w:r w:rsidR="00032832" w:rsidRPr="00374F4D">
        <w:rPr>
          <w:rFonts w:ascii="Times New Roman" w:hAnsi="Times New Roman" w:cs="Times New Roman"/>
          <w:sz w:val="28"/>
          <w:szCs w:val="28"/>
        </w:rPr>
        <w:t xml:space="preserve"> для детей 6-7 лет в соответствии с требованиями федерального государственного образовательного  стандарта дошкольного образования, рассчитана на 1 учебный год (включает в себя игры, которые проводятся в различные режимные моменты, в свободной деятельности, на прогулке</w:t>
      </w:r>
      <w:r w:rsidR="0051553C" w:rsidRPr="00374F4D">
        <w:rPr>
          <w:rFonts w:ascii="Times New Roman" w:hAnsi="Times New Roman" w:cs="Times New Roman"/>
          <w:sz w:val="28"/>
          <w:szCs w:val="28"/>
        </w:rPr>
        <w:t>, в образовательной деятельности</w:t>
      </w:r>
      <w:r w:rsidR="00374F4D">
        <w:rPr>
          <w:rFonts w:ascii="Times New Roman" w:hAnsi="Times New Roman" w:cs="Times New Roman"/>
          <w:sz w:val="28"/>
          <w:szCs w:val="28"/>
        </w:rPr>
        <w:t>)</w:t>
      </w:r>
    </w:p>
    <w:p w:rsidR="00752221" w:rsidRPr="00374F4D" w:rsidRDefault="00752221" w:rsidP="005E7417">
      <w:pPr>
        <w:spacing w:after="0" w:line="360" w:lineRule="auto"/>
        <w:rPr>
          <w:rFonts w:ascii="Times New Roman" w:hAnsi="Times New Roman" w:cs="Times New Roman"/>
          <w:sz w:val="28"/>
          <w:szCs w:val="28"/>
        </w:rPr>
      </w:pPr>
      <w:r w:rsidRPr="00374F4D">
        <w:rPr>
          <w:rFonts w:ascii="Times New Roman" w:hAnsi="Times New Roman" w:cs="Times New Roman"/>
          <w:sz w:val="28"/>
          <w:szCs w:val="28"/>
        </w:rPr>
        <w:t>Игры разделены на 3 блока:</w:t>
      </w:r>
    </w:p>
    <w:p w:rsidR="00752221" w:rsidRPr="00374F4D" w:rsidRDefault="00752221" w:rsidP="005E7417">
      <w:pPr>
        <w:pStyle w:val="a6"/>
        <w:numPr>
          <w:ilvl w:val="0"/>
          <w:numId w:val="4"/>
        </w:numPr>
        <w:spacing w:after="0" w:line="360" w:lineRule="auto"/>
        <w:ind w:left="0"/>
        <w:rPr>
          <w:rFonts w:ascii="Times New Roman" w:hAnsi="Times New Roman" w:cs="Times New Roman"/>
          <w:sz w:val="28"/>
          <w:szCs w:val="28"/>
        </w:rPr>
      </w:pPr>
      <w:r w:rsidRPr="00374F4D">
        <w:rPr>
          <w:rFonts w:ascii="Times New Roman" w:hAnsi="Times New Roman" w:cs="Times New Roman"/>
          <w:sz w:val="28"/>
          <w:szCs w:val="28"/>
        </w:rPr>
        <w:t>игры, направленные на развитие фонематического слуха, умения анализировать и обобщать;</w:t>
      </w:r>
    </w:p>
    <w:p w:rsidR="00671B2D" w:rsidRPr="00374F4D" w:rsidRDefault="00752221" w:rsidP="005E7417">
      <w:pPr>
        <w:pStyle w:val="a6"/>
        <w:numPr>
          <w:ilvl w:val="0"/>
          <w:numId w:val="4"/>
        </w:numPr>
        <w:spacing w:after="0" w:line="360" w:lineRule="auto"/>
        <w:ind w:left="0"/>
        <w:rPr>
          <w:rFonts w:ascii="Times New Roman" w:hAnsi="Times New Roman" w:cs="Times New Roman"/>
          <w:sz w:val="28"/>
          <w:szCs w:val="28"/>
        </w:rPr>
      </w:pPr>
      <w:r w:rsidRPr="00374F4D">
        <w:rPr>
          <w:rFonts w:ascii="Times New Roman" w:hAnsi="Times New Roman" w:cs="Times New Roman"/>
          <w:sz w:val="28"/>
          <w:szCs w:val="28"/>
        </w:rPr>
        <w:t>игры, направленные на обучение составлению и чтению слогов;</w:t>
      </w:r>
    </w:p>
    <w:p w:rsidR="00752221" w:rsidRPr="00374F4D" w:rsidRDefault="00671B2D" w:rsidP="005E7417">
      <w:pPr>
        <w:pStyle w:val="a6"/>
        <w:numPr>
          <w:ilvl w:val="0"/>
          <w:numId w:val="4"/>
        </w:numPr>
        <w:spacing w:after="0" w:line="360" w:lineRule="auto"/>
        <w:ind w:left="0"/>
        <w:rPr>
          <w:rFonts w:ascii="Times New Roman" w:hAnsi="Times New Roman" w:cs="Times New Roman"/>
          <w:sz w:val="28"/>
          <w:szCs w:val="28"/>
        </w:rPr>
      </w:pPr>
      <w:r w:rsidRPr="00374F4D">
        <w:rPr>
          <w:rFonts w:ascii="Times New Roman" w:hAnsi="Times New Roman" w:cs="Times New Roman"/>
          <w:sz w:val="28"/>
          <w:szCs w:val="28"/>
        </w:rPr>
        <w:t xml:space="preserve">игры, </w:t>
      </w:r>
      <w:r w:rsidR="00752221" w:rsidRPr="00374F4D">
        <w:rPr>
          <w:rFonts w:ascii="Times New Roman" w:hAnsi="Times New Roman" w:cs="Times New Roman"/>
          <w:sz w:val="28"/>
          <w:szCs w:val="28"/>
        </w:rPr>
        <w:t>направленные на развитие техники осмысленного чтения.</w:t>
      </w:r>
    </w:p>
    <w:p w:rsidR="0051553C" w:rsidRPr="00374F4D" w:rsidRDefault="0051553C" w:rsidP="005E7417">
      <w:pPr>
        <w:spacing w:after="0" w:line="360" w:lineRule="auto"/>
        <w:ind w:firstLine="709"/>
        <w:rPr>
          <w:rFonts w:ascii="Times New Roman" w:hAnsi="Times New Roman" w:cs="Times New Roman"/>
          <w:color w:val="000000"/>
          <w:sz w:val="28"/>
          <w:szCs w:val="28"/>
          <w:shd w:val="clear" w:color="auto" w:fill="FFFFFF"/>
        </w:rPr>
      </w:pPr>
      <w:r w:rsidRPr="000A64E6">
        <w:rPr>
          <w:rFonts w:ascii="Times New Roman" w:hAnsi="Times New Roman" w:cs="Times New Roman"/>
          <w:b/>
          <w:i/>
          <w:sz w:val="28"/>
          <w:szCs w:val="28"/>
        </w:rPr>
        <w:t>Цель работы:</w:t>
      </w:r>
      <w:r w:rsidRPr="00374F4D">
        <w:rPr>
          <w:rFonts w:ascii="Times New Roman" w:hAnsi="Times New Roman" w:cs="Times New Roman"/>
          <w:sz w:val="28"/>
          <w:szCs w:val="28"/>
        </w:rPr>
        <w:t xml:space="preserve"> </w:t>
      </w:r>
      <w:r w:rsidRPr="00374F4D">
        <w:rPr>
          <w:rFonts w:ascii="Times New Roman" w:hAnsi="Times New Roman" w:cs="Times New Roman"/>
          <w:color w:val="000000"/>
          <w:sz w:val="28"/>
          <w:szCs w:val="28"/>
          <w:shd w:val="clear" w:color="auto" w:fill="FFFFFF"/>
        </w:rPr>
        <w:t>Обобщить и привести в систему знания о звуках, буквах, грамматическом строе речи у детей 6-7 лет, с помощью игровых упражнений и игр дидактического характера.</w:t>
      </w:r>
    </w:p>
    <w:p w:rsidR="0051553C" w:rsidRPr="00374F4D" w:rsidRDefault="0051553C" w:rsidP="005E7417">
      <w:pPr>
        <w:spacing w:after="0" w:line="360" w:lineRule="auto"/>
        <w:ind w:firstLine="709"/>
        <w:rPr>
          <w:rFonts w:ascii="Times New Roman" w:hAnsi="Times New Roman" w:cs="Times New Roman"/>
          <w:color w:val="000000"/>
          <w:sz w:val="28"/>
          <w:szCs w:val="28"/>
          <w:shd w:val="clear" w:color="auto" w:fill="FFFFFF"/>
        </w:rPr>
      </w:pPr>
      <w:r w:rsidRPr="00374F4D">
        <w:rPr>
          <w:rFonts w:ascii="Times New Roman" w:hAnsi="Times New Roman" w:cs="Times New Roman"/>
          <w:color w:val="000000"/>
          <w:sz w:val="28"/>
          <w:szCs w:val="28"/>
          <w:shd w:val="clear" w:color="auto" w:fill="FFFFFF"/>
        </w:rPr>
        <w:t xml:space="preserve">Для достижения цели были поставлены следующие </w:t>
      </w:r>
      <w:r w:rsidRPr="000A64E6">
        <w:rPr>
          <w:rFonts w:ascii="Times New Roman" w:hAnsi="Times New Roman" w:cs="Times New Roman"/>
          <w:b/>
          <w:i/>
          <w:color w:val="000000"/>
          <w:sz w:val="28"/>
          <w:szCs w:val="28"/>
          <w:shd w:val="clear" w:color="auto" w:fill="FFFFFF"/>
        </w:rPr>
        <w:t>задачи:</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lastRenderedPageBreak/>
        <w:t>- обобщить и привести в систему знания детей о звуках и буквах, звуковом составе слова, положение звуков в слове;</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формировать умение составлять развернутое предложение различной интонационной выразительности;</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развивать положительную мотивацию к обучению в школе;</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воспитывать положительное отношение к образовательной деятельности, заботу о своём здоровье;</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привле</w:t>
      </w:r>
      <w:r w:rsidR="008A6EBB" w:rsidRPr="00374F4D">
        <w:rPr>
          <w:rFonts w:ascii="Times New Roman" w:hAnsi="Times New Roman" w:cs="Times New Roman"/>
          <w:sz w:val="28"/>
          <w:szCs w:val="28"/>
        </w:rPr>
        <w:t>кать родителей к сотрудничеству по формированию мотивации у детей к обучению в школе  (консультации, памятки)</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В процессе работы обеспечивается интеграция всех образовательных областей (согласно ФГОС ДО):</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познавательное развитие</w:t>
      </w:r>
      <w:r w:rsidR="008A6EBB" w:rsidRPr="00374F4D">
        <w:rPr>
          <w:rFonts w:ascii="Times New Roman" w:hAnsi="Times New Roman" w:cs="Times New Roman"/>
          <w:sz w:val="28"/>
          <w:szCs w:val="28"/>
        </w:rPr>
        <w:t>: активизация словарного запаса, развитие мотивации обучения к школе;</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-социально-коммуникативное: решение проблемных ситуаций, поддерживать беседу, обобщать, делать выводы, высказывать свою точку зрения;</w:t>
      </w:r>
    </w:p>
    <w:p w:rsidR="003809E6"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физическое развитие</w:t>
      </w:r>
      <w:r w:rsidR="008A6EBB" w:rsidRPr="00374F4D">
        <w:rPr>
          <w:rFonts w:ascii="Times New Roman" w:hAnsi="Times New Roman" w:cs="Times New Roman"/>
          <w:sz w:val="28"/>
          <w:szCs w:val="28"/>
        </w:rPr>
        <w:t xml:space="preserve">: </w:t>
      </w:r>
      <w:r w:rsidR="003809E6" w:rsidRPr="00374F4D">
        <w:rPr>
          <w:rFonts w:ascii="Times New Roman" w:hAnsi="Times New Roman" w:cs="Times New Roman"/>
          <w:sz w:val="28"/>
          <w:szCs w:val="28"/>
        </w:rPr>
        <w:t>развитие общей и мелкой мускулатуры, работа над осанкой;</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речевое развитие: развитие связной речи, обогащение активного словаря</w:t>
      </w:r>
    </w:p>
    <w:p w:rsidR="0051553C" w:rsidRPr="00374F4D" w:rsidRDefault="0051553C" w:rsidP="005E7417">
      <w:pPr>
        <w:spacing w:after="0" w:line="360" w:lineRule="auto"/>
        <w:ind w:firstLine="709"/>
        <w:rPr>
          <w:rFonts w:ascii="Times New Roman" w:hAnsi="Times New Roman" w:cs="Times New Roman"/>
          <w:sz w:val="28"/>
          <w:szCs w:val="28"/>
        </w:rPr>
      </w:pPr>
      <w:r w:rsidRPr="00374F4D">
        <w:rPr>
          <w:rFonts w:ascii="Times New Roman" w:hAnsi="Times New Roman" w:cs="Times New Roman"/>
          <w:sz w:val="28"/>
          <w:szCs w:val="28"/>
        </w:rPr>
        <w:t>- художественно-эстетическое</w:t>
      </w:r>
      <w:r w:rsidR="003809E6" w:rsidRPr="00374F4D">
        <w:rPr>
          <w:rFonts w:ascii="Times New Roman" w:hAnsi="Times New Roman" w:cs="Times New Roman"/>
          <w:sz w:val="28"/>
          <w:szCs w:val="28"/>
        </w:rPr>
        <w:t>: аккуратность при выполнении работы, составление развёрнутого предложения (использование в речи имен существительных, прилагательных, деепричастных оборотов).</w:t>
      </w:r>
    </w:p>
    <w:p w:rsidR="00752221" w:rsidRPr="00374F4D" w:rsidRDefault="00752221" w:rsidP="005E7417">
      <w:pPr>
        <w:spacing w:after="0" w:line="360" w:lineRule="auto"/>
        <w:ind w:firstLine="709"/>
        <w:rPr>
          <w:rFonts w:ascii="Times New Roman" w:eastAsia="Times New Roman" w:hAnsi="Times New Roman" w:cs="Times New Roman"/>
          <w:color w:val="000000"/>
          <w:sz w:val="28"/>
          <w:szCs w:val="28"/>
          <w:lang w:eastAsia="ru-RU"/>
        </w:rPr>
      </w:pPr>
      <w:r w:rsidRPr="000A64E6">
        <w:rPr>
          <w:rFonts w:ascii="Times New Roman" w:hAnsi="Times New Roman" w:cs="Times New Roman"/>
          <w:b/>
          <w:i/>
          <w:sz w:val="28"/>
          <w:szCs w:val="28"/>
        </w:rPr>
        <w:t>Ожидаемый результат:</w:t>
      </w:r>
      <w:r w:rsidRPr="00374F4D">
        <w:rPr>
          <w:rFonts w:ascii="Times New Roman" w:hAnsi="Times New Roman" w:cs="Times New Roman"/>
          <w:sz w:val="28"/>
          <w:szCs w:val="28"/>
        </w:rPr>
        <w:t xml:space="preserve"> дети </w:t>
      </w:r>
      <w:r w:rsidRPr="00374F4D">
        <w:rPr>
          <w:rFonts w:ascii="Times New Roman" w:eastAsia="Times New Roman" w:hAnsi="Times New Roman" w:cs="Times New Roman"/>
          <w:color w:val="000000"/>
          <w:sz w:val="28"/>
          <w:szCs w:val="28"/>
          <w:lang w:eastAsia="ru-RU"/>
        </w:rPr>
        <w:t>хорошо владеют понятиями: «слово», «звук», «буква», «предложение»; знают порядок букв и их название (алфавит); различают гласные и согласные звуки;</w:t>
      </w:r>
      <w:r w:rsidRPr="00374F4D">
        <w:rPr>
          <w:rFonts w:ascii="Times New Roman" w:hAnsi="Times New Roman" w:cs="Times New Roman"/>
          <w:sz w:val="28"/>
          <w:szCs w:val="28"/>
        </w:rPr>
        <w:t xml:space="preserve"> </w:t>
      </w:r>
      <w:r w:rsidRPr="00374F4D">
        <w:rPr>
          <w:rFonts w:ascii="Times New Roman" w:eastAsia="Times New Roman" w:hAnsi="Times New Roman" w:cs="Times New Roman"/>
          <w:color w:val="000000"/>
          <w:sz w:val="28"/>
          <w:szCs w:val="28"/>
          <w:lang w:eastAsia="ru-RU"/>
        </w:rPr>
        <w:t>правильно ставят ударение в знакомых словах;</w:t>
      </w:r>
      <w:r w:rsidRPr="00374F4D">
        <w:rPr>
          <w:rFonts w:ascii="Times New Roman" w:hAnsi="Times New Roman" w:cs="Times New Roman"/>
          <w:sz w:val="28"/>
          <w:szCs w:val="28"/>
        </w:rPr>
        <w:t xml:space="preserve"> </w:t>
      </w:r>
      <w:r w:rsidRPr="00374F4D">
        <w:rPr>
          <w:rFonts w:ascii="Times New Roman" w:eastAsia="Times New Roman" w:hAnsi="Times New Roman" w:cs="Times New Roman"/>
          <w:color w:val="000000"/>
          <w:sz w:val="28"/>
          <w:szCs w:val="28"/>
          <w:lang w:eastAsia="ru-RU"/>
        </w:rPr>
        <w:t>свободно и осознанно читают трёхбуквенные слова;</w:t>
      </w:r>
      <w:r w:rsidRPr="00374F4D">
        <w:rPr>
          <w:rFonts w:ascii="Times New Roman" w:hAnsi="Times New Roman" w:cs="Times New Roman"/>
          <w:sz w:val="28"/>
          <w:szCs w:val="28"/>
        </w:rPr>
        <w:t xml:space="preserve">  </w:t>
      </w:r>
      <w:r w:rsidRPr="00374F4D">
        <w:rPr>
          <w:rFonts w:ascii="Times New Roman" w:eastAsia="Times New Roman" w:hAnsi="Times New Roman" w:cs="Times New Roman"/>
          <w:color w:val="000000"/>
          <w:sz w:val="28"/>
          <w:szCs w:val="28"/>
          <w:lang w:eastAsia="ru-RU"/>
        </w:rPr>
        <w:t>умеют составлять простые предложения и интонационно правильно проговаривать их в соответствии со знаком на конце(.!?)</w:t>
      </w:r>
    </w:p>
    <w:p w:rsidR="00B27E99" w:rsidRPr="00374F4D" w:rsidRDefault="00B27E99" w:rsidP="005E7417">
      <w:pPr>
        <w:pStyle w:val="Default"/>
        <w:spacing w:line="360" w:lineRule="auto"/>
        <w:ind w:firstLine="709"/>
        <w:rPr>
          <w:sz w:val="28"/>
          <w:szCs w:val="28"/>
        </w:rPr>
      </w:pPr>
    </w:p>
    <w:p w:rsidR="009202D1" w:rsidRPr="00374F4D" w:rsidRDefault="00A53F46" w:rsidP="005E7417">
      <w:pPr>
        <w:pStyle w:val="Default"/>
        <w:spacing w:line="360" w:lineRule="auto"/>
        <w:jc w:val="center"/>
        <w:rPr>
          <w:color w:val="auto"/>
          <w:sz w:val="28"/>
          <w:szCs w:val="28"/>
        </w:rPr>
      </w:pPr>
      <w:r>
        <w:rPr>
          <w:color w:val="auto"/>
          <w:sz w:val="28"/>
          <w:szCs w:val="28"/>
        </w:rPr>
        <w:lastRenderedPageBreak/>
        <w:t>Список литературы</w:t>
      </w:r>
    </w:p>
    <w:p w:rsidR="00A53F46" w:rsidRPr="0017121D" w:rsidRDefault="0017121D" w:rsidP="005E7417">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1. </w:t>
      </w:r>
      <w:r w:rsidRPr="0017121D">
        <w:rPr>
          <w:rFonts w:ascii="Times New Roman" w:hAnsi="Times New Roman" w:cs="Times New Roman"/>
          <w:sz w:val="28"/>
          <w:szCs w:val="28"/>
        </w:rPr>
        <w:t>А.К.Бондаренко «</w:t>
      </w:r>
      <w:r w:rsidR="00A53F46" w:rsidRPr="0017121D">
        <w:rPr>
          <w:rFonts w:ascii="Times New Roman" w:hAnsi="Times New Roman" w:cs="Times New Roman"/>
          <w:sz w:val="28"/>
          <w:szCs w:val="28"/>
        </w:rPr>
        <w:t xml:space="preserve">Словесные игры в детском саду». </w:t>
      </w:r>
      <w:r w:rsidR="00A53F46" w:rsidRPr="0017121D">
        <w:rPr>
          <w:rFonts w:ascii="Times New Roman" w:eastAsia="Times New Roman" w:hAnsi="Times New Roman" w:cs="Times New Roman"/>
          <w:color w:val="000000" w:themeColor="text1"/>
          <w:sz w:val="28"/>
          <w:szCs w:val="28"/>
          <w:lang w:eastAsia="ru-RU"/>
        </w:rPr>
        <w:t>Москва «Просвещение», 1987 г.</w:t>
      </w:r>
    </w:p>
    <w:p w:rsidR="00A53F46" w:rsidRPr="0017121D" w:rsidRDefault="0017121D" w:rsidP="005E7417">
      <w:pPr>
        <w:shd w:val="clear" w:color="auto" w:fill="FFFFFF"/>
        <w:spacing w:after="0" w:line="360" w:lineRule="auto"/>
        <w:jc w:val="both"/>
        <w:rPr>
          <w:rFonts w:ascii="Times New Roman" w:eastAsia="Times New Roman" w:hAnsi="Times New Roman" w:cs="Times New Roman"/>
          <w:color w:val="555555"/>
          <w:sz w:val="28"/>
          <w:szCs w:val="28"/>
          <w:lang w:eastAsia="ru-RU"/>
        </w:rPr>
      </w:pPr>
      <w:r>
        <w:rPr>
          <w:rFonts w:ascii="Times New Roman" w:hAnsi="Times New Roman" w:cs="Times New Roman"/>
          <w:sz w:val="28"/>
          <w:szCs w:val="28"/>
        </w:rPr>
        <w:t xml:space="preserve">2. </w:t>
      </w:r>
      <w:r w:rsidR="00A53F46" w:rsidRPr="0017121D">
        <w:rPr>
          <w:rFonts w:ascii="Times New Roman" w:hAnsi="Times New Roman" w:cs="Times New Roman"/>
          <w:sz w:val="28"/>
          <w:szCs w:val="28"/>
        </w:rPr>
        <w:t>А.К.Бондаренко. «Дидактические игры в детском саду</w:t>
      </w:r>
      <w:r w:rsidR="00A53F46" w:rsidRPr="0017121D">
        <w:rPr>
          <w:rFonts w:ascii="Times New Roman" w:hAnsi="Times New Roman" w:cs="Times New Roman"/>
          <w:color w:val="000000" w:themeColor="text1"/>
          <w:sz w:val="28"/>
          <w:szCs w:val="28"/>
        </w:rPr>
        <w:t>»</w:t>
      </w:r>
      <w:r w:rsidR="00A53F46" w:rsidRPr="0017121D">
        <w:rPr>
          <w:rFonts w:ascii="Times New Roman" w:eastAsia="Times New Roman" w:hAnsi="Times New Roman" w:cs="Times New Roman"/>
          <w:color w:val="000000" w:themeColor="text1"/>
          <w:sz w:val="28"/>
          <w:szCs w:val="28"/>
          <w:lang w:eastAsia="ru-RU"/>
        </w:rPr>
        <w:t xml:space="preserve"> Москва «Просвещение», 1990 г.</w:t>
      </w:r>
    </w:p>
    <w:p w:rsidR="00A53F46" w:rsidRPr="0017121D" w:rsidRDefault="0017121D" w:rsidP="005E741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FB18F0">
        <w:rPr>
          <w:rFonts w:ascii="Times New Roman" w:eastAsia="Times New Roman" w:hAnsi="Times New Roman" w:cs="Times New Roman"/>
          <w:color w:val="000000" w:themeColor="text1"/>
          <w:sz w:val="28"/>
          <w:szCs w:val="28"/>
          <w:lang w:eastAsia="ru-RU"/>
        </w:rPr>
        <w:t xml:space="preserve">Волина В. Учимся играя! </w:t>
      </w:r>
      <w:r w:rsidR="00A53F46" w:rsidRPr="0017121D">
        <w:rPr>
          <w:rFonts w:ascii="Times New Roman" w:eastAsia="Times New Roman" w:hAnsi="Times New Roman" w:cs="Times New Roman"/>
          <w:color w:val="000000" w:themeColor="text1"/>
          <w:sz w:val="28"/>
          <w:szCs w:val="28"/>
          <w:lang w:eastAsia="ru-RU"/>
        </w:rPr>
        <w:t>, Москва «Новая школа», 1994 г.</w:t>
      </w:r>
    </w:p>
    <w:p w:rsidR="0017121D" w:rsidRPr="0017121D" w:rsidRDefault="0017121D" w:rsidP="005E741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17121D">
        <w:rPr>
          <w:rFonts w:ascii="Times New Roman" w:eastAsia="Times New Roman" w:hAnsi="Times New Roman" w:cs="Times New Roman"/>
          <w:color w:val="000000"/>
          <w:sz w:val="28"/>
          <w:szCs w:val="28"/>
          <w:lang w:eastAsia="ru-RU"/>
        </w:rPr>
        <w:t>Журова Л.Е. Обучение грамоте в детском саду. М., 2008.</w:t>
      </w:r>
    </w:p>
    <w:p w:rsidR="0017121D" w:rsidRPr="0017121D" w:rsidRDefault="0017121D" w:rsidP="005E7417">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17121D">
        <w:rPr>
          <w:rFonts w:ascii="Times New Roman" w:eastAsia="Times New Roman" w:hAnsi="Times New Roman" w:cs="Times New Roman"/>
          <w:color w:val="000000"/>
          <w:sz w:val="28"/>
          <w:szCs w:val="28"/>
          <w:lang w:eastAsia="ru-RU"/>
        </w:rPr>
        <w:t>Максаков А.И., Тумакова Г.А. Учите, играя. М., 2008.</w:t>
      </w:r>
    </w:p>
    <w:p w:rsidR="00A53F46" w:rsidRPr="0017121D" w:rsidRDefault="0017121D" w:rsidP="005E741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6. </w:t>
      </w:r>
      <w:r w:rsidRPr="0017121D">
        <w:rPr>
          <w:rFonts w:ascii="Times New Roman" w:eastAsia="Times New Roman" w:hAnsi="Times New Roman" w:cs="Times New Roman"/>
          <w:sz w:val="28"/>
          <w:szCs w:val="28"/>
          <w:lang w:eastAsia="ru-RU"/>
        </w:rPr>
        <w:t>Смоляная В.С.  Картотека игр по обучению дошкольников грамоте и чтению.- Мозырь: Содействие, 2010</w:t>
      </w:r>
    </w:p>
    <w:p w:rsidR="0017121D" w:rsidRPr="0017121D" w:rsidRDefault="0017121D" w:rsidP="005E741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17121D">
        <w:rPr>
          <w:rFonts w:ascii="Times New Roman" w:eastAsia="Times New Roman" w:hAnsi="Times New Roman" w:cs="Times New Roman"/>
          <w:color w:val="000000"/>
          <w:sz w:val="28"/>
          <w:szCs w:val="28"/>
          <w:lang w:eastAsia="ru-RU"/>
        </w:rPr>
        <w:t>Тумакова Г.А. Ознакомление дошкольников со звучащим словом. М., 2008.</w:t>
      </w:r>
    </w:p>
    <w:p w:rsidR="00A53F46" w:rsidRPr="0017121D" w:rsidRDefault="0017121D" w:rsidP="005E7417">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8. </w:t>
      </w:r>
      <w:r w:rsidRPr="0017121D">
        <w:rPr>
          <w:rFonts w:ascii="Times New Roman" w:eastAsia="Times New Roman" w:hAnsi="Times New Roman" w:cs="Times New Roman"/>
          <w:sz w:val="28"/>
          <w:szCs w:val="28"/>
          <w:lang w:eastAsia="ru-RU"/>
        </w:rPr>
        <w:t>Хабибрахманова М. И., Николаева Т. В. Дидактические игры и занимательные упражнения при обучении шестилетних детей. Йошкар-Ола, 1987</w:t>
      </w:r>
    </w:p>
    <w:p w:rsidR="00A53F46" w:rsidRPr="00CE3AF5" w:rsidRDefault="00A53F46" w:rsidP="005E7417">
      <w:pPr>
        <w:shd w:val="clear" w:color="auto" w:fill="FFFFFF"/>
        <w:spacing w:before="100" w:beforeAutospacing="1" w:after="0" w:line="240" w:lineRule="auto"/>
        <w:rPr>
          <w:rFonts w:ascii="Arial" w:eastAsia="Times New Roman" w:hAnsi="Arial" w:cs="Arial"/>
          <w:color w:val="000000"/>
          <w:sz w:val="20"/>
          <w:szCs w:val="20"/>
          <w:lang w:eastAsia="ru-RU"/>
        </w:rPr>
      </w:pPr>
    </w:p>
    <w:p w:rsidR="00A53F46" w:rsidRPr="00374F4D" w:rsidRDefault="00A53F46" w:rsidP="005E7417">
      <w:pPr>
        <w:spacing w:after="0" w:line="360" w:lineRule="auto"/>
        <w:rPr>
          <w:rFonts w:ascii="Times New Roman" w:eastAsia="Times New Roman" w:hAnsi="Times New Roman" w:cs="Times New Roman"/>
          <w:sz w:val="28"/>
          <w:szCs w:val="28"/>
          <w:lang w:eastAsia="ru-RU"/>
        </w:rPr>
      </w:pPr>
    </w:p>
    <w:p w:rsidR="001A74E1" w:rsidRDefault="001A74E1" w:rsidP="005E7417">
      <w:pPr>
        <w:spacing w:after="0" w:line="360" w:lineRule="auto"/>
        <w:rPr>
          <w:rFonts w:ascii="Times New Roman" w:eastAsia="Times New Roman" w:hAnsi="Times New Roman" w:cs="Times New Roman"/>
          <w:sz w:val="28"/>
          <w:szCs w:val="28"/>
          <w:lang w:eastAsia="ru-RU"/>
        </w:rPr>
      </w:pPr>
    </w:p>
    <w:p w:rsidR="0017121D" w:rsidRDefault="0017121D" w:rsidP="005E7417">
      <w:pPr>
        <w:spacing w:after="0" w:line="360" w:lineRule="auto"/>
        <w:rPr>
          <w:rFonts w:ascii="Times New Roman" w:eastAsia="Times New Roman" w:hAnsi="Times New Roman" w:cs="Times New Roman"/>
          <w:sz w:val="28"/>
          <w:szCs w:val="28"/>
          <w:lang w:eastAsia="ru-RU"/>
        </w:rPr>
      </w:pPr>
    </w:p>
    <w:p w:rsidR="0017121D" w:rsidRDefault="0017121D" w:rsidP="005E7417">
      <w:pPr>
        <w:spacing w:after="0" w:line="360" w:lineRule="auto"/>
        <w:rPr>
          <w:rFonts w:ascii="Times New Roman" w:eastAsia="Times New Roman" w:hAnsi="Times New Roman" w:cs="Times New Roman"/>
          <w:sz w:val="28"/>
          <w:szCs w:val="28"/>
          <w:lang w:eastAsia="ru-RU"/>
        </w:rPr>
      </w:pPr>
    </w:p>
    <w:p w:rsidR="0017121D" w:rsidRDefault="0017121D" w:rsidP="005E7417">
      <w:pPr>
        <w:spacing w:after="0" w:line="360" w:lineRule="auto"/>
        <w:rPr>
          <w:rFonts w:ascii="Times New Roman" w:eastAsia="Times New Roman" w:hAnsi="Times New Roman" w:cs="Times New Roman"/>
          <w:sz w:val="28"/>
          <w:szCs w:val="28"/>
          <w:lang w:eastAsia="ru-RU"/>
        </w:rPr>
      </w:pPr>
    </w:p>
    <w:p w:rsidR="00FB18F0" w:rsidRDefault="00FB18F0" w:rsidP="005E7417">
      <w:pPr>
        <w:spacing w:after="0" w:line="360" w:lineRule="auto"/>
        <w:rPr>
          <w:rFonts w:ascii="Times New Roman" w:eastAsia="Times New Roman" w:hAnsi="Times New Roman" w:cs="Times New Roman"/>
          <w:sz w:val="28"/>
          <w:szCs w:val="28"/>
          <w:lang w:eastAsia="ru-RU"/>
        </w:rPr>
      </w:pPr>
    </w:p>
    <w:p w:rsidR="00FB18F0" w:rsidRDefault="00FB18F0" w:rsidP="005E7417">
      <w:pPr>
        <w:spacing w:after="0" w:line="360" w:lineRule="auto"/>
        <w:rPr>
          <w:rFonts w:ascii="Times New Roman" w:eastAsia="Times New Roman" w:hAnsi="Times New Roman" w:cs="Times New Roman"/>
          <w:sz w:val="28"/>
          <w:szCs w:val="28"/>
          <w:lang w:eastAsia="ru-RU"/>
        </w:rPr>
      </w:pPr>
    </w:p>
    <w:p w:rsidR="00FB18F0" w:rsidRPr="00B64CA9" w:rsidRDefault="00FB18F0" w:rsidP="005E7417">
      <w:pPr>
        <w:spacing w:after="0" w:line="360" w:lineRule="auto"/>
        <w:rPr>
          <w:rFonts w:ascii="Times New Roman" w:eastAsia="Times New Roman" w:hAnsi="Times New Roman" w:cs="Times New Roman"/>
          <w:sz w:val="28"/>
          <w:szCs w:val="28"/>
          <w:lang w:eastAsia="ru-RU"/>
        </w:rPr>
      </w:pPr>
    </w:p>
    <w:tbl>
      <w:tblPr>
        <w:tblStyle w:val="a3"/>
        <w:tblW w:w="16302" w:type="dxa"/>
        <w:tblInd w:w="-1310" w:type="dxa"/>
        <w:tblLook w:val="04A0" w:firstRow="1" w:lastRow="0" w:firstColumn="1" w:lastColumn="0" w:noHBand="0" w:noVBand="1"/>
      </w:tblPr>
      <w:tblGrid>
        <w:gridCol w:w="484"/>
        <w:gridCol w:w="83"/>
        <w:gridCol w:w="3828"/>
        <w:gridCol w:w="6612"/>
        <w:gridCol w:w="5295"/>
      </w:tblGrid>
      <w:tr w:rsidR="00EE155F" w:rsidRPr="00B64CA9" w:rsidTr="00FB18F0">
        <w:tc>
          <w:tcPr>
            <w:tcW w:w="567" w:type="dxa"/>
            <w:gridSpan w:val="2"/>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lastRenderedPageBreak/>
              <w:t>№</w:t>
            </w:r>
          </w:p>
        </w:tc>
        <w:tc>
          <w:tcPr>
            <w:tcW w:w="3828" w:type="dxa"/>
          </w:tcPr>
          <w:p w:rsidR="00EE155F" w:rsidRPr="00B64CA9" w:rsidRDefault="00EE155F" w:rsidP="005E7417">
            <w:pPr>
              <w:spacing w:line="360" w:lineRule="auto"/>
              <w:jc w:val="center"/>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Название игры</w:t>
            </w:r>
            <w:r w:rsidR="0017121D">
              <w:rPr>
                <w:rFonts w:ascii="Times New Roman" w:eastAsia="Times New Roman" w:hAnsi="Times New Roman" w:cs="Times New Roman"/>
                <w:sz w:val="28"/>
                <w:szCs w:val="28"/>
                <w:lang w:eastAsia="ru-RU"/>
              </w:rPr>
              <w:t>, упражнения</w:t>
            </w:r>
          </w:p>
        </w:tc>
        <w:tc>
          <w:tcPr>
            <w:tcW w:w="6612" w:type="dxa"/>
          </w:tcPr>
          <w:p w:rsidR="00EE155F" w:rsidRPr="00B64CA9" w:rsidRDefault="00EE155F" w:rsidP="005E7417">
            <w:pPr>
              <w:spacing w:line="360" w:lineRule="auto"/>
              <w:jc w:val="center"/>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Программное содержание</w:t>
            </w:r>
          </w:p>
        </w:tc>
        <w:tc>
          <w:tcPr>
            <w:tcW w:w="5295" w:type="dxa"/>
          </w:tcPr>
          <w:p w:rsidR="00EE155F" w:rsidRPr="00B64CA9" w:rsidRDefault="00C33825" w:rsidP="005E7417">
            <w:pPr>
              <w:spacing w:line="360" w:lineRule="auto"/>
              <w:jc w:val="center"/>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Место проведения</w:t>
            </w:r>
          </w:p>
        </w:tc>
      </w:tr>
      <w:tr w:rsidR="00EE155F" w:rsidRPr="00B64CA9" w:rsidTr="00FB18F0">
        <w:tc>
          <w:tcPr>
            <w:tcW w:w="16302" w:type="dxa"/>
            <w:gridSpan w:val="5"/>
          </w:tcPr>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E155F" w:rsidRPr="00B64CA9">
              <w:rPr>
                <w:rFonts w:ascii="Times New Roman" w:eastAsia="Times New Roman" w:hAnsi="Times New Roman" w:cs="Times New Roman"/>
                <w:sz w:val="28"/>
                <w:szCs w:val="28"/>
                <w:lang w:eastAsia="ru-RU"/>
              </w:rPr>
              <w:t>ктябрь</w:t>
            </w:r>
          </w:p>
        </w:tc>
      </w:tr>
      <w:tr w:rsidR="00EE155F" w:rsidRPr="00B64CA9" w:rsidTr="00FB18F0">
        <w:tc>
          <w:tcPr>
            <w:tcW w:w="484" w:type="dxa"/>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911" w:type="dxa"/>
            <w:gridSpan w:val="2"/>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«Четвертый лишний»</w:t>
            </w:r>
          </w:p>
        </w:tc>
        <w:tc>
          <w:tcPr>
            <w:tcW w:w="6612" w:type="dxa"/>
          </w:tcPr>
          <w:p w:rsidR="0017121D" w:rsidRPr="00B64CA9" w:rsidRDefault="0017121D" w:rsidP="005E7417">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w:t>
            </w:r>
            <w:r w:rsidR="00EE155F" w:rsidRPr="00B64CA9">
              <w:rPr>
                <w:rFonts w:ascii="Times New Roman" w:eastAsia="Times New Roman" w:hAnsi="Times New Roman" w:cs="Times New Roman"/>
                <w:sz w:val="28"/>
                <w:szCs w:val="28"/>
                <w:lang w:eastAsia="ru-RU"/>
              </w:rPr>
              <w:t>родолжать учить детей определять пе</w:t>
            </w:r>
            <w:r w:rsidR="00762A08" w:rsidRPr="00B64CA9">
              <w:rPr>
                <w:rFonts w:ascii="Times New Roman" w:eastAsia="Times New Roman" w:hAnsi="Times New Roman" w:cs="Times New Roman"/>
                <w:sz w:val="28"/>
                <w:szCs w:val="28"/>
                <w:lang w:eastAsia="ru-RU"/>
              </w:rPr>
              <w:t>рвый звук в слове, называть его</w:t>
            </w:r>
            <w:r>
              <w:rPr>
                <w:rFonts w:ascii="Times New Roman" w:eastAsia="Times New Roman" w:hAnsi="Times New Roman" w:cs="Times New Roman"/>
                <w:sz w:val="28"/>
                <w:szCs w:val="28"/>
                <w:lang w:eastAsia="ru-RU"/>
              </w:rPr>
              <w:t>; у</w:t>
            </w:r>
            <w:r w:rsidR="00EE155F" w:rsidRPr="00B64CA9">
              <w:rPr>
                <w:rFonts w:ascii="Times New Roman" w:eastAsia="Times New Roman" w:hAnsi="Times New Roman" w:cs="Times New Roman"/>
                <w:sz w:val="28"/>
                <w:szCs w:val="28"/>
                <w:lang w:eastAsia="ru-RU"/>
              </w:rPr>
              <w:t>чить детей находить слова, которые начинаются на один звук, группировать по этому признаку</w:t>
            </w:r>
            <w:r>
              <w:rPr>
                <w:rFonts w:ascii="Times New Roman" w:eastAsia="Times New Roman" w:hAnsi="Times New Roman" w:cs="Times New Roman"/>
                <w:sz w:val="28"/>
                <w:szCs w:val="28"/>
                <w:lang w:eastAsia="ru-RU"/>
              </w:rPr>
              <w:t>,</w:t>
            </w:r>
          </w:p>
          <w:p w:rsidR="00EE155F" w:rsidRPr="00B64CA9" w:rsidRDefault="00EE155F" w:rsidP="005E7417">
            <w:pPr>
              <w:shd w:val="clear" w:color="auto" w:fill="FFFFFF"/>
              <w:spacing w:line="360" w:lineRule="auto"/>
              <w:jc w:val="both"/>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 находить слово, первый звук которого отличается от остальных и называть его</w:t>
            </w:r>
            <w:r w:rsidR="00762A08" w:rsidRPr="00B64CA9">
              <w:rPr>
                <w:rFonts w:ascii="Times New Roman" w:eastAsia="Times New Roman" w:hAnsi="Times New Roman" w:cs="Times New Roman"/>
                <w:sz w:val="28"/>
                <w:szCs w:val="28"/>
                <w:lang w:eastAsia="ru-RU"/>
              </w:rPr>
              <w:t>.</w:t>
            </w:r>
          </w:p>
        </w:tc>
        <w:tc>
          <w:tcPr>
            <w:tcW w:w="5295" w:type="dxa"/>
          </w:tcPr>
          <w:p w:rsidR="00EE155F" w:rsidRPr="00B64CA9" w:rsidRDefault="000141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rPr>
          <w:trHeight w:val="1815"/>
        </w:trPr>
        <w:tc>
          <w:tcPr>
            <w:tcW w:w="484" w:type="dxa"/>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911"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«Следы»</w:t>
            </w:r>
          </w:p>
        </w:tc>
        <w:tc>
          <w:tcPr>
            <w:tcW w:w="6612" w:type="dxa"/>
          </w:tcPr>
          <w:p w:rsidR="00EE155F" w:rsidRPr="00B64CA9" w:rsidRDefault="00762A08" w:rsidP="005E7417">
            <w:pPr>
              <w:shd w:val="clear" w:color="auto" w:fill="FFFFFF"/>
              <w:spacing w:line="360" w:lineRule="auto"/>
              <w:jc w:val="both"/>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w:t>
            </w:r>
            <w:r w:rsidR="0017121D">
              <w:rPr>
                <w:rFonts w:ascii="Times New Roman" w:eastAsia="Times New Roman" w:hAnsi="Times New Roman" w:cs="Times New Roman"/>
                <w:sz w:val="28"/>
                <w:szCs w:val="28"/>
                <w:lang w:eastAsia="ru-RU"/>
              </w:rPr>
              <w:t>: у</w:t>
            </w:r>
            <w:r w:rsidR="004458AE" w:rsidRPr="00B64CA9">
              <w:rPr>
                <w:rFonts w:ascii="Times New Roman" w:eastAsia="Times New Roman" w:hAnsi="Times New Roman" w:cs="Times New Roman"/>
                <w:sz w:val="28"/>
                <w:szCs w:val="28"/>
                <w:lang w:eastAsia="ru-RU"/>
              </w:rPr>
              <w:t>пражнять детей в различении звуков: гласных, твердых согласных и мягких согласных, и называть слова с данными звуками.</w:t>
            </w:r>
          </w:p>
        </w:tc>
        <w:tc>
          <w:tcPr>
            <w:tcW w:w="5295" w:type="dxa"/>
          </w:tcPr>
          <w:p w:rsidR="00EE155F" w:rsidRPr="00B64CA9" w:rsidRDefault="009B064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rPr>
          <w:trHeight w:val="415"/>
        </w:trPr>
        <w:tc>
          <w:tcPr>
            <w:tcW w:w="484" w:type="dxa"/>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911" w:type="dxa"/>
            <w:gridSpan w:val="2"/>
          </w:tcPr>
          <w:p w:rsidR="00EE155F" w:rsidRPr="00B64CA9" w:rsidRDefault="00FD0A6C"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 </w:t>
            </w:r>
            <w:r w:rsidR="004458AE" w:rsidRPr="00B64CA9">
              <w:rPr>
                <w:rFonts w:ascii="Times New Roman" w:eastAsia="Times New Roman" w:hAnsi="Times New Roman" w:cs="Times New Roman"/>
                <w:sz w:val="28"/>
                <w:szCs w:val="28"/>
                <w:lang w:eastAsia="ru-RU"/>
              </w:rPr>
              <w:t>«Скажи как я»</w:t>
            </w:r>
          </w:p>
        </w:tc>
        <w:tc>
          <w:tcPr>
            <w:tcW w:w="6612" w:type="dxa"/>
          </w:tcPr>
          <w:p w:rsidR="00B64CA9" w:rsidRPr="00B64CA9" w:rsidRDefault="004458AE" w:rsidP="005E7417">
            <w:pPr>
              <w:spacing w:line="360" w:lineRule="auto"/>
              <w:rPr>
                <w:rFonts w:ascii="Times New Roman" w:hAnsi="Times New Roman" w:cs="Times New Roman"/>
                <w:sz w:val="28"/>
                <w:szCs w:val="28"/>
                <w:shd w:val="clear" w:color="auto" w:fill="FFFFFF"/>
              </w:rPr>
            </w:pPr>
            <w:r w:rsidRPr="00B64CA9">
              <w:rPr>
                <w:rFonts w:ascii="Times New Roman" w:hAnsi="Times New Roman" w:cs="Times New Roman"/>
                <w:sz w:val="28"/>
                <w:szCs w:val="28"/>
                <w:shd w:val="clear" w:color="auto" w:fill="FFFFFF"/>
              </w:rPr>
              <w:t xml:space="preserve">Цель: </w:t>
            </w:r>
            <w:r w:rsidR="00762A08" w:rsidRPr="00B64CA9">
              <w:rPr>
                <w:rFonts w:ascii="Times New Roman" w:hAnsi="Times New Roman" w:cs="Times New Roman"/>
                <w:sz w:val="28"/>
                <w:szCs w:val="28"/>
                <w:shd w:val="clear" w:color="auto" w:fill="FFFFFF"/>
              </w:rPr>
              <w:t>закрепить умение в произнош</w:t>
            </w:r>
            <w:r w:rsidRPr="00B64CA9">
              <w:rPr>
                <w:rFonts w:ascii="Times New Roman" w:hAnsi="Times New Roman" w:cs="Times New Roman"/>
                <w:sz w:val="28"/>
                <w:szCs w:val="28"/>
                <w:shd w:val="clear" w:color="auto" w:fill="FFFFFF"/>
              </w:rPr>
              <w:t xml:space="preserve">ение слова </w:t>
            </w:r>
            <w:r w:rsidR="00762A08" w:rsidRPr="00B64CA9">
              <w:rPr>
                <w:rFonts w:ascii="Times New Roman" w:hAnsi="Times New Roman" w:cs="Times New Roman"/>
                <w:sz w:val="28"/>
                <w:szCs w:val="28"/>
                <w:shd w:val="clear" w:color="auto" w:fill="FFFFFF"/>
              </w:rPr>
              <w:t xml:space="preserve">с </w:t>
            </w:r>
            <w:r w:rsidR="006830AB" w:rsidRPr="00B64CA9">
              <w:rPr>
                <w:rFonts w:ascii="Times New Roman" w:hAnsi="Times New Roman" w:cs="Times New Roman"/>
                <w:sz w:val="28"/>
                <w:szCs w:val="28"/>
                <w:shd w:val="clear" w:color="auto" w:fill="FFFFFF"/>
              </w:rPr>
              <w:t xml:space="preserve">заданным звуком </w:t>
            </w:r>
            <w:r w:rsidRPr="00B64CA9">
              <w:rPr>
                <w:rFonts w:ascii="Times New Roman" w:hAnsi="Times New Roman" w:cs="Times New Roman"/>
                <w:sz w:val="28"/>
                <w:szCs w:val="28"/>
                <w:shd w:val="clear" w:color="auto" w:fill="FFFFFF"/>
              </w:rPr>
              <w:t>за воспитателем с выделенным звуком</w:t>
            </w:r>
          </w:p>
        </w:tc>
        <w:tc>
          <w:tcPr>
            <w:tcW w:w="5295" w:type="dxa"/>
          </w:tcPr>
          <w:p w:rsidR="00EE155F" w:rsidRPr="00B64CA9" w:rsidRDefault="00EE59F7"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w:t>
            </w:r>
            <w:r w:rsidR="00771B86" w:rsidRPr="00B64CA9">
              <w:rPr>
                <w:rFonts w:ascii="Times New Roman" w:eastAsia="Times New Roman" w:hAnsi="Times New Roman" w:cs="Times New Roman"/>
                <w:sz w:val="28"/>
                <w:szCs w:val="28"/>
                <w:lang w:eastAsia="ru-RU"/>
              </w:rPr>
              <w:t xml:space="preserve"> группе и на прогулке (</w:t>
            </w:r>
            <w:r w:rsidRPr="00B64CA9">
              <w:rPr>
                <w:rFonts w:ascii="Times New Roman" w:eastAsia="Times New Roman" w:hAnsi="Times New Roman" w:cs="Times New Roman"/>
                <w:sz w:val="28"/>
                <w:szCs w:val="28"/>
                <w:lang w:eastAsia="ru-RU"/>
              </w:rPr>
              <w:t xml:space="preserve"> </w:t>
            </w:r>
            <w:r w:rsidR="00771B86" w:rsidRPr="00B64CA9">
              <w:rPr>
                <w:rFonts w:ascii="Times New Roman" w:eastAsia="Times New Roman" w:hAnsi="Times New Roman" w:cs="Times New Roman"/>
                <w:sz w:val="28"/>
                <w:szCs w:val="28"/>
                <w:lang w:eastAsia="ru-RU"/>
              </w:rPr>
              <w:t xml:space="preserve">в различные </w:t>
            </w:r>
            <w:r w:rsidRPr="00B64CA9">
              <w:rPr>
                <w:rFonts w:ascii="Times New Roman" w:eastAsia="Times New Roman" w:hAnsi="Times New Roman" w:cs="Times New Roman"/>
                <w:sz w:val="28"/>
                <w:szCs w:val="28"/>
                <w:lang w:eastAsia="ru-RU"/>
              </w:rPr>
              <w:t>режимные моменты</w:t>
            </w:r>
            <w:r w:rsidR="00771B86" w:rsidRPr="00B64CA9">
              <w:rPr>
                <w:rFonts w:ascii="Times New Roman" w:eastAsia="Times New Roman" w:hAnsi="Times New Roman" w:cs="Times New Roman"/>
                <w:sz w:val="28"/>
                <w:szCs w:val="28"/>
                <w:lang w:eastAsia="ru-RU"/>
              </w:rPr>
              <w:t>)</w:t>
            </w:r>
          </w:p>
        </w:tc>
      </w:tr>
      <w:tr w:rsidR="00EE155F" w:rsidRPr="00B64CA9" w:rsidTr="00FB18F0">
        <w:trPr>
          <w:trHeight w:val="917"/>
        </w:trPr>
        <w:tc>
          <w:tcPr>
            <w:tcW w:w="484" w:type="dxa"/>
          </w:tcPr>
          <w:p w:rsidR="00EE155F" w:rsidRPr="00B64CA9" w:rsidRDefault="00EE155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911"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«Отгадай моё слово»</w:t>
            </w:r>
          </w:p>
        </w:tc>
        <w:tc>
          <w:tcPr>
            <w:tcW w:w="6612" w:type="dxa"/>
          </w:tcPr>
          <w:p w:rsidR="00EE155F" w:rsidRPr="00B64CA9" w:rsidRDefault="00FD0A6C" w:rsidP="005E7417">
            <w:pPr>
              <w:pStyle w:val="a5"/>
              <w:shd w:val="clear" w:color="auto" w:fill="FFFFFF"/>
              <w:spacing w:before="0" w:beforeAutospacing="0" w:after="0" w:afterAutospacing="0" w:line="360" w:lineRule="auto"/>
              <w:jc w:val="both"/>
              <w:rPr>
                <w:sz w:val="28"/>
                <w:szCs w:val="28"/>
              </w:rPr>
            </w:pPr>
            <w:r w:rsidRPr="00B64CA9">
              <w:rPr>
                <w:sz w:val="28"/>
                <w:szCs w:val="28"/>
              </w:rPr>
              <w:t>Цель: упражнять детей находить слова с заданным звуком</w:t>
            </w:r>
          </w:p>
        </w:tc>
        <w:tc>
          <w:tcPr>
            <w:tcW w:w="5295" w:type="dxa"/>
          </w:tcPr>
          <w:p w:rsidR="00EE155F" w:rsidRPr="00B64CA9" w:rsidRDefault="00EE59F7"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На прогулке, в группе</w:t>
            </w:r>
          </w:p>
        </w:tc>
      </w:tr>
      <w:tr w:rsidR="00EE155F" w:rsidRPr="00B64CA9" w:rsidTr="00FB18F0">
        <w:tc>
          <w:tcPr>
            <w:tcW w:w="16302" w:type="dxa"/>
            <w:gridSpan w:val="5"/>
          </w:tcPr>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E155F" w:rsidRPr="00B64CA9">
              <w:rPr>
                <w:rFonts w:ascii="Times New Roman" w:eastAsia="Times New Roman" w:hAnsi="Times New Roman" w:cs="Times New Roman"/>
                <w:sz w:val="28"/>
                <w:szCs w:val="28"/>
                <w:lang w:eastAsia="ru-RU"/>
              </w:rPr>
              <w:t>оябрь</w:t>
            </w:r>
          </w:p>
        </w:tc>
      </w:tr>
      <w:tr w:rsidR="00EE155F" w:rsidRPr="00B64CA9" w:rsidTr="00FB18F0">
        <w:tc>
          <w:tcPr>
            <w:tcW w:w="567"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«Узор из звуков»</w:t>
            </w:r>
          </w:p>
        </w:tc>
        <w:tc>
          <w:tcPr>
            <w:tcW w:w="6612" w:type="dxa"/>
          </w:tcPr>
          <w:p w:rsidR="00EE155F" w:rsidRPr="00B64CA9" w:rsidRDefault="00FD0A6C" w:rsidP="005E7417">
            <w:pPr>
              <w:spacing w:line="360" w:lineRule="auto"/>
              <w:rPr>
                <w:rFonts w:ascii="Times New Roman" w:eastAsia="Times New Roman" w:hAnsi="Times New Roman" w:cs="Times New Roman"/>
                <w:sz w:val="28"/>
                <w:szCs w:val="28"/>
                <w:lang w:eastAsia="ru-RU"/>
              </w:rPr>
            </w:pPr>
            <w:r w:rsidRPr="00B64CA9">
              <w:rPr>
                <w:rFonts w:ascii="Times New Roman" w:hAnsi="Times New Roman" w:cs="Times New Roman"/>
                <w:sz w:val="28"/>
                <w:szCs w:val="28"/>
                <w:shd w:val="clear" w:color="auto" w:fill="FFFFFF"/>
              </w:rPr>
              <w:t xml:space="preserve">Цель: </w:t>
            </w:r>
            <w:r w:rsidR="00762A08" w:rsidRPr="00B64CA9">
              <w:rPr>
                <w:rFonts w:ascii="Times New Roman" w:hAnsi="Times New Roman" w:cs="Times New Roman"/>
                <w:sz w:val="28"/>
                <w:szCs w:val="28"/>
                <w:shd w:val="clear" w:color="auto" w:fill="FFFFFF"/>
              </w:rPr>
              <w:t xml:space="preserve">формировать умение проводить </w:t>
            </w:r>
            <w:r w:rsidR="004458AE" w:rsidRPr="00B64CA9">
              <w:rPr>
                <w:rFonts w:ascii="Times New Roman" w:hAnsi="Times New Roman" w:cs="Times New Roman"/>
                <w:sz w:val="28"/>
                <w:szCs w:val="28"/>
                <w:shd w:val="clear" w:color="auto" w:fill="FFFFFF"/>
              </w:rPr>
              <w:t>звуко</w:t>
            </w:r>
            <w:r w:rsidR="006830AB" w:rsidRPr="00B64CA9">
              <w:rPr>
                <w:rFonts w:ascii="Times New Roman" w:hAnsi="Times New Roman" w:cs="Times New Roman"/>
                <w:sz w:val="28"/>
                <w:szCs w:val="28"/>
                <w:shd w:val="clear" w:color="auto" w:fill="FFFFFF"/>
              </w:rPr>
              <w:t xml:space="preserve"> </w:t>
            </w:r>
            <w:r w:rsidR="004458AE" w:rsidRPr="00B64CA9">
              <w:rPr>
                <w:rFonts w:ascii="Times New Roman" w:hAnsi="Times New Roman" w:cs="Times New Roman"/>
                <w:sz w:val="28"/>
                <w:szCs w:val="28"/>
                <w:shd w:val="clear" w:color="auto" w:fill="FFFFFF"/>
              </w:rPr>
              <w:t>-</w:t>
            </w:r>
            <w:r w:rsidR="006830AB" w:rsidRPr="00B64CA9">
              <w:rPr>
                <w:rFonts w:ascii="Times New Roman" w:hAnsi="Times New Roman" w:cs="Times New Roman"/>
                <w:sz w:val="28"/>
                <w:szCs w:val="28"/>
                <w:shd w:val="clear" w:color="auto" w:fill="FFFFFF"/>
              </w:rPr>
              <w:t xml:space="preserve"> </w:t>
            </w:r>
            <w:r w:rsidR="00762A08" w:rsidRPr="00B64CA9">
              <w:rPr>
                <w:rFonts w:ascii="Times New Roman" w:hAnsi="Times New Roman" w:cs="Times New Roman"/>
                <w:sz w:val="28"/>
                <w:szCs w:val="28"/>
                <w:shd w:val="clear" w:color="auto" w:fill="FFFFFF"/>
              </w:rPr>
              <w:t>буквенный</w:t>
            </w:r>
            <w:r w:rsidR="004458AE" w:rsidRPr="00B64CA9">
              <w:rPr>
                <w:rFonts w:ascii="Times New Roman" w:hAnsi="Times New Roman" w:cs="Times New Roman"/>
                <w:sz w:val="28"/>
                <w:szCs w:val="28"/>
                <w:shd w:val="clear" w:color="auto" w:fill="FFFFFF"/>
              </w:rPr>
              <w:t xml:space="preserve"> анализ</w:t>
            </w:r>
            <w:r w:rsidR="00762A08" w:rsidRPr="00B64CA9">
              <w:rPr>
                <w:rFonts w:ascii="Times New Roman" w:hAnsi="Times New Roman" w:cs="Times New Roman"/>
                <w:sz w:val="28"/>
                <w:szCs w:val="28"/>
                <w:shd w:val="clear" w:color="auto" w:fill="FFFFFF"/>
              </w:rPr>
              <w:t xml:space="preserve"> слов</w:t>
            </w:r>
            <w:r w:rsidRPr="00B64CA9">
              <w:rPr>
                <w:rFonts w:ascii="Times New Roman" w:hAnsi="Times New Roman" w:cs="Times New Roman"/>
                <w:sz w:val="28"/>
                <w:szCs w:val="28"/>
                <w:shd w:val="clear" w:color="auto" w:fill="FFFFFF"/>
              </w:rPr>
              <w:t>, повторить основные цвета</w:t>
            </w:r>
            <w:r w:rsidR="00762A08" w:rsidRPr="00B64CA9">
              <w:rPr>
                <w:rFonts w:ascii="Times New Roman" w:hAnsi="Times New Roman" w:cs="Times New Roman"/>
                <w:sz w:val="28"/>
                <w:szCs w:val="28"/>
                <w:shd w:val="clear" w:color="auto" w:fill="FFFFFF"/>
              </w:rPr>
              <w:t>.</w:t>
            </w:r>
          </w:p>
        </w:tc>
        <w:tc>
          <w:tcPr>
            <w:tcW w:w="5295"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lastRenderedPageBreak/>
              <w:t>2</w:t>
            </w:r>
          </w:p>
        </w:tc>
        <w:tc>
          <w:tcPr>
            <w:tcW w:w="3828" w:type="dxa"/>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«Разноцветные прищепки»</w:t>
            </w:r>
          </w:p>
        </w:tc>
        <w:tc>
          <w:tcPr>
            <w:tcW w:w="6612" w:type="dxa"/>
          </w:tcPr>
          <w:p w:rsidR="00EE155F" w:rsidRPr="00B64CA9" w:rsidRDefault="004B0B5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w:t>
            </w:r>
            <w:r w:rsidR="00762A08" w:rsidRPr="00B64CA9">
              <w:rPr>
                <w:rFonts w:ascii="Times New Roman" w:eastAsia="Times New Roman" w:hAnsi="Times New Roman" w:cs="Times New Roman"/>
                <w:sz w:val="28"/>
                <w:szCs w:val="28"/>
                <w:lang w:eastAsia="ru-RU"/>
              </w:rPr>
              <w:t xml:space="preserve"> </w:t>
            </w:r>
            <w:r w:rsidR="006830AB" w:rsidRPr="00B64CA9">
              <w:rPr>
                <w:rFonts w:ascii="Times New Roman" w:eastAsia="Times New Roman" w:hAnsi="Times New Roman" w:cs="Times New Roman"/>
                <w:sz w:val="28"/>
                <w:szCs w:val="28"/>
                <w:lang w:eastAsia="ru-RU"/>
              </w:rPr>
              <w:t>с</w:t>
            </w:r>
            <w:r w:rsidR="00762A08" w:rsidRPr="00B64CA9">
              <w:rPr>
                <w:rFonts w:ascii="Times New Roman" w:eastAsia="Times New Roman" w:hAnsi="Times New Roman" w:cs="Times New Roman"/>
                <w:sz w:val="28"/>
                <w:szCs w:val="28"/>
                <w:lang w:eastAsia="ru-RU"/>
              </w:rPr>
              <w:t>овершенствовать навык звукового анализа, закреплять умение детей определять количество звуков в слове</w:t>
            </w:r>
          </w:p>
        </w:tc>
        <w:tc>
          <w:tcPr>
            <w:tcW w:w="5295"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828" w:type="dxa"/>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«Путешествие по комнате»</w:t>
            </w:r>
            <w:r w:rsidR="00B64CA9" w:rsidRPr="00B64CA9">
              <w:rPr>
                <w:rFonts w:ascii="Times New Roman" w:eastAsia="Times New Roman" w:hAnsi="Times New Roman" w:cs="Times New Roman"/>
                <w:sz w:val="28"/>
                <w:szCs w:val="28"/>
                <w:lang w:eastAsia="ru-RU"/>
              </w:rPr>
              <w:t xml:space="preserve"> (по участку)</w:t>
            </w:r>
          </w:p>
        </w:tc>
        <w:tc>
          <w:tcPr>
            <w:tcW w:w="6612" w:type="dxa"/>
          </w:tcPr>
          <w:p w:rsidR="00EE155F" w:rsidRPr="00B64CA9" w:rsidRDefault="006830AB" w:rsidP="005E7417">
            <w:pPr>
              <w:spacing w:line="360" w:lineRule="auto"/>
              <w:rPr>
                <w:rFonts w:ascii="Times New Roman" w:eastAsia="Times New Roman" w:hAnsi="Times New Roman" w:cs="Times New Roman"/>
                <w:sz w:val="28"/>
                <w:szCs w:val="28"/>
                <w:lang w:eastAsia="ru-RU"/>
              </w:rPr>
            </w:pPr>
            <w:r w:rsidRPr="00B64CA9">
              <w:rPr>
                <w:rFonts w:ascii="Times New Roman" w:hAnsi="Times New Roman" w:cs="Times New Roman"/>
                <w:sz w:val="28"/>
                <w:szCs w:val="28"/>
              </w:rPr>
              <w:t xml:space="preserve">Цель: учить </w:t>
            </w:r>
            <w:r w:rsidR="0030669A" w:rsidRPr="00B64CA9">
              <w:rPr>
                <w:rFonts w:ascii="Times New Roman" w:hAnsi="Times New Roman" w:cs="Times New Roman"/>
                <w:sz w:val="28"/>
                <w:szCs w:val="28"/>
              </w:rPr>
              <w:t xml:space="preserve"> находить предметы, в названии которых есть заданный звук. </w:t>
            </w:r>
          </w:p>
        </w:tc>
        <w:tc>
          <w:tcPr>
            <w:tcW w:w="5295"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r w:rsidR="00B64CA9" w:rsidRPr="00B64CA9">
              <w:rPr>
                <w:rFonts w:ascii="Times New Roman" w:eastAsia="Times New Roman" w:hAnsi="Times New Roman" w:cs="Times New Roman"/>
                <w:sz w:val="28"/>
                <w:szCs w:val="28"/>
                <w:lang w:eastAsia="ru-RU"/>
              </w:rPr>
              <w:t>, на прогулке</w:t>
            </w:r>
          </w:p>
        </w:tc>
      </w:tr>
      <w:tr w:rsidR="00EE155F" w:rsidRPr="00B64CA9" w:rsidTr="00FB18F0">
        <w:tc>
          <w:tcPr>
            <w:tcW w:w="567" w:type="dxa"/>
            <w:gridSpan w:val="2"/>
          </w:tcPr>
          <w:p w:rsidR="00EE155F" w:rsidRPr="00B64CA9" w:rsidRDefault="004458A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828" w:type="dxa"/>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«Подарки Тиму и Тому»</w:t>
            </w:r>
          </w:p>
        </w:tc>
        <w:tc>
          <w:tcPr>
            <w:tcW w:w="6612" w:type="dxa"/>
          </w:tcPr>
          <w:p w:rsidR="00EE155F" w:rsidRPr="00B64CA9" w:rsidRDefault="006830AB" w:rsidP="005E7417">
            <w:pPr>
              <w:spacing w:line="360" w:lineRule="auto"/>
              <w:rPr>
                <w:rFonts w:ascii="Times New Roman" w:eastAsia="Times New Roman" w:hAnsi="Times New Roman" w:cs="Times New Roman"/>
                <w:sz w:val="28"/>
                <w:szCs w:val="28"/>
                <w:lang w:eastAsia="ru-RU"/>
              </w:rPr>
            </w:pPr>
            <w:r w:rsidRPr="00B64CA9">
              <w:rPr>
                <w:rFonts w:ascii="Times New Roman" w:hAnsi="Times New Roman" w:cs="Times New Roman"/>
                <w:sz w:val="28"/>
                <w:szCs w:val="28"/>
                <w:shd w:val="clear" w:color="auto" w:fill="FFFFFF"/>
              </w:rPr>
              <w:t xml:space="preserve">Цель: </w:t>
            </w:r>
            <w:r w:rsidRPr="00B64CA9">
              <w:rPr>
                <w:rFonts w:ascii="Times New Roman" w:eastAsia="Times New Roman" w:hAnsi="Times New Roman" w:cs="Times New Roman"/>
                <w:sz w:val="28"/>
                <w:szCs w:val="28"/>
                <w:lang w:eastAsia="ru-RU"/>
              </w:rPr>
              <w:t>закреплять умение детей определять позицию звука в слове, различать твердые и мягкие согласные звуки.</w:t>
            </w:r>
          </w:p>
        </w:tc>
        <w:tc>
          <w:tcPr>
            <w:tcW w:w="5295"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r w:rsidR="00B64CA9" w:rsidRPr="00B64CA9">
              <w:rPr>
                <w:rFonts w:ascii="Times New Roman" w:eastAsia="Times New Roman" w:hAnsi="Times New Roman" w:cs="Times New Roman"/>
                <w:sz w:val="28"/>
                <w:szCs w:val="28"/>
                <w:lang w:eastAsia="ru-RU"/>
              </w:rPr>
              <w:t xml:space="preserve">, на прогулке </w:t>
            </w:r>
          </w:p>
        </w:tc>
      </w:tr>
      <w:tr w:rsidR="00EE155F" w:rsidRPr="00B64CA9" w:rsidTr="00FB18F0">
        <w:tc>
          <w:tcPr>
            <w:tcW w:w="16302" w:type="dxa"/>
            <w:gridSpan w:val="5"/>
          </w:tcPr>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E155F" w:rsidRPr="00B64CA9">
              <w:rPr>
                <w:rFonts w:ascii="Times New Roman" w:eastAsia="Times New Roman" w:hAnsi="Times New Roman" w:cs="Times New Roman"/>
                <w:sz w:val="28"/>
                <w:szCs w:val="28"/>
                <w:lang w:eastAsia="ru-RU"/>
              </w:rPr>
              <w:t>екабрь</w:t>
            </w:r>
          </w:p>
        </w:tc>
      </w:tr>
      <w:tr w:rsidR="00EE155F" w:rsidRPr="00B64CA9" w:rsidTr="00FB18F0">
        <w:tc>
          <w:tcPr>
            <w:tcW w:w="567" w:type="dxa"/>
            <w:gridSpan w:val="2"/>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«Необычные буквы»</w:t>
            </w:r>
          </w:p>
        </w:tc>
        <w:tc>
          <w:tcPr>
            <w:tcW w:w="6612" w:type="dxa"/>
          </w:tcPr>
          <w:p w:rsidR="00EE155F" w:rsidRPr="00B64CA9" w:rsidRDefault="006830AB" w:rsidP="005E7417">
            <w:pPr>
              <w:shd w:val="clear" w:color="auto" w:fill="FFFFFF"/>
              <w:spacing w:line="360" w:lineRule="auto"/>
              <w:jc w:val="both"/>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w:t>
            </w:r>
            <w:r w:rsidR="00723F24" w:rsidRPr="00B64CA9">
              <w:rPr>
                <w:rFonts w:ascii="Times New Roman" w:eastAsia="Times New Roman" w:hAnsi="Times New Roman" w:cs="Times New Roman"/>
                <w:sz w:val="28"/>
                <w:szCs w:val="28"/>
                <w:lang w:eastAsia="ru-RU"/>
              </w:rPr>
              <w:t>закрепить умение подбирать картинки с данным звуком</w:t>
            </w:r>
          </w:p>
        </w:tc>
        <w:tc>
          <w:tcPr>
            <w:tcW w:w="5295"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24721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«Украсим елку»</w:t>
            </w:r>
          </w:p>
        </w:tc>
        <w:tc>
          <w:tcPr>
            <w:tcW w:w="6612" w:type="dxa"/>
          </w:tcPr>
          <w:p w:rsidR="00EE155F" w:rsidRPr="00B64CA9" w:rsidRDefault="008049B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упражнять детей в умении находить нужную букву</w:t>
            </w:r>
            <w:r w:rsidR="00E05AD2" w:rsidRPr="00B64CA9">
              <w:rPr>
                <w:rFonts w:ascii="Times New Roman" w:eastAsia="Times New Roman" w:hAnsi="Times New Roman" w:cs="Times New Roman"/>
                <w:sz w:val="28"/>
                <w:szCs w:val="28"/>
                <w:lang w:eastAsia="ru-RU"/>
              </w:rPr>
              <w:t xml:space="preserve"> </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828" w:type="dxa"/>
          </w:tcPr>
          <w:p w:rsidR="00EE155F" w:rsidRPr="00B64CA9" w:rsidRDefault="00E05AD2"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«Ребусы»</w:t>
            </w:r>
          </w:p>
        </w:tc>
        <w:tc>
          <w:tcPr>
            <w:tcW w:w="6612"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w:t>
            </w:r>
            <w:r w:rsidR="00C1684E" w:rsidRPr="00B64CA9">
              <w:rPr>
                <w:rFonts w:ascii="Times New Roman" w:eastAsia="Times New Roman" w:hAnsi="Times New Roman" w:cs="Times New Roman"/>
                <w:sz w:val="28"/>
                <w:szCs w:val="28"/>
                <w:lang w:eastAsia="ru-RU"/>
              </w:rPr>
              <w:t>учить детей разгадывать ребусы, подставляя к рисунку подходящую букву</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30669A"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828" w:type="dxa"/>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w:t>
            </w:r>
            <w:r w:rsidR="00185DA1" w:rsidRPr="00B64CA9">
              <w:rPr>
                <w:rFonts w:ascii="Times New Roman" w:eastAsia="Times New Roman" w:hAnsi="Times New Roman" w:cs="Times New Roman"/>
                <w:sz w:val="28"/>
                <w:szCs w:val="28"/>
                <w:lang w:eastAsia="ru-RU"/>
              </w:rPr>
              <w:t>Сбей кеглю</w:t>
            </w:r>
            <w:r w:rsidRPr="00B64CA9">
              <w:rPr>
                <w:rFonts w:ascii="Times New Roman" w:eastAsia="Times New Roman" w:hAnsi="Times New Roman" w:cs="Times New Roman"/>
                <w:sz w:val="28"/>
                <w:szCs w:val="28"/>
                <w:lang w:eastAsia="ru-RU"/>
              </w:rPr>
              <w:t>»</w:t>
            </w:r>
          </w:p>
        </w:tc>
        <w:tc>
          <w:tcPr>
            <w:tcW w:w="6612" w:type="dxa"/>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закрепление умения раз</w:t>
            </w:r>
            <w:r w:rsidR="00185DA1" w:rsidRPr="00B64CA9">
              <w:rPr>
                <w:rFonts w:ascii="Times New Roman" w:eastAsia="Times New Roman" w:hAnsi="Times New Roman" w:cs="Times New Roman"/>
                <w:sz w:val="28"/>
                <w:szCs w:val="28"/>
                <w:lang w:eastAsia="ru-RU"/>
              </w:rPr>
              <w:t>личать гласные и согласные буквы</w:t>
            </w:r>
            <w:r w:rsidRPr="00B64CA9">
              <w:rPr>
                <w:rFonts w:ascii="Times New Roman" w:eastAsia="Times New Roman" w:hAnsi="Times New Roman" w:cs="Times New Roman"/>
                <w:sz w:val="28"/>
                <w:szCs w:val="28"/>
                <w:lang w:eastAsia="ru-RU"/>
              </w:rPr>
              <w:t>, умение давать характеристику</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r w:rsidR="00EE155F" w:rsidRPr="00B64CA9" w:rsidTr="00FB18F0">
        <w:tc>
          <w:tcPr>
            <w:tcW w:w="16302" w:type="dxa"/>
            <w:gridSpan w:val="5"/>
          </w:tcPr>
          <w:p w:rsidR="000A64E6" w:rsidRDefault="000A64E6" w:rsidP="005E7417">
            <w:pPr>
              <w:spacing w:line="360" w:lineRule="auto"/>
              <w:jc w:val="center"/>
              <w:rPr>
                <w:rFonts w:ascii="Times New Roman" w:eastAsia="Times New Roman" w:hAnsi="Times New Roman" w:cs="Times New Roman"/>
                <w:sz w:val="28"/>
                <w:szCs w:val="28"/>
                <w:lang w:eastAsia="ru-RU"/>
              </w:rPr>
            </w:pPr>
          </w:p>
          <w:p w:rsidR="000A64E6" w:rsidRDefault="000A64E6" w:rsidP="005E7417">
            <w:pPr>
              <w:spacing w:line="360" w:lineRule="auto"/>
              <w:jc w:val="center"/>
              <w:rPr>
                <w:rFonts w:ascii="Times New Roman" w:eastAsia="Times New Roman" w:hAnsi="Times New Roman" w:cs="Times New Roman"/>
                <w:sz w:val="28"/>
                <w:szCs w:val="28"/>
                <w:lang w:eastAsia="ru-RU"/>
              </w:rPr>
            </w:pPr>
          </w:p>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EE155F" w:rsidRPr="00B64CA9">
              <w:rPr>
                <w:rFonts w:ascii="Times New Roman" w:eastAsia="Times New Roman" w:hAnsi="Times New Roman" w:cs="Times New Roman"/>
                <w:sz w:val="28"/>
                <w:szCs w:val="28"/>
                <w:lang w:eastAsia="ru-RU"/>
              </w:rPr>
              <w:t>нварь</w:t>
            </w:r>
          </w:p>
        </w:tc>
      </w:tr>
      <w:tr w:rsidR="00EE155F" w:rsidRPr="00B64CA9" w:rsidTr="00FB18F0">
        <w:tc>
          <w:tcPr>
            <w:tcW w:w="567" w:type="dxa"/>
            <w:gridSpan w:val="2"/>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lastRenderedPageBreak/>
              <w:t>1</w:t>
            </w:r>
          </w:p>
        </w:tc>
        <w:tc>
          <w:tcPr>
            <w:tcW w:w="3828"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«Озорные ладошки»</w:t>
            </w:r>
          </w:p>
        </w:tc>
        <w:tc>
          <w:tcPr>
            <w:tcW w:w="6612"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hAnsi="Times New Roman" w:cs="Times New Roman"/>
                <w:sz w:val="28"/>
                <w:szCs w:val="28"/>
                <w:shd w:val="clear" w:color="auto" w:fill="FFFFFF"/>
              </w:rPr>
              <w:t>Цель: автоматизация заданного звука на стадии работы со слогами</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«Зимняя рыбалка»</w:t>
            </w:r>
          </w:p>
        </w:tc>
        <w:tc>
          <w:tcPr>
            <w:tcW w:w="6612"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закрепить умение придумывать слова с заданной буквой в разных позициях</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828"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«Буква заблудилась»</w:t>
            </w:r>
          </w:p>
        </w:tc>
        <w:tc>
          <w:tcPr>
            <w:tcW w:w="6612" w:type="dxa"/>
          </w:tcPr>
          <w:p w:rsidR="00EE155F" w:rsidRPr="00B64CA9" w:rsidRDefault="001B6FE1"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w:t>
            </w:r>
            <w:r w:rsidR="00E15BF4" w:rsidRPr="00B64CA9">
              <w:rPr>
                <w:rFonts w:ascii="Times New Roman" w:eastAsia="Times New Roman" w:hAnsi="Times New Roman" w:cs="Times New Roman"/>
                <w:sz w:val="28"/>
                <w:szCs w:val="28"/>
                <w:lang w:eastAsia="ru-RU"/>
              </w:rPr>
              <w:t xml:space="preserve">развитие фонематического слуха, умения </w:t>
            </w:r>
            <w:r w:rsidR="00E15BF4" w:rsidRPr="00B64CA9">
              <w:rPr>
                <w:rFonts w:ascii="Times New Roman" w:hAnsi="Times New Roman" w:cs="Times New Roman"/>
                <w:color w:val="000000"/>
                <w:sz w:val="28"/>
                <w:szCs w:val="28"/>
                <w:shd w:val="clear" w:color="auto" w:fill="FFFFFF"/>
              </w:rPr>
              <w:t>анализировать и соотносить звучание слов и их смысл</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r w:rsidR="00EE155F" w:rsidRPr="00B64CA9" w:rsidTr="00FB18F0">
        <w:tc>
          <w:tcPr>
            <w:tcW w:w="567" w:type="dxa"/>
            <w:gridSpan w:val="2"/>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828"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«Собери букву»</w:t>
            </w:r>
          </w:p>
        </w:tc>
        <w:tc>
          <w:tcPr>
            <w:tcW w:w="6612" w:type="dxa"/>
          </w:tcPr>
          <w:p w:rsidR="00EE155F" w:rsidRPr="00B64CA9" w:rsidRDefault="00E15BF4" w:rsidP="005E7417">
            <w:pPr>
              <w:shd w:val="clear" w:color="auto" w:fill="FFFFFF"/>
              <w:spacing w:line="360" w:lineRule="auto"/>
              <w:jc w:val="both"/>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учить соотносить звук и букву</w:t>
            </w:r>
            <w:r w:rsidR="00C1684E" w:rsidRPr="00B64CA9">
              <w:rPr>
                <w:rFonts w:ascii="Times New Roman" w:eastAsia="Times New Roman" w:hAnsi="Times New Roman" w:cs="Times New Roman"/>
                <w:sz w:val="28"/>
                <w:szCs w:val="28"/>
                <w:lang w:eastAsia="ru-RU"/>
              </w:rPr>
              <w:t xml:space="preserve">, </w:t>
            </w:r>
            <w:r w:rsidRPr="00B64CA9">
              <w:rPr>
                <w:rFonts w:ascii="Times New Roman" w:eastAsia="Times New Roman" w:hAnsi="Times New Roman" w:cs="Times New Roman"/>
                <w:sz w:val="28"/>
                <w:szCs w:val="28"/>
                <w:lang w:eastAsia="ru-RU"/>
              </w:rPr>
              <w:t>закреплять умение называть первый звук в слове, называть слова на заданный звук, упражнять в составлении целого из частей</w:t>
            </w:r>
          </w:p>
        </w:tc>
        <w:tc>
          <w:tcPr>
            <w:tcW w:w="5295"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16302" w:type="dxa"/>
            <w:gridSpan w:val="5"/>
          </w:tcPr>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E155F" w:rsidRPr="00B64CA9">
              <w:rPr>
                <w:rFonts w:ascii="Times New Roman" w:eastAsia="Times New Roman" w:hAnsi="Times New Roman" w:cs="Times New Roman"/>
                <w:sz w:val="28"/>
                <w:szCs w:val="28"/>
                <w:lang w:eastAsia="ru-RU"/>
              </w:rPr>
              <w:t>евраль</w:t>
            </w:r>
          </w:p>
        </w:tc>
      </w:tr>
      <w:tr w:rsidR="00EE155F" w:rsidRPr="00B64CA9" w:rsidTr="00FB18F0">
        <w:tc>
          <w:tcPr>
            <w:tcW w:w="567" w:type="dxa"/>
            <w:gridSpan w:val="2"/>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«Весёлое солнышко»</w:t>
            </w:r>
          </w:p>
        </w:tc>
        <w:tc>
          <w:tcPr>
            <w:tcW w:w="6612"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hAnsi="Times New Roman" w:cs="Times New Roman"/>
                <w:sz w:val="28"/>
                <w:szCs w:val="28"/>
                <w:shd w:val="clear" w:color="auto" w:fill="FFFFFF"/>
              </w:rPr>
              <w:t>Цель: закрепить знания детей о звуках и умение соотносить звуки буквам; учить составлять и читать слоги</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«Четвёртый лишний»</w:t>
            </w:r>
          </w:p>
        </w:tc>
        <w:tc>
          <w:tcPr>
            <w:tcW w:w="6612"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w:t>
            </w:r>
            <w:r w:rsidR="00F45790" w:rsidRPr="00B64CA9">
              <w:rPr>
                <w:rFonts w:ascii="Times New Roman" w:eastAsia="Times New Roman" w:hAnsi="Times New Roman" w:cs="Times New Roman"/>
                <w:sz w:val="28"/>
                <w:szCs w:val="28"/>
                <w:lang w:eastAsia="ru-RU"/>
              </w:rPr>
              <w:t>совершенствовать навык слогового анализа односложных, двухсложных, трехсложных и четырехсложных слов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lastRenderedPageBreak/>
              <w:t>3</w:t>
            </w:r>
          </w:p>
        </w:tc>
        <w:tc>
          <w:tcPr>
            <w:tcW w:w="3828" w:type="dxa"/>
          </w:tcPr>
          <w:p w:rsidR="00EE155F" w:rsidRPr="00B64CA9" w:rsidRDefault="00E15BF4"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w:t>
            </w:r>
            <w:r w:rsidR="00B47250" w:rsidRPr="00B64CA9">
              <w:rPr>
                <w:rFonts w:ascii="Times New Roman" w:eastAsia="Times New Roman" w:hAnsi="Times New Roman" w:cs="Times New Roman"/>
                <w:sz w:val="28"/>
                <w:szCs w:val="28"/>
                <w:lang w:eastAsia="ru-RU"/>
              </w:rPr>
              <w:t>Собери гусеницу</w:t>
            </w:r>
            <w:r w:rsidRPr="00B64CA9">
              <w:rPr>
                <w:rFonts w:ascii="Times New Roman" w:eastAsia="Times New Roman" w:hAnsi="Times New Roman" w:cs="Times New Roman"/>
                <w:sz w:val="28"/>
                <w:szCs w:val="28"/>
                <w:lang w:eastAsia="ru-RU"/>
              </w:rPr>
              <w:t>»</w:t>
            </w:r>
          </w:p>
        </w:tc>
        <w:tc>
          <w:tcPr>
            <w:tcW w:w="6612" w:type="dxa"/>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закрепление умения читать по слогам, составлять слова из слогов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828" w:type="dxa"/>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«Колодец»</w:t>
            </w:r>
          </w:p>
        </w:tc>
        <w:tc>
          <w:tcPr>
            <w:tcW w:w="6612" w:type="dxa"/>
          </w:tcPr>
          <w:p w:rsidR="00EE155F" w:rsidRPr="00B64CA9" w:rsidRDefault="00B47250"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w:t>
            </w:r>
            <w:r w:rsidR="007654C8" w:rsidRPr="00B64CA9">
              <w:rPr>
                <w:rFonts w:ascii="Times New Roman" w:eastAsia="Times New Roman" w:hAnsi="Times New Roman" w:cs="Times New Roman"/>
                <w:sz w:val="28"/>
                <w:szCs w:val="28"/>
                <w:lang w:eastAsia="ru-RU"/>
              </w:rPr>
              <w:t>совершенствовать навык чтения трёхбуквенных слов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16302" w:type="dxa"/>
            <w:gridSpan w:val="5"/>
          </w:tcPr>
          <w:p w:rsidR="00EE155F" w:rsidRPr="00B64CA9" w:rsidRDefault="0017121D" w:rsidP="005E741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E155F" w:rsidRPr="00B64CA9">
              <w:rPr>
                <w:rFonts w:ascii="Times New Roman" w:eastAsia="Times New Roman" w:hAnsi="Times New Roman" w:cs="Times New Roman"/>
                <w:sz w:val="28"/>
                <w:szCs w:val="28"/>
                <w:lang w:eastAsia="ru-RU"/>
              </w:rPr>
              <w:t>арт</w:t>
            </w:r>
          </w:p>
        </w:tc>
      </w:tr>
      <w:tr w:rsidR="00EE155F" w:rsidRPr="00B64CA9" w:rsidTr="00FB18F0">
        <w:tc>
          <w:tcPr>
            <w:tcW w:w="567" w:type="dxa"/>
            <w:gridSpan w:val="2"/>
          </w:tcPr>
          <w:p w:rsidR="00EE155F" w:rsidRPr="00B64CA9" w:rsidRDefault="007654C8"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7654C8"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«Собираем подснежники»</w:t>
            </w:r>
          </w:p>
        </w:tc>
        <w:tc>
          <w:tcPr>
            <w:tcW w:w="6612" w:type="dxa"/>
          </w:tcPr>
          <w:p w:rsidR="00EE155F" w:rsidRPr="00B64CA9" w:rsidRDefault="007654C8"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закрепить умение составлять слова из слогов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7654C8"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7654C8"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w:t>
            </w:r>
            <w:r w:rsidR="002C5B8F" w:rsidRPr="00B64CA9">
              <w:rPr>
                <w:rFonts w:ascii="Times New Roman" w:eastAsia="Times New Roman" w:hAnsi="Times New Roman" w:cs="Times New Roman"/>
                <w:sz w:val="28"/>
                <w:szCs w:val="28"/>
                <w:lang w:eastAsia="ru-RU"/>
              </w:rPr>
              <w:t>Разноцветные листочки</w:t>
            </w:r>
            <w:r w:rsidRPr="00B64CA9">
              <w:rPr>
                <w:rFonts w:ascii="Times New Roman" w:eastAsia="Times New Roman" w:hAnsi="Times New Roman" w:cs="Times New Roman"/>
                <w:sz w:val="28"/>
                <w:szCs w:val="28"/>
                <w:lang w:eastAsia="ru-RU"/>
              </w:rPr>
              <w:t>»</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упражнять детей в делении слов на слоги</w:t>
            </w:r>
            <w:r w:rsidR="0017121D">
              <w:rPr>
                <w:rFonts w:ascii="Times New Roman" w:eastAsia="Times New Roman" w:hAnsi="Times New Roman" w:cs="Times New Roman"/>
                <w:sz w:val="28"/>
                <w:szCs w:val="28"/>
                <w:lang w:eastAsia="ru-RU"/>
              </w:rPr>
              <w:t xml:space="preserve"> </w:t>
            </w:r>
            <w:r w:rsidRPr="00B64CA9">
              <w:rPr>
                <w:rFonts w:ascii="Times New Roman" w:eastAsia="Times New Roman" w:hAnsi="Times New Roman" w:cs="Times New Roman"/>
                <w:sz w:val="28"/>
                <w:szCs w:val="28"/>
                <w:lang w:eastAsia="ru-RU"/>
              </w:rPr>
              <w:t>(односложные, двухсложные, трехсложные, четырехсложные)</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828"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«Рассели жителей»</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закрепить умение делить слова на слоги и находить нужную схему</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4</w:t>
            </w:r>
          </w:p>
        </w:tc>
        <w:tc>
          <w:tcPr>
            <w:tcW w:w="3828"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«Капитаны»</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закрепить умение в чтении слогов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16302" w:type="dxa"/>
            <w:gridSpan w:val="5"/>
          </w:tcPr>
          <w:p w:rsidR="00EE155F" w:rsidRPr="00B64CA9" w:rsidRDefault="00EE155F" w:rsidP="005E7417">
            <w:pPr>
              <w:spacing w:line="360" w:lineRule="auto"/>
              <w:jc w:val="center"/>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апрель</w:t>
            </w:r>
          </w:p>
        </w:tc>
      </w:tr>
      <w:tr w:rsidR="00EE155F" w:rsidRPr="00B64CA9" w:rsidTr="00FB18F0">
        <w:tc>
          <w:tcPr>
            <w:tcW w:w="567" w:type="dxa"/>
            <w:gridSpan w:val="2"/>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«Кто больше» </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Цель: закрепить умение придумывать короткие и длинные слова </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r w:rsidR="00EE155F" w:rsidRPr="00B64CA9" w:rsidTr="00FB18F0">
        <w:tc>
          <w:tcPr>
            <w:tcW w:w="567" w:type="dxa"/>
            <w:gridSpan w:val="2"/>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«Слепим венок из предложений»</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упражнять детей в составлении предложений, объединенных тематически</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r w:rsidR="00EE155F" w:rsidRPr="00B64CA9" w:rsidTr="00FB18F0">
        <w:tc>
          <w:tcPr>
            <w:tcW w:w="567" w:type="dxa"/>
            <w:gridSpan w:val="2"/>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3</w:t>
            </w:r>
          </w:p>
        </w:tc>
        <w:tc>
          <w:tcPr>
            <w:tcW w:w="3828"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 xml:space="preserve">«Составь предложение по картинке» </w:t>
            </w:r>
          </w:p>
        </w:tc>
        <w:tc>
          <w:tcPr>
            <w:tcW w:w="6612" w:type="dxa"/>
          </w:tcPr>
          <w:p w:rsidR="00EE155F" w:rsidRPr="00B64CA9" w:rsidRDefault="002C5B8F"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формирование умения в составлении коротких и длинных предложений</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567" w:type="dxa"/>
            <w:gridSpan w:val="2"/>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lastRenderedPageBreak/>
              <w:t>4</w:t>
            </w:r>
          </w:p>
        </w:tc>
        <w:tc>
          <w:tcPr>
            <w:tcW w:w="3828"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«Составь предложение по схеме»</w:t>
            </w:r>
          </w:p>
        </w:tc>
        <w:tc>
          <w:tcPr>
            <w:tcW w:w="6612"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формирование умения в составлении предложений согласно схеме</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w:t>
            </w:r>
          </w:p>
        </w:tc>
      </w:tr>
      <w:tr w:rsidR="00EE155F" w:rsidRPr="00B64CA9" w:rsidTr="00FB18F0">
        <w:tc>
          <w:tcPr>
            <w:tcW w:w="16302" w:type="dxa"/>
            <w:gridSpan w:val="5"/>
          </w:tcPr>
          <w:p w:rsidR="00EE155F" w:rsidRPr="00B64CA9" w:rsidRDefault="00B64CA9" w:rsidP="005E7417">
            <w:pPr>
              <w:spacing w:line="360" w:lineRule="auto"/>
              <w:jc w:val="center"/>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м</w:t>
            </w:r>
            <w:r w:rsidR="00EE155F" w:rsidRPr="00B64CA9">
              <w:rPr>
                <w:rFonts w:ascii="Times New Roman" w:eastAsia="Times New Roman" w:hAnsi="Times New Roman" w:cs="Times New Roman"/>
                <w:sz w:val="28"/>
                <w:szCs w:val="28"/>
                <w:lang w:eastAsia="ru-RU"/>
              </w:rPr>
              <w:t>ай</w:t>
            </w:r>
          </w:p>
        </w:tc>
      </w:tr>
      <w:tr w:rsidR="00EE155F" w:rsidRPr="00B64CA9" w:rsidTr="00FB18F0">
        <w:tblPrEx>
          <w:tblLook w:val="0000" w:firstRow="0" w:lastRow="0" w:firstColumn="0" w:lastColumn="0" w:noHBand="0" w:noVBand="0"/>
        </w:tblPrEx>
        <w:trPr>
          <w:trHeight w:val="450"/>
        </w:trPr>
        <w:tc>
          <w:tcPr>
            <w:tcW w:w="567" w:type="dxa"/>
            <w:gridSpan w:val="2"/>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1</w:t>
            </w:r>
          </w:p>
        </w:tc>
        <w:tc>
          <w:tcPr>
            <w:tcW w:w="3828"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«Я начну, а ты продолжи»</w:t>
            </w:r>
          </w:p>
        </w:tc>
        <w:tc>
          <w:tcPr>
            <w:tcW w:w="6612"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закрепить умение составлять предложения из нескольких слов</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r w:rsidR="00EE155F" w:rsidRPr="00B64CA9" w:rsidTr="00FB18F0">
        <w:tblPrEx>
          <w:tblLook w:val="0000" w:firstRow="0" w:lastRow="0" w:firstColumn="0" w:lastColumn="0" w:noHBand="0" w:noVBand="0"/>
        </w:tblPrEx>
        <w:trPr>
          <w:trHeight w:val="450"/>
        </w:trPr>
        <w:tc>
          <w:tcPr>
            <w:tcW w:w="567" w:type="dxa"/>
            <w:gridSpan w:val="2"/>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2</w:t>
            </w:r>
          </w:p>
        </w:tc>
        <w:tc>
          <w:tcPr>
            <w:tcW w:w="3828"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«Моя любимая игрушка»</w:t>
            </w:r>
          </w:p>
        </w:tc>
        <w:tc>
          <w:tcPr>
            <w:tcW w:w="6612" w:type="dxa"/>
          </w:tcPr>
          <w:p w:rsidR="00EE155F" w:rsidRPr="00B64CA9" w:rsidRDefault="00C1684E"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Цель: формировать умение составлять описательный рассказ из нескольких предложений</w:t>
            </w:r>
          </w:p>
        </w:tc>
        <w:tc>
          <w:tcPr>
            <w:tcW w:w="5295" w:type="dxa"/>
          </w:tcPr>
          <w:p w:rsidR="00EE155F" w:rsidRPr="00B64CA9" w:rsidRDefault="00B64CA9" w:rsidP="005E7417">
            <w:pPr>
              <w:spacing w:line="360" w:lineRule="auto"/>
              <w:rPr>
                <w:rFonts w:ascii="Times New Roman" w:eastAsia="Times New Roman" w:hAnsi="Times New Roman" w:cs="Times New Roman"/>
                <w:sz w:val="28"/>
                <w:szCs w:val="28"/>
                <w:lang w:eastAsia="ru-RU"/>
              </w:rPr>
            </w:pPr>
            <w:r w:rsidRPr="00B64CA9">
              <w:rPr>
                <w:rFonts w:ascii="Times New Roman" w:eastAsia="Times New Roman" w:hAnsi="Times New Roman" w:cs="Times New Roman"/>
                <w:sz w:val="28"/>
                <w:szCs w:val="28"/>
                <w:lang w:eastAsia="ru-RU"/>
              </w:rPr>
              <w:t>В группе, на прогулке</w:t>
            </w:r>
          </w:p>
        </w:tc>
      </w:tr>
    </w:tbl>
    <w:p w:rsidR="00752221" w:rsidRPr="00762A08" w:rsidRDefault="00752221" w:rsidP="005E7417">
      <w:pPr>
        <w:spacing w:after="0"/>
        <w:rPr>
          <w:rFonts w:ascii="Times New Roman" w:hAnsi="Times New Roman" w:cs="Times New Roman"/>
          <w:sz w:val="28"/>
          <w:szCs w:val="28"/>
        </w:rPr>
      </w:pPr>
    </w:p>
    <w:sectPr w:rsidR="00752221" w:rsidRPr="00762A08" w:rsidSect="00992CE2">
      <w:pgSz w:w="16838" w:h="11906" w:orient="landscape"/>
      <w:pgMar w:top="1134" w:right="850" w:bottom="1134" w:left="1701" w:header="708" w:footer="708" w:gutter="0"/>
      <w:pgBorders w:display="firstPage" w:offsetFrom="page">
        <w:top w:val="dotDash" w:sz="4" w:space="24" w:color="auto"/>
        <w:left w:val="dotDash" w:sz="4" w:space="24" w:color="auto"/>
        <w:bottom w:val="dotDash" w:sz="4" w:space="24" w:color="auto"/>
        <w:right w:val="dotDash"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20" w:rsidRDefault="009E1620" w:rsidP="00992CE2">
      <w:pPr>
        <w:spacing w:after="0" w:line="240" w:lineRule="auto"/>
      </w:pPr>
      <w:r>
        <w:separator/>
      </w:r>
    </w:p>
  </w:endnote>
  <w:endnote w:type="continuationSeparator" w:id="0">
    <w:p w:rsidR="009E1620" w:rsidRDefault="009E1620" w:rsidP="0099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20" w:rsidRDefault="009E1620" w:rsidP="00992CE2">
      <w:pPr>
        <w:spacing w:after="0" w:line="240" w:lineRule="auto"/>
      </w:pPr>
      <w:r>
        <w:separator/>
      </w:r>
    </w:p>
  </w:footnote>
  <w:footnote w:type="continuationSeparator" w:id="0">
    <w:p w:rsidR="009E1620" w:rsidRDefault="009E1620" w:rsidP="0099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980"/>
    <w:multiLevelType w:val="multilevel"/>
    <w:tmpl w:val="68AE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11DCE"/>
    <w:multiLevelType w:val="hybridMultilevel"/>
    <w:tmpl w:val="24925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A7789"/>
    <w:multiLevelType w:val="hybridMultilevel"/>
    <w:tmpl w:val="4612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620C05"/>
    <w:multiLevelType w:val="multilevel"/>
    <w:tmpl w:val="98E6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31462"/>
    <w:multiLevelType w:val="hybridMultilevel"/>
    <w:tmpl w:val="69A8C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32"/>
    <w:rsid w:val="00000195"/>
    <w:rsid w:val="00005545"/>
    <w:rsid w:val="000104EE"/>
    <w:rsid w:val="00010FC5"/>
    <w:rsid w:val="00012D66"/>
    <w:rsid w:val="000138B2"/>
    <w:rsid w:val="00013E30"/>
    <w:rsid w:val="000141AE"/>
    <w:rsid w:val="00014BE1"/>
    <w:rsid w:val="000157CD"/>
    <w:rsid w:val="00017ACB"/>
    <w:rsid w:val="00017B3E"/>
    <w:rsid w:val="00020A00"/>
    <w:rsid w:val="00023F34"/>
    <w:rsid w:val="00024E88"/>
    <w:rsid w:val="00025298"/>
    <w:rsid w:val="00026B08"/>
    <w:rsid w:val="00032832"/>
    <w:rsid w:val="000351E5"/>
    <w:rsid w:val="0003581E"/>
    <w:rsid w:val="00037E20"/>
    <w:rsid w:val="00040810"/>
    <w:rsid w:val="00041A7A"/>
    <w:rsid w:val="00044DEE"/>
    <w:rsid w:val="000459E1"/>
    <w:rsid w:val="00053673"/>
    <w:rsid w:val="000575DD"/>
    <w:rsid w:val="00057C30"/>
    <w:rsid w:val="00062764"/>
    <w:rsid w:val="0006571C"/>
    <w:rsid w:val="00065EA3"/>
    <w:rsid w:val="000662CF"/>
    <w:rsid w:val="00066D03"/>
    <w:rsid w:val="000733C1"/>
    <w:rsid w:val="000743C5"/>
    <w:rsid w:val="00075F24"/>
    <w:rsid w:val="00081B55"/>
    <w:rsid w:val="00082714"/>
    <w:rsid w:val="000827A7"/>
    <w:rsid w:val="000872F9"/>
    <w:rsid w:val="0009078C"/>
    <w:rsid w:val="000960FA"/>
    <w:rsid w:val="000976B3"/>
    <w:rsid w:val="000A27E2"/>
    <w:rsid w:val="000A29D9"/>
    <w:rsid w:val="000A2EC3"/>
    <w:rsid w:val="000A607C"/>
    <w:rsid w:val="000A64E6"/>
    <w:rsid w:val="000A668F"/>
    <w:rsid w:val="000B1BFD"/>
    <w:rsid w:val="000B2188"/>
    <w:rsid w:val="000B32C2"/>
    <w:rsid w:val="000B44A5"/>
    <w:rsid w:val="000C336B"/>
    <w:rsid w:val="000C4370"/>
    <w:rsid w:val="000C4894"/>
    <w:rsid w:val="000C51B8"/>
    <w:rsid w:val="000C6FC6"/>
    <w:rsid w:val="000C7361"/>
    <w:rsid w:val="000D0B21"/>
    <w:rsid w:val="000E6440"/>
    <w:rsid w:val="000F05D7"/>
    <w:rsid w:val="000F0764"/>
    <w:rsid w:val="000F0A15"/>
    <w:rsid w:val="000F2953"/>
    <w:rsid w:val="000F341D"/>
    <w:rsid w:val="000F400B"/>
    <w:rsid w:val="000F4FB6"/>
    <w:rsid w:val="000F647F"/>
    <w:rsid w:val="000F6FC0"/>
    <w:rsid w:val="00103486"/>
    <w:rsid w:val="00104729"/>
    <w:rsid w:val="00107571"/>
    <w:rsid w:val="00113F30"/>
    <w:rsid w:val="0011685E"/>
    <w:rsid w:val="00116E66"/>
    <w:rsid w:val="00120012"/>
    <w:rsid w:val="001207B6"/>
    <w:rsid w:val="00121614"/>
    <w:rsid w:val="00125B9E"/>
    <w:rsid w:val="00126D98"/>
    <w:rsid w:val="001279F7"/>
    <w:rsid w:val="001304EC"/>
    <w:rsid w:val="00130E37"/>
    <w:rsid w:val="00130F00"/>
    <w:rsid w:val="00131A62"/>
    <w:rsid w:val="001325B2"/>
    <w:rsid w:val="00133434"/>
    <w:rsid w:val="001349D7"/>
    <w:rsid w:val="00134D4F"/>
    <w:rsid w:val="00135B16"/>
    <w:rsid w:val="00140218"/>
    <w:rsid w:val="0014119E"/>
    <w:rsid w:val="001421C7"/>
    <w:rsid w:val="00142390"/>
    <w:rsid w:val="00142BB4"/>
    <w:rsid w:val="00143096"/>
    <w:rsid w:val="00143FF4"/>
    <w:rsid w:val="001449F5"/>
    <w:rsid w:val="001455F8"/>
    <w:rsid w:val="00145C67"/>
    <w:rsid w:val="0014739F"/>
    <w:rsid w:val="00147897"/>
    <w:rsid w:val="001503DE"/>
    <w:rsid w:val="001536AE"/>
    <w:rsid w:val="00154400"/>
    <w:rsid w:val="00154A6E"/>
    <w:rsid w:val="00156DEE"/>
    <w:rsid w:val="00161CFB"/>
    <w:rsid w:val="00161FFB"/>
    <w:rsid w:val="001629DC"/>
    <w:rsid w:val="0016592E"/>
    <w:rsid w:val="001669D5"/>
    <w:rsid w:val="0017121D"/>
    <w:rsid w:val="00172241"/>
    <w:rsid w:val="00172396"/>
    <w:rsid w:val="0017284D"/>
    <w:rsid w:val="00175310"/>
    <w:rsid w:val="001758F4"/>
    <w:rsid w:val="00176643"/>
    <w:rsid w:val="00180800"/>
    <w:rsid w:val="00185C01"/>
    <w:rsid w:val="00185DA1"/>
    <w:rsid w:val="00185FF2"/>
    <w:rsid w:val="00186A8A"/>
    <w:rsid w:val="00187360"/>
    <w:rsid w:val="00192DF4"/>
    <w:rsid w:val="0019310A"/>
    <w:rsid w:val="00193661"/>
    <w:rsid w:val="00193A9C"/>
    <w:rsid w:val="00194752"/>
    <w:rsid w:val="00194878"/>
    <w:rsid w:val="00196ABE"/>
    <w:rsid w:val="00197349"/>
    <w:rsid w:val="00197B18"/>
    <w:rsid w:val="001A0632"/>
    <w:rsid w:val="001A2EA3"/>
    <w:rsid w:val="001A5DED"/>
    <w:rsid w:val="001A74E1"/>
    <w:rsid w:val="001B1A76"/>
    <w:rsid w:val="001B3C44"/>
    <w:rsid w:val="001B6C91"/>
    <w:rsid w:val="001B6FE1"/>
    <w:rsid w:val="001C0236"/>
    <w:rsid w:val="001C08AB"/>
    <w:rsid w:val="001C1576"/>
    <w:rsid w:val="001C71B8"/>
    <w:rsid w:val="001D305E"/>
    <w:rsid w:val="001D5706"/>
    <w:rsid w:val="001D5C2C"/>
    <w:rsid w:val="001D6CAC"/>
    <w:rsid w:val="001D7C15"/>
    <w:rsid w:val="001E4B86"/>
    <w:rsid w:val="001E6621"/>
    <w:rsid w:val="001E79F2"/>
    <w:rsid w:val="001F0D76"/>
    <w:rsid w:val="001F1D01"/>
    <w:rsid w:val="001F4EA3"/>
    <w:rsid w:val="001F50D9"/>
    <w:rsid w:val="001F50F8"/>
    <w:rsid w:val="001F54C9"/>
    <w:rsid w:val="001F62B4"/>
    <w:rsid w:val="002009FA"/>
    <w:rsid w:val="00200D09"/>
    <w:rsid w:val="00200EBF"/>
    <w:rsid w:val="002019B9"/>
    <w:rsid w:val="00201C18"/>
    <w:rsid w:val="00202CAF"/>
    <w:rsid w:val="00203576"/>
    <w:rsid w:val="002063C4"/>
    <w:rsid w:val="00207375"/>
    <w:rsid w:val="00207E58"/>
    <w:rsid w:val="002137F7"/>
    <w:rsid w:val="00213A15"/>
    <w:rsid w:val="00215410"/>
    <w:rsid w:val="00217D9A"/>
    <w:rsid w:val="002208F1"/>
    <w:rsid w:val="00220B3E"/>
    <w:rsid w:val="002227F3"/>
    <w:rsid w:val="002234E2"/>
    <w:rsid w:val="00223CF4"/>
    <w:rsid w:val="00224692"/>
    <w:rsid w:val="00225228"/>
    <w:rsid w:val="00231781"/>
    <w:rsid w:val="002349C4"/>
    <w:rsid w:val="002357B9"/>
    <w:rsid w:val="00236AB2"/>
    <w:rsid w:val="00237D16"/>
    <w:rsid w:val="002430B5"/>
    <w:rsid w:val="00243CFD"/>
    <w:rsid w:val="00244A6E"/>
    <w:rsid w:val="00245923"/>
    <w:rsid w:val="00247211"/>
    <w:rsid w:val="00250112"/>
    <w:rsid w:val="00250953"/>
    <w:rsid w:val="002513C2"/>
    <w:rsid w:val="00251411"/>
    <w:rsid w:val="00255958"/>
    <w:rsid w:val="0025746A"/>
    <w:rsid w:val="0026356E"/>
    <w:rsid w:val="002641BC"/>
    <w:rsid w:val="00265C39"/>
    <w:rsid w:val="0026740D"/>
    <w:rsid w:val="00270C87"/>
    <w:rsid w:val="00273A55"/>
    <w:rsid w:val="002740AC"/>
    <w:rsid w:val="002755F4"/>
    <w:rsid w:val="002759B8"/>
    <w:rsid w:val="00275C3A"/>
    <w:rsid w:val="00276538"/>
    <w:rsid w:val="00276CC5"/>
    <w:rsid w:val="00280042"/>
    <w:rsid w:val="00280323"/>
    <w:rsid w:val="00280B5B"/>
    <w:rsid w:val="0028379C"/>
    <w:rsid w:val="00286C79"/>
    <w:rsid w:val="00286CCB"/>
    <w:rsid w:val="00287440"/>
    <w:rsid w:val="00287F09"/>
    <w:rsid w:val="002927C1"/>
    <w:rsid w:val="00292BD6"/>
    <w:rsid w:val="00294937"/>
    <w:rsid w:val="00296D95"/>
    <w:rsid w:val="00297B9A"/>
    <w:rsid w:val="00297EFC"/>
    <w:rsid w:val="002A64DA"/>
    <w:rsid w:val="002A6BC1"/>
    <w:rsid w:val="002B0122"/>
    <w:rsid w:val="002B0F94"/>
    <w:rsid w:val="002B2468"/>
    <w:rsid w:val="002B334D"/>
    <w:rsid w:val="002B340D"/>
    <w:rsid w:val="002B3A8A"/>
    <w:rsid w:val="002B5017"/>
    <w:rsid w:val="002B6D26"/>
    <w:rsid w:val="002C1488"/>
    <w:rsid w:val="002C4570"/>
    <w:rsid w:val="002C4A27"/>
    <w:rsid w:val="002C5B8F"/>
    <w:rsid w:val="002D1AA3"/>
    <w:rsid w:val="002D1B26"/>
    <w:rsid w:val="002D21C1"/>
    <w:rsid w:val="002D2770"/>
    <w:rsid w:val="002D340E"/>
    <w:rsid w:val="002D4A9A"/>
    <w:rsid w:val="002D5C75"/>
    <w:rsid w:val="002E2F3D"/>
    <w:rsid w:val="002E4B85"/>
    <w:rsid w:val="002E51C1"/>
    <w:rsid w:val="002E77DC"/>
    <w:rsid w:val="002F1C8F"/>
    <w:rsid w:val="002F1CE2"/>
    <w:rsid w:val="002F2570"/>
    <w:rsid w:val="002F41B3"/>
    <w:rsid w:val="002F5802"/>
    <w:rsid w:val="002F5817"/>
    <w:rsid w:val="002F6E39"/>
    <w:rsid w:val="002F7309"/>
    <w:rsid w:val="002F7BA6"/>
    <w:rsid w:val="0030191E"/>
    <w:rsid w:val="00302215"/>
    <w:rsid w:val="003022FC"/>
    <w:rsid w:val="00303D31"/>
    <w:rsid w:val="00305C5D"/>
    <w:rsid w:val="0030610F"/>
    <w:rsid w:val="0030669A"/>
    <w:rsid w:val="00306D40"/>
    <w:rsid w:val="00307BF2"/>
    <w:rsid w:val="003108CA"/>
    <w:rsid w:val="00312A94"/>
    <w:rsid w:val="0031365D"/>
    <w:rsid w:val="00314EFD"/>
    <w:rsid w:val="003156EA"/>
    <w:rsid w:val="00317E14"/>
    <w:rsid w:val="00317EAC"/>
    <w:rsid w:val="00320A78"/>
    <w:rsid w:val="00321796"/>
    <w:rsid w:val="003226C6"/>
    <w:rsid w:val="00322A9B"/>
    <w:rsid w:val="00322D15"/>
    <w:rsid w:val="003239DA"/>
    <w:rsid w:val="00326559"/>
    <w:rsid w:val="00326F7D"/>
    <w:rsid w:val="00330EC4"/>
    <w:rsid w:val="00332A80"/>
    <w:rsid w:val="00333D13"/>
    <w:rsid w:val="00335895"/>
    <w:rsid w:val="003404D6"/>
    <w:rsid w:val="00342098"/>
    <w:rsid w:val="00343C57"/>
    <w:rsid w:val="003442F9"/>
    <w:rsid w:val="00344843"/>
    <w:rsid w:val="003464D4"/>
    <w:rsid w:val="00350FC7"/>
    <w:rsid w:val="00353A1A"/>
    <w:rsid w:val="003542E4"/>
    <w:rsid w:val="00354474"/>
    <w:rsid w:val="0035514B"/>
    <w:rsid w:val="00360EFF"/>
    <w:rsid w:val="003634F8"/>
    <w:rsid w:val="00363F6E"/>
    <w:rsid w:val="00364146"/>
    <w:rsid w:val="00365049"/>
    <w:rsid w:val="003653A0"/>
    <w:rsid w:val="00365860"/>
    <w:rsid w:val="00366231"/>
    <w:rsid w:val="003675EA"/>
    <w:rsid w:val="00374244"/>
    <w:rsid w:val="00374E1F"/>
    <w:rsid w:val="00374F4D"/>
    <w:rsid w:val="003774DC"/>
    <w:rsid w:val="00377960"/>
    <w:rsid w:val="003809E6"/>
    <w:rsid w:val="00382004"/>
    <w:rsid w:val="00382E79"/>
    <w:rsid w:val="00385702"/>
    <w:rsid w:val="00386856"/>
    <w:rsid w:val="00387A9A"/>
    <w:rsid w:val="003917A6"/>
    <w:rsid w:val="0039415E"/>
    <w:rsid w:val="00395D8D"/>
    <w:rsid w:val="003A285C"/>
    <w:rsid w:val="003A5AB0"/>
    <w:rsid w:val="003A637F"/>
    <w:rsid w:val="003A6387"/>
    <w:rsid w:val="003A6981"/>
    <w:rsid w:val="003A69C7"/>
    <w:rsid w:val="003A7823"/>
    <w:rsid w:val="003A7B64"/>
    <w:rsid w:val="003A7DB6"/>
    <w:rsid w:val="003B0833"/>
    <w:rsid w:val="003B2700"/>
    <w:rsid w:val="003B7822"/>
    <w:rsid w:val="003C26B1"/>
    <w:rsid w:val="003C3A6B"/>
    <w:rsid w:val="003C3B02"/>
    <w:rsid w:val="003C4F74"/>
    <w:rsid w:val="003C6044"/>
    <w:rsid w:val="003C63A0"/>
    <w:rsid w:val="003C6935"/>
    <w:rsid w:val="003C7B5D"/>
    <w:rsid w:val="003D0DD0"/>
    <w:rsid w:val="003D0EE3"/>
    <w:rsid w:val="003D0FBB"/>
    <w:rsid w:val="003D10BF"/>
    <w:rsid w:val="003D1DAF"/>
    <w:rsid w:val="003D26FE"/>
    <w:rsid w:val="003D376C"/>
    <w:rsid w:val="003D3E75"/>
    <w:rsid w:val="003D466F"/>
    <w:rsid w:val="003D528F"/>
    <w:rsid w:val="003E03AA"/>
    <w:rsid w:val="003E0B2D"/>
    <w:rsid w:val="003E3166"/>
    <w:rsid w:val="003E3DC5"/>
    <w:rsid w:val="003F654D"/>
    <w:rsid w:val="00400E35"/>
    <w:rsid w:val="00403DAF"/>
    <w:rsid w:val="004052B6"/>
    <w:rsid w:val="004067E0"/>
    <w:rsid w:val="00414002"/>
    <w:rsid w:val="0041501E"/>
    <w:rsid w:val="004150EE"/>
    <w:rsid w:val="00415A02"/>
    <w:rsid w:val="00415DC3"/>
    <w:rsid w:val="004176E2"/>
    <w:rsid w:val="00417B44"/>
    <w:rsid w:val="00417CA2"/>
    <w:rsid w:val="004206BF"/>
    <w:rsid w:val="004212D1"/>
    <w:rsid w:val="00422FD7"/>
    <w:rsid w:val="00425580"/>
    <w:rsid w:val="004275C2"/>
    <w:rsid w:val="00431130"/>
    <w:rsid w:val="00432C76"/>
    <w:rsid w:val="00433947"/>
    <w:rsid w:val="00433D8C"/>
    <w:rsid w:val="00436A34"/>
    <w:rsid w:val="00441E90"/>
    <w:rsid w:val="004423F3"/>
    <w:rsid w:val="00442416"/>
    <w:rsid w:val="004458AE"/>
    <w:rsid w:val="00453050"/>
    <w:rsid w:val="00453292"/>
    <w:rsid w:val="00454858"/>
    <w:rsid w:val="00457AFA"/>
    <w:rsid w:val="00460832"/>
    <w:rsid w:val="0046098A"/>
    <w:rsid w:val="004619A2"/>
    <w:rsid w:val="00464B40"/>
    <w:rsid w:val="00466407"/>
    <w:rsid w:val="004666BB"/>
    <w:rsid w:val="004667B5"/>
    <w:rsid w:val="00470149"/>
    <w:rsid w:val="00471356"/>
    <w:rsid w:val="0047207B"/>
    <w:rsid w:val="004722D3"/>
    <w:rsid w:val="0047645C"/>
    <w:rsid w:val="00476961"/>
    <w:rsid w:val="0047725A"/>
    <w:rsid w:val="00477C47"/>
    <w:rsid w:val="00483F5B"/>
    <w:rsid w:val="00484A2A"/>
    <w:rsid w:val="0049162C"/>
    <w:rsid w:val="004932CB"/>
    <w:rsid w:val="00494959"/>
    <w:rsid w:val="00495829"/>
    <w:rsid w:val="00495BC3"/>
    <w:rsid w:val="004A08C2"/>
    <w:rsid w:val="004A1825"/>
    <w:rsid w:val="004A1EF9"/>
    <w:rsid w:val="004B0B59"/>
    <w:rsid w:val="004B510C"/>
    <w:rsid w:val="004B626F"/>
    <w:rsid w:val="004B6CB5"/>
    <w:rsid w:val="004C18DB"/>
    <w:rsid w:val="004C4BBB"/>
    <w:rsid w:val="004C781A"/>
    <w:rsid w:val="004D05A2"/>
    <w:rsid w:val="004D194B"/>
    <w:rsid w:val="004E16A4"/>
    <w:rsid w:val="004E22C0"/>
    <w:rsid w:val="004E31CD"/>
    <w:rsid w:val="004E5ACC"/>
    <w:rsid w:val="004E6DFD"/>
    <w:rsid w:val="004F115C"/>
    <w:rsid w:val="004F1ECC"/>
    <w:rsid w:val="004F3AC0"/>
    <w:rsid w:val="004F49CB"/>
    <w:rsid w:val="005001F3"/>
    <w:rsid w:val="00500415"/>
    <w:rsid w:val="00502841"/>
    <w:rsid w:val="00503F83"/>
    <w:rsid w:val="00503FA1"/>
    <w:rsid w:val="00504B8B"/>
    <w:rsid w:val="00505CBF"/>
    <w:rsid w:val="00506CA4"/>
    <w:rsid w:val="0051149E"/>
    <w:rsid w:val="0051312C"/>
    <w:rsid w:val="0051553C"/>
    <w:rsid w:val="005158EB"/>
    <w:rsid w:val="00521F43"/>
    <w:rsid w:val="00521FCD"/>
    <w:rsid w:val="005224A5"/>
    <w:rsid w:val="00523BCC"/>
    <w:rsid w:val="00523DF8"/>
    <w:rsid w:val="00525F84"/>
    <w:rsid w:val="0052729C"/>
    <w:rsid w:val="00527E90"/>
    <w:rsid w:val="00527F30"/>
    <w:rsid w:val="00531A9A"/>
    <w:rsid w:val="00533DEE"/>
    <w:rsid w:val="005340D8"/>
    <w:rsid w:val="00535EE0"/>
    <w:rsid w:val="005367E1"/>
    <w:rsid w:val="00536B2E"/>
    <w:rsid w:val="0054216F"/>
    <w:rsid w:val="00542E1F"/>
    <w:rsid w:val="00542EC2"/>
    <w:rsid w:val="00545A61"/>
    <w:rsid w:val="005469B0"/>
    <w:rsid w:val="00547EE2"/>
    <w:rsid w:val="00553600"/>
    <w:rsid w:val="00557633"/>
    <w:rsid w:val="005635C5"/>
    <w:rsid w:val="00565565"/>
    <w:rsid w:val="00565E9B"/>
    <w:rsid w:val="00567475"/>
    <w:rsid w:val="005679C6"/>
    <w:rsid w:val="00571F2D"/>
    <w:rsid w:val="005726A4"/>
    <w:rsid w:val="00572837"/>
    <w:rsid w:val="00573490"/>
    <w:rsid w:val="00573C77"/>
    <w:rsid w:val="00574DF9"/>
    <w:rsid w:val="005760EF"/>
    <w:rsid w:val="00577463"/>
    <w:rsid w:val="00581C02"/>
    <w:rsid w:val="00583907"/>
    <w:rsid w:val="00584264"/>
    <w:rsid w:val="00584B5F"/>
    <w:rsid w:val="00584E86"/>
    <w:rsid w:val="005913C2"/>
    <w:rsid w:val="00594447"/>
    <w:rsid w:val="00594BB0"/>
    <w:rsid w:val="00594EB7"/>
    <w:rsid w:val="00597B7C"/>
    <w:rsid w:val="00597DF0"/>
    <w:rsid w:val="005A004A"/>
    <w:rsid w:val="005A01AF"/>
    <w:rsid w:val="005A2968"/>
    <w:rsid w:val="005A37EC"/>
    <w:rsid w:val="005A5BE3"/>
    <w:rsid w:val="005A6403"/>
    <w:rsid w:val="005A6894"/>
    <w:rsid w:val="005B013C"/>
    <w:rsid w:val="005B14B0"/>
    <w:rsid w:val="005B1CA6"/>
    <w:rsid w:val="005B2A7A"/>
    <w:rsid w:val="005B329D"/>
    <w:rsid w:val="005B3B53"/>
    <w:rsid w:val="005B5C61"/>
    <w:rsid w:val="005C1DB7"/>
    <w:rsid w:val="005D0800"/>
    <w:rsid w:val="005D0C97"/>
    <w:rsid w:val="005D17C0"/>
    <w:rsid w:val="005D22C3"/>
    <w:rsid w:val="005D5AB2"/>
    <w:rsid w:val="005D6AF7"/>
    <w:rsid w:val="005D7A5C"/>
    <w:rsid w:val="005E167F"/>
    <w:rsid w:val="005E5FE4"/>
    <w:rsid w:val="005E7417"/>
    <w:rsid w:val="005E7ADA"/>
    <w:rsid w:val="005F0680"/>
    <w:rsid w:val="005F0B49"/>
    <w:rsid w:val="005F2444"/>
    <w:rsid w:val="005F2FE7"/>
    <w:rsid w:val="005F39EE"/>
    <w:rsid w:val="005F435A"/>
    <w:rsid w:val="005F4B16"/>
    <w:rsid w:val="005F55E4"/>
    <w:rsid w:val="005F5DDE"/>
    <w:rsid w:val="005F6531"/>
    <w:rsid w:val="00600DDE"/>
    <w:rsid w:val="00601850"/>
    <w:rsid w:val="00603205"/>
    <w:rsid w:val="00603E65"/>
    <w:rsid w:val="0060565F"/>
    <w:rsid w:val="00607E77"/>
    <w:rsid w:val="00613ED1"/>
    <w:rsid w:val="00614299"/>
    <w:rsid w:val="006149B6"/>
    <w:rsid w:val="0061500C"/>
    <w:rsid w:val="00616F58"/>
    <w:rsid w:val="006209E6"/>
    <w:rsid w:val="006225AB"/>
    <w:rsid w:val="00623870"/>
    <w:rsid w:val="00624F99"/>
    <w:rsid w:val="00626365"/>
    <w:rsid w:val="0062693F"/>
    <w:rsid w:val="00626ADA"/>
    <w:rsid w:val="00627C1A"/>
    <w:rsid w:val="0063219F"/>
    <w:rsid w:val="0063562F"/>
    <w:rsid w:val="006410E7"/>
    <w:rsid w:val="006422FD"/>
    <w:rsid w:val="00642A5A"/>
    <w:rsid w:val="00643198"/>
    <w:rsid w:val="00644F20"/>
    <w:rsid w:val="0064500B"/>
    <w:rsid w:val="00645480"/>
    <w:rsid w:val="00645DE2"/>
    <w:rsid w:val="006460D4"/>
    <w:rsid w:val="00652583"/>
    <w:rsid w:val="006540E0"/>
    <w:rsid w:val="006604F1"/>
    <w:rsid w:val="00660C03"/>
    <w:rsid w:val="00661CCC"/>
    <w:rsid w:val="00662F31"/>
    <w:rsid w:val="006643B4"/>
    <w:rsid w:val="00664704"/>
    <w:rsid w:val="00665ACB"/>
    <w:rsid w:val="00666BD4"/>
    <w:rsid w:val="00670380"/>
    <w:rsid w:val="00671374"/>
    <w:rsid w:val="00671B2D"/>
    <w:rsid w:val="006817DA"/>
    <w:rsid w:val="00682F52"/>
    <w:rsid w:val="006830AB"/>
    <w:rsid w:val="00683143"/>
    <w:rsid w:val="00683601"/>
    <w:rsid w:val="00683EFC"/>
    <w:rsid w:val="00684EB5"/>
    <w:rsid w:val="00685062"/>
    <w:rsid w:val="0068576F"/>
    <w:rsid w:val="00686204"/>
    <w:rsid w:val="00691256"/>
    <w:rsid w:val="00691AF6"/>
    <w:rsid w:val="00691EB3"/>
    <w:rsid w:val="00692D75"/>
    <w:rsid w:val="00693BE4"/>
    <w:rsid w:val="00694B52"/>
    <w:rsid w:val="00695601"/>
    <w:rsid w:val="00697ADD"/>
    <w:rsid w:val="00697C36"/>
    <w:rsid w:val="006A1F51"/>
    <w:rsid w:val="006A68E6"/>
    <w:rsid w:val="006A7381"/>
    <w:rsid w:val="006B0EEA"/>
    <w:rsid w:val="006B2A77"/>
    <w:rsid w:val="006B2C20"/>
    <w:rsid w:val="006B2FC4"/>
    <w:rsid w:val="006B550B"/>
    <w:rsid w:val="006B55A0"/>
    <w:rsid w:val="006B6F29"/>
    <w:rsid w:val="006C0EB3"/>
    <w:rsid w:val="006C104D"/>
    <w:rsid w:val="006C3B97"/>
    <w:rsid w:val="006D05B2"/>
    <w:rsid w:val="006D16AB"/>
    <w:rsid w:val="006D170E"/>
    <w:rsid w:val="006D2AF3"/>
    <w:rsid w:val="006D38C6"/>
    <w:rsid w:val="006D4E8C"/>
    <w:rsid w:val="006D63DC"/>
    <w:rsid w:val="006D65F9"/>
    <w:rsid w:val="006D7552"/>
    <w:rsid w:val="006E00E4"/>
    <w:rsid w:val="006E0676"/>
    <w:rsid w:val="006E1240"/>
    <w:rsid w:val="006E1450"/>
    <w:rsid w:val="006E216F"/>
    <w:rsid w:val="006E4092"/>
    <w:rsid w:val="006E71EA"/>
    <w:rsid w:val="006F168C"/>
    <w:rsid w:val="006F48B1"/>
    <w:rsid w:val="006F48C1"/>
    <w:rsid w:val="006F6446"/>
    <w:rsid w:val="006F65DF"/>
    <w:rsid w:val="006F69E8"/>
    <w:rsid w:val="00701678"/>
    <w:rsid w:val="00705710"/>
    <w:rsid w:val="00706445"/>
    <w:rsid w:val="0070646D"/>
    <w:rsid w:val="007109A2"/>
    <w:rsid w:val="0071252D"/>
    <w:rsid w:val="007129EA"/>
    <w:rsid w:val="00712AE9"/>
    <w:rsid w:val="00715E5B"/>
    <w:rsid w:val="00717A47"/>
    <w:rsid w:val="00720030"/>
    <w:rsid w:val="00721D8F"/>
    <w:rsid w:val="00722099"/>
    <w:rsid w:val="0072303F"/>
    <w:rsid w:val="00723F24"/>
    <w:rsid w:val="0072491C"/>
    <w:rsid w:val="00725D8C"/>
    <w:rsid w:val="00725DC7"/>
    <w:rsid w:val="0073295C"/>
    <w:rsid w:val="00732F67"/>
    <w:rsid w:val="007334DF"/>
    <w:rsid w:val="0073509F"/>
    <w:rsid w:val="007350A0"/>
    <w:rsid w:val="00737D62"/>
    <w:rsid w:val="00742448"/>
    <w:rsid w:val="00742BCE"/>
    <w:rsid w:val="00743B6B"/>
    <w:rsid w:val="00745C24"/>
    <w:rsid w:val="007460E1"/>
    <w:rsid w:val="00746B0D"/>
    <w:rsid w:val="00746C40"/>
    <w:rsid w:val="00752221"/>
    <w:rsid w:val="00752E08"/>
    <w:rsid w:val="00754AA4"/>
    <w:rsid w:val="00754D3E"/>
    <w:rsid w:val="00755671"/>
    <w:rsid w:val="00756CC0"/>
    <w:rsid w:val="00757500"/>
    <w:rsid w:val="007576F2"/>
    <w:rsid w:val="007601F0"/>
    <w:rsid w:val="007624CF"/>
    <w:rsid w:val="00762A08"/>
    <w:rsid w:val="00762DE4"/>
    <w:rsid w:val="007635BD"/>
    <w:rsid w:val="0076393E"/>
    <w:rsid w:val="007654C8"/>
    <w:rsid w:val="00770BB1"/>
    <w:rsid w:val="00771B86"/>
    <w:rsid w:val="00773E5C"/>
    <w:rsid w:val="007764A4"/>
    <w:rsid w:val="0078003D"/>
    <w:rsid w:val="0078270F"/>
    <w:rsid w:val="007843F3"/>
    <w:rsid w:val="0078472F"/>
    <w:rsid w:val="00785323"/>
    <w:rsid w:val="00785A7E"/>
    <w:rsid w:val="00787A01"/>
    <w:rsid w:val="00787E6C"/>
    <w:rsid w:val="00790447"/>
    <w:rsid w:val="00790E4E"/>
    <w:rsid w:val="00794B8C"/>
    <w:rsid w:val="00796CC7"/>
    <w:rsid w:val="007A46E9"/>
    <w:rsid w:val="007A4A73"/>
    <w:rsid w:val="007A4AD2"/>
    <w:rsid w:val="007A5B15"/>
    <w:rsid w:val="007B1C49"/>
    <w:rsid w:val="007B2325"/>
    <w:rsid w:val="007B4B42"/>
    <w:rsid w:val="007B6767"/>
    <w:rsid w:val="007B722C"/>
    <w:rsid w:val="007C0C15"/>
    <w:rsid w:val="007C1711"/>
    <w:rsid w:val="007C255C"/>
    <w:rsid w:val="007C4D88"/>
    <w:rsid w:val="007C5070"/>
    <w:rsid w:val="007C5889"/>
    <w:rsid w:val="007D1859"/>
    <w:rsid w:val="007D511A"/>
    <w:rsid w:val="007D5203"/>
    <w:rsid w:val="007D526B"/>
    <w:rsid w:val="007D5982"/>
    <w:rsid w:val="007D6E93"/>
    <w:rsid w:val="007D74FC"/>
    <w:rsid w:val="007D7697"/>
    <w:rsid w:val="007D7A98"/>
    <w:rsid w:val="007E089F"/>
    <w:rsid w:val="007E2DBD"/>
    <w:rsid w:val="007E67CD"/>
    <w:rsid w:val="007F0B6D"/>
    <w:rsid w:val="007F0F11"/>
    <w:rsid w:val="007F17C7"/>
    <w:rsid w:val="007F1993"/>
    <w:rsid w:val="007F3595"/>
    <w:rsid w:val="007F3B02"/>
    <w:rsid w:val="007F53D5"/>
    <w:rsid w:val="007F605B"/>
    <w:rsid w:val="007F62C6"/>
    <w:rsid w:val="007F77E6"/>
    <w:rsid w:val="00800299"/>
    <w:rsid w:val="0080149C"/>
    <w:rsid w:val="008028D2"/>
    <w:rsid w:val="00803F58"/>
    <w:rsid w:val="0080403B"/>
    <w:rsid w:val="008049B0"/>
    <w:rsid w:val="00804C2C"/>
    <w:rsid w:val="0080526A"/>
    <w:rsid w:val="0080529D"/>
    <w:rsid w:val="008061BB"/>
    <w:rsid w:val="00807D1B"/>
    <w:rsid w:val="0081415C"/>
    <w:rsid w:val="00814203"/>
    <w:rsid w:val="0081453B"/>
    <w:rsid w:val="008159C9"/>
    <w:rsid w:val="008162E2"/>
    <w:rsid w:val="008176C5"/>
    <w:rsid w:val="0082294B"/>
    <w:rsid w:val="008231A3"/>
    <w:rsid w:val="008238DA"/>
    <w:rsid w:val="00823D18"/>
    <w:rsid w:val="008258D2"/>
    <w:rsid w:val="00827461"/>
    <w:rsid w:val="0083197D"/>
    <w:rsid w:val="00833EFA"/>
    <w:rsid w:val="008344FD"/>
    <w:rsid w:val="00834588"/>
    <w:rsid w:val="00835913"/>
    <w:rsid w:val="00837D2E"/>
    <w:rsid w:val="0084029C"/>
    <w:rsid w:val="00840486"/>
    <w:rsid w:val="00840D2F"/>
    <w:rsid w:val="008411FF"/>
    <w:rsid w:val="00841274"/>
    <w:rsid w:val="00841358"/>
    <w:rsid w:val="0084223A"/>
    <w:rsid w:val="00842761"/>
    <w:rsid w:val="00842D7D"/>
    <w:rsid w:val="00844B54"/>
    <w:rsid w:val="00844E85"/>
    <w:rsid w:val="00844EE6"/>
    <w:rsid w:val="00845C75"/>
    <w:rsid w:val="008471F5"/>
    <w:rsid w:val="00852726"/>
    <w:rsid w:val="008578F3"/>
    <w:rsid w:val="00861304"/>
    <w:rsid w:val="00861E29"/>
    <w:rsid w:val="00864367"/>
    <w:rsid w:val="00864927"/>
    <w:rsid w:val="00866C86"/>
    <w:rsid w:val="00871303"/>
    <w:rsid w:val="00871A1F"/>
    <w:rsid w:val="00873E79"/>
    <w:rsid w:val="00874595"/>
    <w:rsid w:val="0087656F"/>
    <w:rsid w:val="00877418"/>
    <w:rsid w:val="00877A0C"/>
    <w:rsid w:val="00880ED0"/>
    <w:rsid w:val="008852F7"/>
    <w:rsid w:val="00891988"/>
    <w:rsid w:val="00891CC9"/>
    <w:rsid w:val="00892C7C"/>
    <w:rsid w:val="00894934"/>
    <w:rsid w:val="008955ED"/>
    <w:rsid w:val="008970EA"/>
    <w:rsid w:val="008A00C5"/>
    <w:rsid w:val="008A341D"/>
    <w:rsid w:val="008A38D8"/>
    <w:rsid w:val="008A4B32"/>
    <w:rsid w:val="008A639F"/>
    <w:rsid w:val="008A6BA5"/>
    <w:rsid w:val="008A6EBB"/>
    <w:rsid w:val="008A716C"/>
    <w:rsid w:val="008B0857"/>
    <w:rsid w:val="008B2BAC"/>
    <w:rsid w:val="008B3E4D"/>
    <w:rsid w:val="008B5A76"/>
    <w:rsid w:val="008B5E44"/>
    <w:rsid w:val="008B6675"/>
    <w:rsid w:val="008B759B"/>
    <w:rsid w:val="008B7C3C"/>
    <w:rsid w:val="008C0D28"/>
    <w:rsid w:val="008C1EF4"/>
    <w:rsid w:val="008C3130"/>
    <w:rsid w:val="008C358B"/>
    <w:rsid w:val="008C6AF5"/>
    <w:rsid w:val="008D1A8B"/>
    <w:rsid w:val="008D1F0B"/>
    <w:rsid w:val="008D6E84"/>
    <w:rsid w:val="008D7DD4"/>
    <w:rsid w:val="008E1399"/>
    <w:rsid w:val="008E19F1"/>
    <w:rsid w:val="008E218A"/>
    <w:rsid w:val="008E2A3B"/>
    <w:rsid w:val="008E3F7C"/>
    <w:rsid w:val="008E6F65"/>
    <w:rsid w:val="008F0668"/>
    <w:rsid w:val="008F086C"/>
    <w:rsid w:val="008F0B0D"/>
    <w:rsid w:val="008F31E5"/>
    <w:rsid w:val="008F69A8"/>
    <w:rsid w:val="00900B9D"/>
    <w:rsid w:val="0090289D"/>
    <w:rsid w:val="00903416"/>
    <w:rsid w:val="00905110"/>
    <w:rsid w:val="00912771"/>
    <w:rsid w:val="00913381"/>
    <w:rsid w:val="00913F95"/>
    <w:rsid w:val="00915081"/>
    <w:rsid w:val="0091632F"/>
    <w:rsid w:val="00916F18"/>
    <w:rsid w:val="00917288"/>
    <w:rsid w:val="00917965"/>
    <w:rsid w:val="009202D1"/>
    <w:rsid w:val="00921A86"/>
    <w:rsid w:val="00922988"/>
    <w:rsid w:val="00925111"/>
    <w:rsid w:val="0092676D"/>
    <w:rsid w:val="009270F1"/>
    <w:rsid w:val="00937B22"/>
    <w:rsid w:val="00942855"/>
    <w:rsid w:val="0094404A"/>
    <w:rsid w:val="009443C5"/>
    <w:rsid w:val="0094541C"/>
    <w:rsid w:val="0094578C"/>
    <w:rsid w:val="00946413"/>
    <w:rsid w:val="00947EFE"/>
    <w:rsid w:val="00953CA9"/>
    <w:rsid w:val="00954B6A"/>
    <w:rsid w:val="009552E1"/>
    <w:rsid w:val="00955D00"/>
    <w:rsid w:val="00956137"/>
    <w:rsid w:val="00956D6F"/>
    <w:rsid w:val="009579FB"/>
    <w:rsid w:val="00962635"/>
    <w:rsid w:val="009626C9"/>
    <w:rsid w:val="00963816"/>
    <w:rsid w:val="00963C88"/>
    <w:rsid w:val="0096403E"/>
    <w:rsid w:val="0096444B"/>
    <w:rsid w:val="0096623C"/>
    <w:rsid w:val="009671AE"/>
    <w:rsid w:val="00971247"/>
    <w:rsid w:val="009736AD"/>
    <w:rsid w:val="00974BFB"/>
    <w:rsid w:val="00974C86"/>
    <w:rsid w:val="00976A3A"/>
    <w:rsid w:val="00976B1E"/>
    <w:rsid w:val="009818BD"/>
    <w:rsid w:val="00981B35"/>
    <w:rsid w:val="00983AE7"/>
    <w:rsid w:val="00984F98"/>
    <w:rsid w:val="00986748"/>
    <w:rsid w:val="0098796F"/>
    <w:rsid w:val="00991E7E"/>
    <w:rsid w:val="009924EB"/>
    <w:rsid w:val="00992CE2"/>
    <w:rsid w:val="0099536D"/>
    <w:rsid w:val="009A050B"/>
    <w:rsid w:val="009A3324"/>
    <w:rsid w:val="009A47D2"/>
    <w:rsid w:val="009A729A"/>
    <w:rsid w:val="009A7ADF"/>
    <w:rsid w:val="009B0641"/>
    <w:rsid w:val="009B18A7"/>
    <w:rsid w:val="009B437B"/>
    <w:rsid w:val="009B6400"/>
    <w:rsid w:val="009B66CC"/>
    <w:rsid w:val="009B74CB"/>
    <w:rsid w:val="009C1A2F"/>
    <w:rsid w:val="009C3BBF"/>
    <w:rsid w:val="009C3EB6"/>
    <w:rsid w:val="009C6D04"/>
    <w:rsid w:val="009C7426"/>
    <w:rsid w:val="009D4101"/>
    <w:rsid w:val="009D6535"/>
    <w:rsid w:val="009D737C"/>
    <w:rsid w:val="009D7B68"/>
    <w:rsid w:val="009D7DFD"/>
    <w:rsid w:val="009E1620"/>
    <w:rsid w:val="009E1829"/>
    <w:rsid w:val="009E3B0E"/>
    <w:rsid w:val="009E46B0"/>
    <w:rsid w:val="009E4A09"/>
    <w:rsid w:val="009E52F6"/>
    <w:rsid w:val="009E676E"/>
    <w:rsid w:val="009E7477"/>
    <w:rsid w:val="009E7884"/>
    <w:rsid w:val="009F0D46"/>
    <w:rsid w:val="009F235F"/>
    <w:rsid w:val="009F2F1D"/>
    <w:rsid w:val="009F3631"/>
    <w:rsid w:val="009F5CF4"/>
    <w:rsid w:val="00A008AE"/>
    <w:rsid w:val="00A02BE8"/>
    <w:rsid w:val="00A02EA2"/>
    <w:rsid w:val="00A034D5"/>
    <w:rsid w:val="00A03931"/>
    <w:rsid w:val="00A1195A"/>
    <w:rsid w:val="00A11AC7"/>
    <w:rsid w:val="00A12669"/>
    <w:rsid w:val="00A12F23"/>
    <w:rsid w:val="00A140F9"/>
    <w:rsid w:val="00A16C2E"/>
    <w:rsid w:val="00A222C1"/>
    <w:rsid w:val="00A23207"/>
    <w:rsid w:val="00A264BA"/>
    <w:rsid w:val="00A30071"/>
    <w:rsid w:val="00A30E5F"/>
    <w:rsid w:val="00A32466"/>
    <w:rsid w:val="00A3386C"/>
    <w:rsid w:val="00A35584"/>
    <w:rsid w:val="00A358E8"/>
    <w:rsid w:val="00A35B9F"/>
    <w:rsid w:val="00A36081"/>
    <w:rsid w:val="00A37615"/>
    <w:rsid w:val="00A37892"/>
    <w:rsid w:val="00A37C78"/>
    <w:rsid w:val="00A43061"/>
    <w:rsid w:val="00A438BB"/>
    <w:rsid w:val="00A45D86"/>
    <w:rsid w:val="00A51A90"/>
    <w:rsid w:val="00A51E48"/>
    <w:rsid w:val="00A53F46"/>
    <w:rsid w:val="00A54103"/>
    <w:rsid w:val="00A54DBC"/>
    <w:rsid w:val="00A54FCE"/>
    <w:rsid w:val="00A658D0"/>
    <w:rsid w:val="00A66DCA"/>
    <w:rsid w:val="00A67242"/>
    <w:rsid w:val="00A67669"/>
    <w:rsid w:val="00A67CE7"/>
    <w:rsid w:val="00A7185A"/>
    <w:rsid w:val="00A71C24"/>
    <w:rsid w:val="00A75D34"/>
    <w:rsid w:val="00A77E99"/>
    <w:rsid w:val="00A80E84"/>
    <w:rsid w:val="00A82877"/>
    <w:rsid w:val="00A82A39"/>
    <w:rsid w:val="00A8415E"/>
    <w:rsid w:val="00A87FA3"/>
    <w:rsid w:val="00A901FB"/>
    <w:rsid w:val="00A90401"/>
    <w:rsid w:val="00A91F64"/>
    <w:rsid w:val="00A94887"/>
    <w:rsid w:val="00A9612D"/>
    <w:rsid w:val="00A968D0"/>
    <w:rsid w:val="00AA0A93"/>
    <w:rsid w:val="00AA143C"/>
    <w:rsid w:val="00AA1D8A"/>
    <w:rsid w:val="00AA27DE"/>
    <w:rsid w:val="00AA45D1"/>
    <w:rsid w:val="00AA4F48"/>
    <w:rsid w:val="00AA5480"/>
    <w:rsid w:val="00AA5899"/>
    <w:rsid w:val="00AA70EA"/>
    <w:rsid w:val="00AA7990"/>
    <w:rsid w:val="00AB68AC"/>
    <w:rsid w:val="00AC02DD"/>
    <w:rsid w:val="00AC1C1B"/>
    <w:rsid w:val="00AC5E95"/>
    <w:rsid w:val="00AD1068"/>
    <w:rsid w:val="00AD1B65"/>
    <w:rsid w:val="00AD7441"/>
    <w:rsid w:val="00AE0DCE"/>
    <w:rsid w:val="00AE2D8A"/>
    <w:rsid w:val="00AE4F5B"/>
    <w:rsid w:val="00AE5056"/>
    <w:rsid w:val="00AE546B"/>
    <w:rsid w:val="00AE68E3"/>
    <w:rsid w:val="00AE7C96"/>
    <w:rsid w:val="00AE7D3F"/>
    <w:rsid w:val="00AF0621"/>
    <w:rsid w:val="00AF1433"/>
    <w:rsid w:val="00AF1682"/>
    <w:rsid w:val="00AF294B"/>
    <w:rsid w:val="00AF3D1B"/>
    <w:rsid w:val="00B0102B"/>
    <w:rsid w:val="00B02416"/>
    <w:rsid w:val="00B02B48"/>
    <w:rsid w:val="00B15F80"/>
    <w:rsid w:val="00B163E6"/>
    <w:rsid w:val="00B16B24"/>
    <w:rsid w:val="00B17AB9"/>
    <w:rsid w:val="00B17ADF"/>
    <w:rsid w:val="00B2056E"/>
    <w:rsid w:val="00B22C91"/>
    <w:rsid w:val="00B26FBA"/>
    <w:rsid w:val="00B27E99"/>
    <w:rsid w:val="00B302B3"/>
    <w:rsid w:val="00B3096B"/>
    <w:rsid w:val="00B30BB4"/>
    <w:rsid w:val="00B32132"/>
    <w:rsid w:val="00B34F7E"/>
    <w:rsid w:val="00B35A55"/>
    <w:rsid w:val="00B377C9"/>
    <w:rsid w:val="00B41D79"/>
    <w:rsid w:val="00B44114"/>
    <w:rsid w:val="00B45FE5"/>
    <w:rsid w:val="00B47250"/>
    <w:rsid w:val="00B50DD5"/>
    <w:rsid w:val="00B51CB0"/>
    <w:rsid w:val="00B53227"/>
    <w:rsid w:val="00B54FD6"/>
    <w:rsid w:val="00B554A9"/>
    <w:rsid w:val="00B57469"/>
    <w:rsid w:val="00B60F5A"/>
    <w:rsid w:val="00B60FDD"/>
    <w:rsid w:val="00B611A2"/>
    <w:rsid w:val="00B63581"/>
    <w:rsid w:val="00B647C4"/>
    <w:rsid w:val="00B64CA9"/>
    <w:rsid w:val="00B660CF"/>
    <w:rsid w:val="00B661C0"/>
    <w:rsid w:val="00B677B7"/>
    <w:rsid w:val="00B70460"/>
    <w:rsid w:val="00B723CD"/>
    <w:rsid w:val="00B72B25"/>
    <w:rsid w:val="00B74214"/>
    <w:rsid w:val="00B74FF1"/>
    <w:rsid w:val="00B750BD"/>
    <w:rsid w:val="00B75CF8"/>
    <w:rsid w:val="00B76A9B"/>
    <w:rsid w:val="00B81664"/>
    <w:rsid w:val="00B9258D"/>
    <w:rsid w:val="00B9621C"/>
    <w:rsid w:val="00BA0B3D"/>
    <w:rsid w:val="00BA2551"/>
    <w:rsid w:val="00BA3D7F"/>
    <w:rsid w:val="00BA6B68"/>
    <w:rsid w:val="00BA764A"/>
    <w:rsid w:val="00BB1B7F"/>
    <w:rsid w:val="00BB1DCE"/>
    <w:rsid w:val="00BB26CA"/>
    <w:rsid w:val="00BB26F7"/>
    <w:rsid w:val="00BB37D7"/>
    <w:rsid w:val="00BB562F"/>
    <w:rsid w:val="00BB6237"/>
    <w:rsid w:val="00BC0D38"/>
    <w:rsid w:val="00BC30FA"/>
    <w:rsid w:val="00BC4A37"/>
    <w:rsid w:val="00BC6882"/>
    <w:rsid w:val="00BC6DBA"/>
    <w:rsid w:val="00BD1A1B"/>
    <w:rsid w:val="00BD2220"/>
    <w:rsid w:val="00BD24C6"/>
    <w:rsid w:val="00BD329F"/>
    <w:rsid w:val="00BD4310"/>
    <w:rsid w:val="00BD4AFA"/>
    <w:rsid w:val="00BD4ED4"/>
    <w:rsid w:val="00BD4F04"/>
    <w:rsid w:val="00BD5B2A"/>
    <w:rsid w:val="00BD60A3"/>
    <w:rsid w:val="00BD6323"/>
    <w:rsid w:val="00BE3C86"/>
    <w:rsid w:val="00BE7EB5"/>
    <w:rsid w:val="00BF01D9"/>
    <w:rsid w:val="00BF75D1"/>
    <w:rsid w:val="00BF782E"/>
    <w:rsid w:val="00C001B7"/>
    <w:rsid w:val="00C01F8F"/>
    <w:rsid w:val="00C03ED2"/>
    <w:rsid w:val="00C06BD2"/>
    <w:rsid w:val="00C13DE8"/>
    <w:rsid w:val="00C140E8"/>
    <w:rsid w:val="00C14C77"/>
    <w:rsid w:val="00C150F6"/>
    <w:rsid w:val="00C15527"/>
    <w:rsid w:val="00C1684E"/>
    <w:rsid w:val="00C16A27"/>
    <w:rsid w:val="00C2009E"/>
    <w:rsid w:val="00C216DA"/>
    <w:rsid w:val="00C21791"/>
    <w:rsid w:val="00C21D10"/>
    <w:rsid w:val="00C26757"/>
    <w:rsid w:val="00C300CE"/>
    <w:rsid w:val="00C33594"/>
    <w:rsid w:val="00C33825"/>
    <w:rsid w:val="00C36CA1"/>
    <w:rsid w:val="00C36E77"/>
    <w:rsid w:val="00C407A7"/>
    <w:rsid w:val="00C41B3C"/>
    <w:rsid w:val="00C43961"/>
    <w:rsid w:val="00C444B8"/>
    <w:rsid w:val="00C46712"/>
    <w:rsid w:val="00C516C6"/>
    <w:rsid w:val="00C51C44"/>
    <w:rsid w:val="00C530EF"/>
    <w:rsid w:val="00C565A8"/>
    <w:rsid w:val="00C57A96"/>
    <w:rsid w:val="00C63E46"/>
    <w:rsid w:val="00C6622C"/>
    <w:rsid w:val="00C67D3D"/>
    <w:rsid w:val="00C70CE9"/>
    <w:rsid w:val="00C727DB"/>
    <w:rsid w:val="00C74134"/>
    <w:rsid w:val="00C74A15"/>
    <w:rsid w:val="00C75979"/>
    <w:rsid w:val="00C85C0A"/>
    <w:rsid w:val="00C86A2F"/>
    <w:rsid w:val="00C912F8"/>
    <w:rsid w:val="00C94112"/>
    <w:rsid w:val="00C942F0"/>
    <w:rsid w:val="00C9669A"/>
    <w:rsid w:val="00CA060B"/>
    <w:rsid w:val="00CA0C5C"/>
    <w:rsid w:val="00CA0E0D"/>
    <w:rsid w:val="00CA5C65"/>
    <w:rsid w:val="00CB05C8"/>
    <w:rsid w:val="00CB0CA3"/>
    <w:rsid w:val="00CB14F0"/>
    <w:rsid w:val="00CB18B0"/>
    <w:rsid w:val="00CB36F8"/>
    <w:rsid w:val="00CB3AEB"/>
    <w:rsid w:val="00CB3F5D"/>
    <w:rsid w:val="00CB4CCC"/>
    <w:rsid w:val="00CB5397"/>
    <w:rsid w:val="00CB5674"/>
    <w:rsid w:val="00CB7B93"/>
    <w:rsid w:val="00CC0670"/>
    <w:rsid w:val="00CC2321"/>
    <w:rsid w:val="00CC4767"/>
    <w:rsid w:val="00CC6932"/>
    <w:rsid w:val="00CD3419"/>
    <w:rsid w:val="00CD4DCE"/>
    <w:rsid w:val="00CD5094"/>
    <w:rsid w:val="00CD64FB"/>
    <w:rsid w:val="00CE03E2"/>
    <w:rsid w:val="00CE05A9"/>
    <w:rsid w:val="00CE49FC"/>
    <w:rsid w:val="00CE4CE0"/>
    <w:rsid w:val="00CE544E"/>
    <w:rsid w:val="00CE58EA"/>
    <w:rsid w:val="00CE5C79"/>
    <w:rsid w:val="00CE6636"/>
    <w:rsid w:val="00CE6D09"/>
    <w:rsid w:val="00CF21AF"/>
    <w:rsid w:val="00CF7979"/>
    <w:rsid w:val="00D00021"/>
    <w:rsid w:val="00D02F38"/>
    <w:rsid w:val="00D04807"/>
    <w:rsid w:val="00D05F90"/>
    <w:rsid w:val="00D10777"/>
    <w:rsid w:val="00D1081F"/>
    <w:rsid w:val="00D131F6"/>
    <w:rsid w:val="00D13DC0"/>
    <w:rsid w:val="00D142B2"/>
    <w:rsid w:val="00D147F3"/>
    <w:rsid w:val="00D148C3"/>
    <w:rsid w:val="00D15960"/>
    <w:rsid w:val="00D16723"/>
    <w:rsid w:val="00D17935"/>
    <w:rsid w:val="00D17AF7"/>
    <w:rsid w:val="00D17CE0"/>
    <w:rsid w:val="00D221C9"/>
    <w:rsid w:val="00D22855"/>
    <w:rsid w:val="00D23136"/>
    <w:rsid w:val="00D27443"/>
    <w:rsid w:val="00D307AF"/>
    <w:rsid w:val="00D31DD3"/>
    <w:rsid w:val="00D41882"/>
    <w:rsid w:val="00D45926"/>
    <w:rsid w:val="00D45DA1"/>
    <w:rsid w:val="00D4616B"/>
    <w:rsid w:val="00D47A52"/>
    <w:rsid w:val="00D50A06"/>
    <w:rsid w:val="00D52B65"/>
    <w:rsid w:val="00D52E24"/>
    <w:rsid w:val="00D53351"/>
    <w:rsid w:val="00D572DD"/>
    <w:rsid w:val="00D602C8"/>
    <w:rsid w:val="00D614BD"/>
    <w:rsid w:val="00D62221"/>
    <w:rsid w:val="00D62FB3"/>
    <w:rsid w:val="00D6309E"/>
    <w:rsid w:val="00D633ED"/>
    <w:rsid w:val="00D64B51"/>
    <w:rsid w:val="00D65437"/>
    <w:rsid w:val="00D663FF"/>
    <w:rsid w:val="00D73081"/>
    <w:rsid w:val="00D7681B"/>
    <w:rsid w:val="00D76F68"/>
    <w:rsid w:val="00D77B40"/>
    <w:rsid w:val="00D82884"/>
    <w:rsid w:val="00D82A22"/>
    <w:rsid w:val="00D83CEA"/>
    <w:rsid w:val="00D84F4D"/>
    <w:rsid w:val="00D85CF0"/>
    <w:rsid w:val="00D85F35"/>
    <w:rsid w:val="00D86BD1"/>
    <w:rsid w:val="00D86C18"/>
    <w:rsid w:val="00D87300"/>
    <w:rsid w:val="00D87850"/>
    <w:rsid w:val="00D91095"/>
    <w:rsid w:val="00D92D8C"/>
    <w:rsid w:val="00D9464C"/>
    <w:rsid w:val="00D94A84"/>
    <w:rsid w:val="00D94FEE"/>
    <w:rsid w:val="00D96383"/>
    <w:rsid w:val="00D96814"/>
    <w:rsid w:val="00DA002F"/>
    <w:rsid w:val="00DA0B9D"/>
    <w:rsid w:val="00DA15E0"/>
    <w:rsid w:val="00DA1850"/>
    <w:rsid w:val="00DA1BCF"/>
    <w:rsid w:val="00DA1C8F"/>
    <w:rsid w:val="00DA2A6A"/>
    <w:rsid w:val="00DA4A3C"/>
    <w:rsid w:val="00DA64C3"/>
    <w:rsid w:val="00DA694E"/>
    <w:rsid w:val="00DB294B"/>
    <w:rsid w:val="00DB6388"/>
    <w:rsid w:val="00DC1D3E"/>
    <w:rsid w:val="00DC1DCA"/>
    <w:rsid w:val="00DC23B3"/>
    <w:rsid w:val="00DC3DF1"/>
    <w:rsid w:val="00DD0DD0"/>
    <w:rsid w:val="00DD40BF"/>
    <w:rsid w:val="00DD6795"/>
    <w:rsid w:val="00DD685B"/>
    <w:rsid w:val="00DD7470"/>
    <w:rsid w:val="00DE1794"/>
    <w:rsid w:val="00DE2369"/>
    <w:rsid w:val="00DE2E13"/>
    <w:rsid w:val="00DE33AE"/>
    <w:rsid w:val="00DE476E"/>
    <w:rsid w:val="00DF192A"/>
    <w:rsid w:val="00DF3B1E"/>
    <w:rsid w:val="00DF46F4"/>
    <w:rsid w:val="00DF4E70"/>
    <w:rsid w:val="00E00E6F"/>
    <w:rsid w:val="00E012CC"/>
    <w:rsid w:val="00E01850"/>
    <w:rsid w:val="00E01C80"/>
    <w:rsid w:val="00E029EA"/>
    <w:rsid w:val="00E03612"/>
    <w:rsid w:val="00E04FD7"/>
    <w:rsid w:val="00E05AD2"/>
    <w:rsid w:val="00E06F17"/>
    <w:rsid w:val="00E12B20"/>
    <w:rsid w:val="00E1337F"/>
    <w:rsid w:val="00E135DE"/>
    <w:rsid w:val="00E15B61"/>
    <w:rsid w:val="00E15BF4"/>
    <w:rsid w:val="00E2165B"/>
    <w:rsid w:val="00E22B3B"/>
    <w:rsid w:val="00E22F5C"/>
    <w:rsid w:val="00E259D5"/>
    <w:rsid w:val="00E25EC2"/>
    <w:rsid w:val="00E2691F"/>
    <w:rsid w:val="00E2710F"/>
    <w:rsid w:val="00E2767A"/>
    <w:rsid w:val="00E27723"/>
    <w:rsid w:val="00E3039E"/>
    <w:rsid w:val="00E30556"/>
    <w:rsid w:val="00E3290A"/>
    <w:rsid w:val="00E32D4C"/>
    <w:rsid w:val="00E32DDD"/>
    <w:rsid w:val="00E35BC9"/>
    <w:rsid w:val="00E3738A"/>
    <w:rsid w:val="00E37823"/>
    <w:rsid w:val="00E409F0"/>
    <w:rsid w:val="00E41A84"/>
    <w:rsid w:val="00E425C0"/>
    <w:rsid w:val="00E42889"/>
    <w:rsid w:val="00E432D7"/>
    <w:rsid w:val="00E43818"/>
    <w:rsid w:val="00E43D89"/>
    <w:rsid w:val="00E505F2"/>
    <w:rsid w:val="00E51059"/>
    <w:rsid w:val="00E52D4E"/>
    <w:rsid w:val="00E5611E"/>
    <w:rsid w:val="00E56321"/>
    <w:rsid w:val="00E56D72"/>
    <w:rsid w:val="00E57576"/>
    <w:rsid w:val="00E61E59"/>
    <w:rsid w:val="00E63798"/>
    <w:rsid w:val="00E647C5"/>
    <w:rsid w:val="00E65ACF"/>
    <w:rsid w:val="00E65F0A"/>
    <w:rsid w:val="00E66625"/>
    <w:rsid w:val="00E70A84"/>
    <w:rsid w:val="00E70B1C"/>
    <w:rsid w:val="00E71710"/>
    <w:rsid w:val="00E83438"/>
    <w:rsid w:val="00E85932"/>
    <w:rsid w:val="00E8745B"/>
    <w:rsid w:val="00E90D65"/>
    <w:rsid w:val="00E91669"/>
    <w:rsid w:val="00E93CD4"/>
    <w:rsid w:val="00E93F51"/>
    <w:rsid w:val="00E948F8"/>
    <w:rsid w:val="00E97490"/>
    <w:rsid w:val="00E976CA"/>
    <w:rsid w:val="00EA2805"/>
    <w:rsid w:val="00EA2EE8"/>
    <w:rsid w:val="00EA3821"/>
    <w:rsid w:val="00EA540D"/>
    <w:rsid w:val="00EA55BA"/>
    <w:rsid w:val="00EA583F"/>
    <w:rsid w:val="00EA7108"/>
    <w:rsid w:val="00EA7109"/>
    <w:rsid w:val="00EB0706"/>
    <w:rsid w:val="00EB1617"/>
    <w:rsid w:val="00EB1ECB"/>
    <w:rsid w:val="00EB28A0"/>
    <w:rsid w:val="00EB3D67"/>
    <w:rsid w:val="00EB452D"/>
    <w:rsid w:val="00EB4DB4"/>
    <w:rsid w:val="00EB6A03"/>
    <w:rsid w:val="00EB6D23"/>
    <w:rsid w:val="00EC3A43"/>
    <w:rsid w:val="00EC3B72"/>
    <w:rsid w:val="00EC64A4"/>
    <w:rsid w:val="00EC6750"/>
    <w:rsid w:val="00EC6867"/>
    <w:rsid w:val="00ED3079"/>
    <w:rsid w:val="00ED4CCF"/>
    <w:rsid w:val="00ED7B76"/>
    <w:rsid w:val="00ED7BEA"/>
    <w:rsid w:val="00ED7FAF"/>
    <w:rsid w:val="00EE155F"/>
    <w:rsid w:val="00EE1A5D"/>
    <w:rsid w:val="00EE2A75"/>
    <w:rsid w:val="00EE2D2E"/>
    <w:rsid w:val="00EE3CC8"/>
    <w:rsid w:val="00EE3E7B"/>
    <w:rsid w:val="00EE3F0A"/>
    <w:rsid w:val="00EE57EC"/>
    <w:rsid w:val="00EE59F7"/>
    <w:rsid w:val="00EE70FF"/>
    <w:rsid w:val="00EE7E78"/>
    <w:rsid w:val="00EF25D8"/>
    <w:rsid w:val="00EF2A84"/>
    <w:rsid w:val="00EF43D8"/>
    <w:rsid w:val="00EF49FF"/>
    <w:rsid w:val="00EF4F00"/>
    <w:rsid w:val="00EF63A7"/>
    <w:rsid w:val="00F01474"/>
    <w:rsid w:val="00F0435D"/>
    <w:rsid w:val="00F0442D"/>
    <w:rsid w:val="00F04BA9"/>
    <w:rsid w:val="00F0531C"/>
    <w:rsid w:val="00F06232"/>
    <w:rsid w:val="00F0661B"/>
    <w:rsid w:val="00F07492"/>
    <w:rsid w:val="00F10759"/>
    <w:rsid w:val="00F12222"/>
    <w:rsid w:val="00F140B5"/>
    <w:rsid w:val="00F1443D"/>
    <w:rsid w:val="00F1750B"/>
    <w:rsid w:val="00F17522"/>
    <w:rsid w:val="00F228DB"/>
    <w:rsid w:val="00F246F1"/>
    <w:rsid w:val="00F264AF"/>
    <w:rsid w:val="00F30E4B"/>
    <w:rsid w:val="00F416C8"/>
    <w:rsid w:val="00F41960"/>
    <w:rsid w:val="00F42725"/>
    <w:rsid w:val="00F430D0"/>
    <w:rsid w:val="00F45390"/>
    <w:rsid w:val="00F45790"/>
    <w:rsid w:val="00F45825"/>
    <w:rsid w:val="00F53FEE"/>
    <w:rsid w:val="00F54616"/>
    <w:rsid w:val="00F55331"/>
    <w:rsid w:val="00F57BBB"/>
    <w:rsid w:val="00F619F5"/>
    <w:rsid w:val="00F61D6C"/>
    <w:rsid w:val="00F623DA"/>
    <w:rsid w:val="00F635C5"/>
    <w:rsid w:val="00F63CDB"/>
    <w:rsid w:val="00F64C68"/>
    <w:rsid w:val="00F6689B"/>
    <w:rsid w:val="00F66D4A"/>
    <w:rsid w:val="00F70058"/>
    <w:rsid w:val="00F7140A"/>
    <w:rsid w:val="00F77789"/>
    <w:rsid w:val="00F82B60"/>
    <w:rsid w:val="00F84D04"/>
    <w:rsid w:val="00F85556"/>
    <w:rsid w:val="00F870EB"/>
    <w:rsid w:val="00F903BA"/>
    <w:rsid w:val="00F90CD9"/>
    <w:rsid w:val="00F9361C"/>
    <w:rsid w:val="00F97131"/>
    <w:rsid w:val="00FA06E7"/>
    <w:rsid w:val="00FA1278"/>
    <w:rsid w:val="00FA12C8"/>
    <w:rsid w:val="00FA14DD"/>
    <w:rsid w:val="00FA2F61"/>
    <w:rsid w:val="00FA454E"/>
    <w:rsid w:val="00FA4980"/>
    <w:rsid w:val="00FA5DD9"/>
    <w:rsid w:val="00FA616E"/>
    <w:rsid w:val="00FA67A3"/>
    <w:rsid w:val="00FB18F0"/>
    <w:rsid w:val="00FB19AE"/>
    <w:rsid w:val="00FB2ED3"/>
    <w:rsid w:val="00FB383C"/>
    <w:rsid w:val="00FB3C91"/>
    <w:rsid w:val="00FB52BC"/>
    <w:rsid w:val="00FB7688"/>
    <w:rsid w:val="00FC0790"/>
    <w:rsid w:val="00FC116C"/>
    <w:rsid w:val="00FC225E"/>
    <w:rsid w:val="00FC29F5"/>
    <w:rsid w:val="00FC306A"/>
    <w:rsid w:val="00FC3F6D"/>
    <w:rsid w:val="00FC4AF9"/>
    <w:rsid w:val="00FC5463"/>
    <w:rsid w:val="00FC791B"/>
    <w:rsid w:val="00FD0A6C"/>
    <w:rsid w:val="00FD32A9"/>
    <w:rsid w:val="00FD3678"/>
    <w:rsid w:val="00FD3A23"/>
    <w:rsid w:val="00FD4318"/>
    <w:rsid w:val="00FD7202"/>
    <w:rsid w:val="00FE39DE"/>
    <w:rsid w:val="00FE52E3"/>
    <w:rsid w:val="00FE6721"/>
    <w:rsid w:val="00FE7BA8"/>
    <w:rsid w:val="00FF0622"/>
    <w:rsid w:val="00FF1A33"/>
    <w:rsid w:val="00FF46CC"/>
    <w:rsid w:val="00FF4C48"/>
    <w:rsid w:val="00FF5984"/>
    <w:rsid w:val="00FF5A77"/>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0BCE"/>
  <w15:docId w15:val="{AC151C30-5005-4143-83B1-D9577A98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2832"/>
    <w:pPr>
      <w:spacing w:after="0" w:line="240" w:lineRule="auto"/>
    </w:pPr>
    <w:rPr>
      <w:rFonts w:eastAsiaTheme="minorEastAsia"/>
      <w:lang w:eastAsia="ru-RU"/>
    </w:rPr>
  </w:style>
  <w:style w:type="paragraph" w:styleId="a5">
    <w:name w:val="Normal (Web)"/>
    <w:basedOn w:val="a"/>
    <w:uiPriority w:val="99"/>
    <w:semiHidden/>
    <w:unhideWhenUsed/>
    <w:rsid w:val="00032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52221"/>
    <w:pPr>
      <w:ind w:left="720"/>
      <w:contextualSpacing/>
    </w:pPr>
  </w:style>
  <w:style w:type="paragraph" w:customStyle="1" w:styleId="Default">
    <w:name w:val="Default"/>
    <w:rsid w:val="00B27E9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45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8AE"/>
    <w:rPr>
      <w:rFonts w:ascii="Tahoma" w:hAnsi="Tahoma" w:cs="Tahoma"/>
      <w:sz w:val="16"/>
      <w:szCs w:val="16"/>
    </w:rPr>
  </w:style>
  <w:style w:type="paragraph" w:styleId="a9">
    <w:name w:val="header"/>
    <w:basedOn w:val="a"/>
    <w:link w:val="aa"/>
    <w:uiPriority w:val="99"/>
    <w:unhideWhenUsed/>
    <w:rsid w:val="00992C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2CE2"/>
  </w:style>
  <w:style w:type="paragraph" w:styleId="ab">
    <w:name w:val="footer"/>
    <w:basedOn w:val="a"/>
    <w:link w:val="ac"/>
    <w:uiPriority w:val="99"/>
    <w:unhideWhenUsed/>
    <w:rsid w:val="00992C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2010</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2020-04-10T01:53:00Z</cp:lastPrinted>
  <dcterms:created xsi:type="dcterms:W3CDTF">2020-02-27T05:55:00Z</dcterms:created>
  <dcterms:modified xsi:type="dcterms:W3CDTF">2020-04-10T02:10:00Z</dcterms:modified>
</cp:coreProperties>
</file>