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4B" w:rsidRPr="00F9724B" w:rsidRDefault="00F9724B" w:rsidP="00F9724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07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F97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Педагогическое э</w:t>
      </w:r>
      <w:r w:rsidR="002556FE" w:rsidRPr="00F97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ссе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97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F97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F9724B">
        <w:rPr>
          <w:rFonts w:ascii="Times New Roman" w:eastAsia="Times New Roman" w:hAnsi="Times New Roman" w:cs="Times New Roman"/>
          <w:bCs/>
          <w:i/>
          <w:iCs/>
          <w:color w:val="383838"/>
          <w:sz w:val="28"/>
          <w:szCs w:val="28"/>
          <w:lang w:eastAsia="ru-RU"/>
        </w:rPr>
        <w:t>Путь…</w:t>
      </w:r>
      <w:r w:rsidRPr="00F97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B7768C" w:rsidRPr="003428C8" w:rsidRDefault="00F9724B" w:rsidP="003428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56FE" w:rsidRPr="00F97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Автор эссе:</w:t>
      </w:r>
      <w:bookmarkStart w:id="0" w:name="id.59379dba0720"/>
      <w:bookmarkEnd w:id="0"/>
      <w:r w:rsidR="009E73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A5F10" w:rsidRPr="00F97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Бажутина  Анастасия </w:t>
      </w:r>
      <w:r w:rsidR="002556FE" w:rsidRPr="00F97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Владимировна</w:t>
      </w:r>
      <w:r w:rsidR="00B77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7768C" w:rsidRPr="00F43104" w:rsidRDefault="00B7768C" w:rsidP="00F43104">
      <w:pPr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43104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t>…Вода бежала, спотыкаясь о камни, бессильно падала в пропасть, выкарабкивалась и снова бежала, – маленький горный ручей, каждой каплей стремящийся к океану.</w:t>
      </w:r>
      <w:r w:rsidRPr="00F43104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br/>
        <w:t>Я спросил у ручья, как дойти мне до океана, не потеряться в пути!</w:t>
      </w:r>
      <w:r w:rsidRPr="00F43104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br/>
        <w:t>Ручей захлебнулся в узкой гранитной расщелине, вышел из камней и сказал:</w:t>
      </w:r>
      <w:r w:rsidRPr="00F43104">
        <w:rPr>
          <w:rFonts w:ascii="Times New Roman" w:eastAsia="Times New Roman" w:hAnsi="Times New Roman" w:cs="Times New Roman"/>
          <w:i/>
          <w:iCs/>
          <w:color w:val="383838"/>
          <w:sz w:val="28"/>
          <w:szCs w:val="28"/>
          <w:lang w:eastAsia="ru-RU"/>
        </w:rPr>
        <w:br/>
        <w:t>– Ступай за мной! Только помни: путь мой дальний и не лёгкий, не на весёлую прогулку я тебя зову.</w:t>
      </w:r>
    </w:p>
    <w:p w:rsidR="002556FE" w:rsidRPr="00F43104" w:rsidRDefault="00B7768C" w:rsidP="00F43104">
      <w:pPr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431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Я часто вспоминаю эту притчу... Путь познания – подобен пути ручья. И мое предназначение как педагога – помочь детям пройти отрезок этого пути, научить достойно встречать преграды и преодолевать их, научить распознавать опасности и уметь себя защитить. </w:t>
      </w:r>
      <w:r w:rsidRPr="00F431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br/>
      </w:r>
      <w:r w:rsidR="002556FE" w:rsidRPr="00F4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каждый из тех, кто читает сейчас мою работу, задавал не раз себе вопрос: почему из огромного количества самых разных проф</w:t>
      </w:r>
      <w:r w:rsidR="00DA5F10" w:rsidRPr="00F4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ессий выбрал именно эту, педагогическую</w:t>
      </w:r>
      <w:r w:rsidR="002556FE" w:rsidRPr="00F4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тоже задаю себе этот вопрос, но считаю его в какой-то мере риторическим, то есть не требующим ответа. Наверное, я могу хорошо дел</w:t>
      </w:r>
      <w:r w:rsidR="00DA5F10" w:rsidRPr="00F4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ать, выполнять свою работу – воспитыва</w:t>
      </w:r>
      <w:r w:rsidR="002556FE" w:rsidRPr="00F4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детей. Главное в нашей работе, по-моему, учить детей, любя их, заботясь о них, оберегая их от непрос</w:t>
      </w:r>
      <w:r w:rsidR="00DA5F10" w:rsidRPr="00F4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тительных ошибок детства</w:t>
      </w:r>
      <w:r w:rsidR="002556FE" w:rsidRPr="00F4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4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девиз в работе:</w:t>
      </w:r>
      <w:r w:rsidRPr="00F431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«</w:t>
      </w:r>
      <w:r w:rsidR="002556FE" w:rsidRPr="00F4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учить детей, любя их, видя в них сотрудников, сотоварищей</w:t>
      </w:r>
      <w:r w:rsidRPr="00F4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2556FE" w:rsidRPr="00F43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87EFF" w:rsidRPr="00F43104" w:rsidRDefault="00987EFF" w:rsidP="00F43104">
      <w:pPr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431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Придя на эту Землю гостем на миг, отведенный нам под названьем жизнь, мы ощущаем себя маленькими и беззащитными ручейками, тонкими и слабыми. Нам хочется быстрее узнать, что там за горизонтам, за этим холмом, морем синим и неспокойным. Мы повторяем путь, пройденный нашими далёкими предками. Жажда новых знаний </w:t>
      </w:r>
      <w:r w:rsidR="00F07CF2" w:rsidRPr="00F07C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–</w:t>
      </w:r>
      <w:r w:rsidR="00F07C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Pr="00F431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отличительная черта «Человека Разумного». Возникает вопрос: для чего тебе, человече</w:t>
      </w:r>
      <w:r w:rsidR="00F07CF2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</w:t>
      </w:r>
      <w:r w:rsidRPr="00F431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знать это надо-то? Я, </w:t>
      </w:r>
      <w:r w:rsidRPr="00F431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как и все, думала над этим, а ответ находила в раннем детстве. Тогда, «когда деревья были большими», проводниками в этот мир для</w:t>
      </w:r>
      <w:r w:rsidR="002F767C" w:rsidRPr="00F431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нас являются родители и педагоги</w:t>
      </w:r>
      <w:r w:rsidRPr="00F431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. </w:t>
      </w:r>
    </w:p>
    <w:p w:rsidR="00987EFF" w:rsidRPr="00F43104" w:rsidRDefault="00987EFF" w:rsidP="00F43104">
      <w:pPr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431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Настоящий педагог проходит нелегкий путь становления личности вместе со своими воспитанниками, отдавая свои знания, свои силы, свою душу. Мне кажется, что предназначение человека, решившего посвятить себя формированию будущего поколения, заключается в том, чтобы помочь своим воспитанникам пройти трудный путь, даже узенькую и труднопроходимую тропу; не тянуть за руку на гору, находясь на ее вершине, а помочь преодолеть ее, вовремя подставив плечо. </w:t>
      </w:r>
    </w:p>
    <w:p w:rsidR="00987EFF" w:rsidRPr="00F43104" w:rsidRDefault="00987EFF" w:rsidP="00F43104">
      <w:pPr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bookmarkStart w:id="1" w:name="_GoBack"/>
      <w:bookmarkEnd w:id="1"/>
      <w:r w:rsidRPr="00F431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 еще каждый день общаться с детьми, такими разными и неугомонными. Находить в этом радость и удовлетворение. Думать о них. Сопереживать успехам и неудачам. Нести ответственность. Любить... Любить ребенка легко, он умиляет своей беззащитностью, милыми детскими чертами, а вот увидеть в нем личность, помочь развить эту личность может только настоящий воспитатель.</w:t>
      </w:r>
    </w:p>
    <w:p w:rsidR="00987EFF" w:rsidRPr="00F43104" w:rsidRDefault="00987EFF" w:rsidP="00F43104">
      <w:pPr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431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Теперь с уверенностью могу сказать, что в процессе работы оттачивается то, что дано природой. Как тот ручей, который, пробивая свое русло, вынужден бурлить и разливаться, чтобы дать «жизнь» себе. Течение вод светлое, звонкое, чистое…</w:t>
      </w:r>
    </w:p>
    <w:p w:rsidR="00987EFF" w:rsidRPr="00F43104" w:rsidRDefault="00987EFF" w:rsidP="00F43104">
      <w:pPr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431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Оттачивается для того, чтобы подготовить детей, воспитанников моих, к пониманию и решению проблем связанных с разными сторонами реальной жизни, к жизнеспособному существованию, безопасному для самого себя и развитию в изменяющемся современном обществе. </w:t>
      </w:r>
    </w:p>
    <w:p w:rsidR="00987EFF" w:rsidRPr="00F43104" w:rsidRDefault="00987EFF" w:rsidP="00F43104">
      <w:pPr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431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Я хочу, да нет, просто обязана научить детей понимать мир, в котором они живут, осознавать себя в этом мире. Каждый день ко мне приходят дети, я должна помочь им открывать что-то новое, ранее неизвестное, научить их мыслить, оценивать, анализировать, сопоставлять, обобщать. Пусть я сама </w:t>
      </w:r>
      <w:r w:rsidRPr="00F431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lastRenderedPageBreak/>
        <w:t>еще не все знаю, не все умею, но я поделюсь тем опытом, которым обладаю. Я буду, счастлива, если мои знания помогут.</w:t>
      </w:r>
    </w:p>
    <w:p w:rsidR="00987EFF" w:rsidRPr="00F43104" w:rsidRDefault="00987EFF" w:rsidP="00F43104">
      <w:pPr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431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Размышляя о своем жизненном пути, я не могу понять – кто я?!</w:t>
      </w:r>
    </w:p>
    <w:p w:rsidR="00987EFF" w:rsidRPr="00F43104" w:rsidRDefault="00987EFF" w:rsidP="00F43104">
      <w:pPr>
        <w:spacing w:before="240" w:after="240" w:line="36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F4310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Я – «ручей» или я – «путь»? Не могу провести грань, когда заканчивается моя работа и начинается личная жизнь? Эти две тропы, два понятия уже неотделимы! Наверное, это и есть стержень моей жизни, главная моя дорога, – мой путь, зовущий и ведущий к счастью педагогического труда, к бесконечной жизни в душах моих детей.</w:t>
      </w:r>
    </w:p>
    <w:p w:rsidR="00987EFF" w:rsidRPr="00F43104" w:rsidRDefault="00987EFF" w:rsidP="000F72B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AA3B89" w:rsidRPr="00F43104" w:rsidRDefault="00AA3B89" w:rsidP="00F431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5F10" w:rsidRPr="00F43104" w:rsidRDefault="00DA5F10" w:rsidP="00F4310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A5F10" w:rsidRPr="00F43104" w:rsidSect="00AA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EFF"/>
    <w:rsid w:val="000B6869"/>
    <w:rsid w:val="000F72B2"/>
    <w:rsid w:val="00125719"/>
    <w:rsid w:val="001B66C8"/>
    <w:rsid w:val="00214B7C"/>
    <w:rsid w:val="002556FE"/>
    <w:rsid w:val="002F767C"/>
    <w:rsid w:val="003428C8"/>
    <w:rsid w:val="004151DC"/>
    <w:rsid w:val="00456FAA"/>
    <w:rsid w:val="005A0E7D"/>
    <w:rsid w:val="006E26AD"/>
    <w:rsid w:val="007441A5"/>
    <w:rsid w:val="0075056D"/>
    <w:rsid w:val="007B36BB"/>
    <w:rsid w:val="007C3E0A"/>
    <w:rsid w:val="00805E1D"/>
    <w:rsid w:val="00875D1F"/>
    <w:rsid w:val="00883C3A"/>
    <w:rsid w:val="008A16C6"/>
    <w:rsid w:val="00987EFF"/>
    <w:rsid w:val="009A7894"/>
    <w:rsid w:val="009E732D"/>
    <w:rsid w:val="00A87789"/>
    <w:rsid w:val="00AA3B89"/>
    <w:rsid w:val="00B2682F"/>
    <w:rsid w:val="00B66C3C"/>
    <w:rsid w:val="00B7768C"/>
    <w:rsid w:val="00BC2D75"/>
    <w:rsid w:val="00CC2EE4"/>
    <w:rsid w:val="00D0107C"/>
    <w:rsid w:val="00DA5F10"/>
    <w:rsid w:val="00E42BD2"/>
    <w:rsid w:val="00EC1F31"/>
    <w:rsid w:val="00F07CF2"/>
    <w:rsid w:val="00F21DB4"/>
    <w:rsid w:val="00F43104"/>
    <w:rsid w:val="00F9724B"/>
    <w:rsid w:val="00FB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08AAE-26B2-4B32-AD8D-2073A89D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7EFF"/>
    <w:rPr>
      <w:b/>
      <w:bCs/>
    </w:rPr>
  </w:style>
  <w:style w:type="character" w:styleId="a4">
    <w:name w:val="Emphasis"/>
    <w:basedOn w:val="a0"/>
    <w:uiPriority w:val="20"/>
    <w:qFormat/>
    <w:rsid w:val="00987EF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8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EF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255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556FE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2556FE"/>
    <w:rPr>
      <w:color w:val="0000FF"/>
      <w:u w:val="single"/>
    </w:rPr>
  </w:style>
  <w:style w:type="character" w:customStyle="1" w:styleId="c71">
    <w:name w:val="c71"/>
    <w:basedOn w:val="a0"/>
    <w:rsid w:val="002556F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41">
    <w:name w:val="c41"/>
    <w:basedOn w:val="a0"/>
    <w:rsid w:val="002556FE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dash1">
    <w:name w:val="dash1"/>
    <w:basedOn w:val="a0"/>
    <w:rsid w:val="00255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59313766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61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820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342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34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757">
                          <w:marLeft w:val="3600"/>
                          <w:marRight w:val="36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2011-03-10T11:57:00Z</cp:lastPrinted>
  <dcterms:created xsi:type="dcterms:W3CDTF">2011-03-03T22:04:00Z</dcterms:created>
  <dcterms:modified xsi:type="dcterms:W3CDTF">2016-03-01T00:36:00Z</dcterms:modified>
</cp:coreProperties>
</file>