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FF" w:rsidRPr="00C231E8" w:rsidRDefault="00C231E8" w:rsidP="00F252FF">
      <w:pP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Сидим дома с пользой! </w:t>
      </w:r>
      <w:proofErr w:type="spellStart"/>
      <w:r w:rsidR="00F252FF" w:rsidRPr="00C231E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Кинезотерапия</w:t>
      </w:r>
      <w:proofErr w:type="spellEnd"/>
      <w:r w:rsidR="00F252FF" w:rsidRPr="00C231E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– увлекательные игры!</w:t>
      </w:r>
    </w:p>
    <w:p w:rsidR="000F27F2" w:rsidRPr="00C231E8" w:rsidRDefault="00F252FF" w:rsidP="0053522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231E8">
        <w:rPr>
          <w:rFonts w:ascii="Times New Roman" w:hAnsi="Times New Roman" w:cs="Times New Roman"/>
          <w:sz w:val="24"/>
          <w:szCs w:val="24"/>
        </w:rPr>
        <w:t>Дорогие</w:t>
      </w:r>
      <w:r w:rsidR="000F27F2" w:rsidRPr="00C231E8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="00E019F2" w:rsidRPr="00C231E8">
        <w:rPr>
          <w:rFonts w:ascii="Times New Roman" w:hAnsi="Times New Roman" w:cs="Times New Roman"/>
          <w:sz w:val="24"/>
          <w:szCs w:val="24"/>
        </w:rPr>
        <w:t xml:space="preserve">! </w:t>
      </w:r>
      <w:r w:rsidR="00911354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E019F2" w:rsidRPr="00C231E8">
        <w:rPr>
          <w:rFonts w:ascii="Times New Roman" w:hAnsi="Times New Roman" w:cs="Times New Roman"/>
          <w:sz w:val="24"/>
          <w:szCs w:val="24"/>
        </w:rPr>
        <w:t>редлага</w:t>
      </w:r>
      <w:r w:rsidRPr="00C231E8">
        <w:rPr>
          <w:rFonts w:ascii="Times New Roman" w:hAnsi="Times New Roman" w:cs="Times New Roman"/>
          <w:sz w:val="24"/>
          <w:szCs w:val="24"/>
        </w:rPr>
        <w:t xml:space="preserve">ю </w:t>
      </w:r>
      <w:r w:rsidR="00E019F2" w:rsidRPr="00C231E8">
        <w:rPr>
          <w:rFonts w:ascii="Times New Roman" w:hAnsi="Times New Roman" w:cs="Times New Roman"/>
          <w:sz w:val="24"/>
          <w:szCs w:val="24"/>
        </w:rPr>
        <w:t>вашему вниманию рекомендации по организации досуга ваших деток</w:t>
      </w:r>
      <w:r w:rsidRPr="00C231E8">
        <w:rPr>
          <w:rFonts w:ascii="Times New Roman" w:hAnsi="Times New Roman" w:cs="Times New Roman"/>
          <w:sz w:val="24"/>
          <w:szCs w:val="24"/>
        </w:rPr>
        <w:t xml:space="preserve"> и </w:t>
      </w:r>
      <w:r w:rsidR="00E019F2" w:rsidRPr="00C231E8">
        <w:rPr>
          <w:rFonts w:ascii="Times New Roman" w:hAnsi="Times New Roman" w:cs="Times New Roman"/>
          <w:sz w:val="24"/>
          <w:szCs w:val="24"/>
        </w:rPr>
        <w:t>постара</w:t>
      </w:r>
      <w:r w:rsidRPr="00C231E8">
        <w:rPr>
          <w:rFonts w:ascii="Times New Roman" w:hAnsi="Times New Roman" w:cs="Times New Roman"/>
          <w:sz w:val="24"/>
          <w:szCs w:val="24"/>
        </w:rPr>
        <w:t>юсь</w:t>
      </w:r>
      <w:r w:rsidR="00E019F2" w:rsidRPr="00C231E8">
        <w:rPr>
          <w:rFonts w:ascii="Times New Roman" w:hAnsi="Times New Roman" w:cs="Times New Roman"/>
          <w:sz w:val="24"/>
          <w:szCs w:val="24"/>
        </w:rPr>
        <w:t xml:space="preserve"> помочь вам разнообразить будни и провести время в семейном кругу весело и с пользой.</w:t>
      </w:r>
    </w:p>
    <w:p w:rsidR="00F252FF" w:rsidRPr="00C231E8" w:rsidRDefault="00F252FF" w:rsidP="00F252F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3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своей практической деятельности для детей с различными нарушениями речи я применяю </w:t>
      </w:r>
      <w:r w:rsidRPr="00C231E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элементы </w:t>
      </w:r>
      <w:proofErr w:type="spellStart"/>
      <w:r w:rsidRPr="00C231E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кинезотерапии</w:t>
      </w:r>
      <w:proofErr w:type="spellEnd"/>
      <w:r w:rsidRPr="00C231E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и</w:t>
      </w:r>
      <w:r w:rsidRPr="00C231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мне бы хотелось поближе познакомить вас с данным направлением.</w:t>
      </w:r>
    </w:p>
    <w:p w:rsidR="00F252FF" w:rsidRPr="00C231E8" w:rsidRDefault="00F252FF" w:rsidP="00F252FF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31E8">
        <w:rPr>
          <w:rFonts w:ascii="Times New Roman" w:hAnsi="Times New Roman" w:cs="Times New Roman"/>
          <w:color w:val="000000"/>
          <w:sz w:val="24"/>
          <w:szCs w:val="24"/>
        </w:rPr>
        <w:t>Кинезиология</w:t>
      </w:r>
      <w:proofErr w:type="spellEnd"/>
      <w:r w:rsidRPr="00C231E8">
        <w:rPr>
          <w:rFonts w:ascii="Times New Roman" w:hAnsi="Times New Roman" w:cs="Times New Roman"/>
          <w:color w:val="000000"/>
          <w:sz w:val="24"/>
          <w:szCs w:val="24"/>
        </w:rPr>
        <w:t xml:space="preserve"> – это наука о развитии умственных способностей через определенные двигательные упражнения, (т.е. наука о головном мозге). Название “</w:t>
      </w:r>
      <w:proofErr w:type="spellStart"/>
      <w:r w:rsidRPr="00C231E8">
        <w:rPr>
          <w:rFonts w:ascii="Times New Roman" w:hAnsi="Times New Roman" w:cs="Times New Roman"/>
          <w:color w:val="000000"/>
          <w:sz w:val="24"/>
          <w:szCs w:val="24"/>
        </w:rPr>
        <w:t>кинезиотерапия</w:t>
      </w:r>
      <w:proofErr w:type="spellEnd"/>
      <w:r w:rsidRPr="00C231E8">
        <w:rPr>
          <w:rFonts w:ascii="Times New Roman" w:hAnsi="Times New Roman" w:cs="Times New Roman"/>
          <w:color w:val="000000"/>
          <w:sz w:val="24"/>
          <w:szCs w:val="24"/>
        </w:rPr>
        <w:t>” происходит от греческого слова “</w:t>
      </w:r>
      <w:proofErr w:type="spellStart"/>
      <w:r w:rsidRPr="00C231E8">
        <w:rPr>
          <w:rFonts w:ascii="Times New Roman" w:hAnsi="Times New Roman" w:cs="Times New Roman"/>
          <w:color w:val="000000"/>
          <w:sz w:val="24"/>
          <w:szCs w:val="24"/>
        </w:rPr>
        <w:t>кинезис</w:t>
      </w:r>
      <w:proofErr w:type="spellEnd"/>
      <w:r w:rsidRPr="00C231E8">
        <w:rPr>
          <w:rFonts w:ascii="Times New Roman" w:hAnsi="Times New Roman" w:cs="Times New Roman"/>
          <w:color w:val="000000"/>
          <w:sz w:val="24"/>
          <w:szCs w:val="24"/>
        </w:rPr>
        <w:t xml:space="preserve">” что означает “движение”, </w:t>
      </w:r>
      <w:proofErr w:type="spellStart"/>
      <w:r w:rsidRPr="00C231E8">
        <w:rPr>
          <w:rFonts w:ascii="Times New Roman" w:hAnsi="Times New Roman" w:cs="Times New Roman"/>
          <w:color w:val="000000"/>
          <w:sz w:val="24"/>
          <w:szCs w:val="24"/>
        </w:rPr>
        <w:t>therapia</w:t>
      </w:r>
      <w:proofErr w:type="spellEnd"/>
      <w:r w:rsidRPr="00C231E8">
        <w:rPr>
          <w:rFonts w:ascii="Times New Roman" w:hAnsi="Times New Roman" w:cs="Times New Roman"/>
          <w:color w:val="000000"/>
          <w:sz w:val="24"/>
          <w:szCs w:val="24"/>
        </w:rPr>
        <w:t xml:space="preserve"> –лечение. </w:t>
      </w:r>
    </w:p>
    <w:p w:rsidR="00F252FF" w:rsidRPr="00C231E8" w:rsidRDefault="00F252FF" w:rsidP="00F252FF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23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Гимнастика мозга – ключ к развитию способностей ребенка. </w:t>
      </w:r>
      <w:r w:rsidRPr="00C231E8">
        <w:rPr>
          <w:rFonts w:ascii="Times New Roman" w:hAnsi="Times New Roman" w:cs="Times New Roman"/>
          <w:color w:val="000000"/>
          <w:sz w:val="24"/>
          <w:szCs w:val="24"/>
        </w:rPr>
        <w:t>Применение данной методики позволяет улучшить у детей память, внимание, речь, пространственные представления, мелкую и крупную моторику, снизить утомляемость, повысить способность к произвольному контролю.</w:t>
      </w:r>
    </w:p>
    <w:p w:rsidR="00E019F2" w:rsidRPr="00C231E8" w:rsidRDefault="00F252FF" w:rsidP="00F252FF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31E8">
        <w:rPr>
          <w:rFonts w:ascii="Times New Roman" w:hAnsi="Times New Roman" w:cs="Times New Roman"/>
          <w:bCs/>
          <w:color w:val="000000"/>
          <w:sz w:val="24"/>
          <w:szCs w:val="24"/>
        </w:rPr>
        <w:t>Кинезиологические</w:t>
      </w:r>
      <w:proofErr w:type="spellEnd"/>
      <w:r w:rsidRPr="00C231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упражнения</w:t>
      </w:r>
      <w:r w:rsidRPr="00C231E8">
        <w:rPr>
          <w:rFonts w:ascii="Times New Roman" w:hAnsi="Times New Roman" w:cs="Times New Roman"/>
          <w:color w:val="000000"/>
          <w:sz w:val="24"/>
          <w:szCs w:val="24"/>
        </w:rPr>
        <w:t xml:space="preserve"> – это комплекс движений, которые позволяют активизировать межполушарное воздействие. На первом этапе необходимо ребенку объяснить, как необходимо выполнить упражнение, потом закрепить навыки. Постепенно можно переходить к следующему упражнению. </w:t>
      </w:r>
      <w:r w:rsidR="00C231E8" w:rsidRPr="00C231E8">
        <w:rPr>
          <w:rFonts w:ascii="Times New Roman" w:hAnsi="Times New Roman" w:cs="Times New Roman"/>
          <w:color w:val="000000"/>
          <w:sz w:val="24"/>
          <w:szCs w:val="24"/>
        </w:rPr>
        <w:t>После того, как ребенок освоит все упражнения, в</w:t>
      </w:r>
      <w:r w:rsidRPr="00C231E8">
        <w:rPr>
          <w:rFonts w:ascii="Times New Roman" w:hAnsi="Times New Roman" w:cs="Times New Roman"/>
          <w:color w:val="000000"/>
          <w:sz w:val="24"/>
          <w:szCs w:val="24"/>
        </w:rPr>
        <w:t>ы можете устраивать дома соревнования. Победителем каждый раз может быть разным, т.к. все зависит от тренировки.</w:t>
      </w:r>
    </w:p>
    <w:p w:rsidR="00535223" w:rsidRPr="00C231E8" w:rsidRDefault="00535223" w:rsidP="001B6A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83942" w:rsidRPr="00C231E8" w:rsidRDefault="00383942" w:rsidP="0053522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C231E8">
        <w:rPr>
          <w:color w:val="000000"/>
        </w:rPr>
        <w:t>Упражнение «КОЛЕЧКИ».</w:t>
      </w:r>
    </w:p>
    <w:p w:rsidR="00383942" w:rsidRPr="00C231E8" w:rsidRDefault="00383942" w:rsidP="001B6A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31E8">
        <w:rPr>
          <w:color w:val="000000"/>
          <w:shd w:val="clear" w:color="auto" w:fill="FFFFFF"/>
        </w:rPr>
        <w:t>Поочередно перебирать пальцы рук, соединяя с большим пальцем последовательно указательный, средний и т. д. Упражнение выполняется в прямом (от указательного пальца к мизинцу) и в обратном порядке (от мизинца к указательному пальцу). Вначале упражнение выполняется каждой рукой отдельно, затем вместе.</w:t>
      </w:r>
    </w:p>
    <w:p w:rsidR="00E019F2" w:rsidRPr="00C231E8" w:rsidRDefault="00E019F2" w:rsidP="001B6A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942" w:rsidRPr="00C231E8" w:rsidRDefault="00383942" w:rsidP="0053522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231E8">
        <w:rPr>
          <w:rFonts w:ascii="Times New Roman" w:hAnsi="Times New Roman" w:cs="Times New Roman"/>
          <w:sz w:val="24"/>
          <w:szCs w:val="24"/>
        </w:rPr>
        <w:t>Упражнение «ФОНАРИКИ».</w:t>
      </w:r>
    </w:p>
    <w:p w:rsidR="00383942" w:rsidRPr="00C231E8" w:rsidRDefault="00383942" w:rsidP="001B6A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«Фонарики зажглись» – пальцы выпрямить. Фонарики погасли – пальцы сжать в кулак.</w:t>
      </w:r>
    </w:p>
    <w:p w:rsidR="00383942" w:rsidRPr="00C231E8" w:rsidRDefault="00383942" w:rsidP="001B6A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«Фонарик погас – фонарик </w:t>
      </w:r>
      <w:proofErr w:type="spellStart"/>
      <w:r w:rsidRPr="00C2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зажёгся</w:t>
      </w:r>
      <w:proofErr w:type="spellEnd"/>
      <w:r w:rsidRPr="00C2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пальцы одной руки сжаты, а другой выпрямлены. Поменять положение рук.</w:t>
      </w:r>
    </w:p>
    <w:p w:rsidR="00383942" w:rsidRPr="00C231E8" w:rsidRDefault="00383942" w:rsidP="001B6A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F39" w:rsidRPr="00C231E8" w:rsidRDefault="00323F39" w:rsidP="0053522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231E8">
        <w:rPr>
          <w:rFonts w:ascii="Times New Roman" w:hAnsi="Times New Roman" w:cs="Times New Roman"/>
          <w:sz w:val="24"/>
          <w:szCs w:val="24"/>
        </w:rPr>
        <w:t>Упражнение «ЗАЙЧИК – КОЛЕЧКО – ЦЕПОЧКА».</w:t>
      </w:r>
    </w:p>
    <w:p w:rsidR="00323F39" w:rsidRPr="00C231E8" w:rsidRDefault="00323F39" w:rsidP="001B6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«Зайчик» - у</w:t>
      </w:r>
      <w:r w:rsidRPr="00C2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казательный и средний пальцы вытянуть вверх, мизинец и безымянный прижать к ладони большим пальцем.</w:t>
      </w:r>
    </w:p>
    <w:p w:rsidR="00323F39" w:rsidRPr="00C231E8" w:rsidRDefault="00323F39" w:rsidP="001B6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«Колечко» - у</w:t>
      </w:r>
      <w:r w:rsidRPr="00C2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казательный и большой пальцы соединяются. Средний, безымянный, мизинец вытянуты вперед.</w:t>
      </w:r>
    </w:p>
    <w:p w:rsidR="00323F39" w:rsidRPr="00C231E8" w:rsidRDefault="00323F39" w:rsidP="001B6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«Цепочка» - п</w:t>
      </w:r>
      <w:r w:rsidRPr="00C2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оочередно соединяем большой палец с указательным, со средним и т. д. и через них попеременно «пропускаем» «колечки» из пальчиков другой руки.</w:t>
      </w:r>
    </w:p>
    <w:p w:rsidR="00323F39" w:rsidRPr="00C231E8" w:rsidRDefault="00323F39" w:rsidP="001B6A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F39" w:rsidRPr="00C231E8" w:rsidRDefault="00323F39" w:rsidP="0053522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231E8">
        <w:rPr>
          <w:rFonts w:ascii="Times New Roman" w:hAnsi="Times New Roman" w:cs="Times New Roman"/>
          <w:sz w:val="24"/>
          <w:szCs w:val="24"/>
        </w:rPr>
        <w:t>Упражнение «ДОМ –ЕЖИК – ЗАМОК».</w:t>
      </w:r>
    </w:p>
    <w:p w:rsidR="00323F39" w:rsidRPr="00C231E8" w:rsidRDefault="00323F39" w:rsidP="001B6A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«Дом» – пальцы рук соединить под углом, большие пальцы соединить.</w:t>
      </w:r>
    </w:p>
    <w:p w:rsidR="00323F39" w:rsidRPr="00C231E8" w:rsidRDefault="00323F39" w:rsidP="001B6A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«Ёжик» – поставить ладони под углом друг к другу. Расположить пальцы одной руки между пальцами другой.</w:t>
      </w:r>
    </w:p>
    <w:p w:rsidR="00323F39" w:rsidRPr="00C231E8" w:rsidRDefault="00323F39" w:rsidP="001B6A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«Замок» – ладони прижать друг к другу, пальцы переплести.</w:t>
      </w:r>
    </w:p>
    <w:p w:rsidR="00323F39" w:rsidRPr="00C231E8" w:rsidRDefault="00323F39" w:rsidP="001B6A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F39" w:rsidRPr="00C231E8" w:rsidRDefault="00323F39" w:rsidP="0053522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231E8">
        <w:rPr>
          <w:rFonts w:ascii="Times New Roman" w:hAnsi="Times New Roman" w:cs="Times New Roman"/>
          <w:sz w:val="24"/>
          <w:szCs w:val="24"/>
        </w:rPr>
        <w:lastRenderedPageBreak/>
        <w:t>Упражнение «ПЕТУХ – КУРИЦА - ГУСЬ».</w:t>
      </w:r>
    </w:p>
    <w:p w:rsidR="00323F39" w:rsidRPr="00C231E8" w:rsidRDefault="00323F39" w:rsidP="001B6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E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«Петух» - ладонь поднять вверх, указательный палец опирается на большой, остальные пальцы растопырены в сторону и подняты вверх – это «гребешок».</w:t>
      </w:r>
    </w:p>
    <w:p w:rsidR="00323F39" w:rsidRPr="00C231E8" w:rsidRDefault="00323F39" w:rsidP="001B6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E8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«Курица» - ладонь немного согнуть, указательный палец упирается в большой, остальные пальцы накалываются друг на друга в полусогнутом положении.</w:t>
      </w:r>
    </w:p>
    <w:p w:rsidR="00323F39" w:rsidRPr="00C231E8" w:rsidRDefault="00323F39" w:rsidP="001B6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«Гусь» - ладонь согнуть под прямым углом, </w:t>
      </w:r>
      <w:r w:rsidR="000D6500" w:rsidRPr="00C231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231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альцы вытянуть и прижать друг к другу</w:t>
      </w:r>
      <w:r w:rsidR="000D6500" w:rsidRPr="00C231E8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C231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казательный палец согнут и опирается на большой.</w:t>
      </w:r>
    </w:p>
    <w:p w:rsidR="000D6500" w:rsidRPr="00C231E8" w:rsidRDefault="000D6500" w:rsidP="001B6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00" w:rsidRPr="00C231E8" w:rsidRDefault="000D6500" w:rsidP="0053522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231E8">
        <w:rPr>
          <w:rFonts w:ascii="Times New Roman" w:hAnsi="Times New Roman" w:cs="Times New Roman"/>
          <w:sz w:val="24"/>
          <w:szCs w:val="24"/>
        </w:rPr>
        <w:t>Упражнение «НОЖНИЦЫ – СОБАКА - ЛОШАДКА».</w:t>
      </w:r>
    </w:p>
    <w:p w:rsidR="000D6500" w:rsidRPr="00C231E8" w:rsidRDefault="000D6500" w:rsidP="001B6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«Ножницы» - указательный и средний пальцы вытянуть в сторону, мизинец и безымянный прижать к ладони большим пальцем.</w:t>
      </w:r>
    </w:p>
    <w:p w:rsidR="000D6500" w:rsidRPr="00C231E8" w:rsidRDefault="000D6500" w:rsidP="001B6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«Собака» - ладонь поставить на ребро, большой палец выпрямить и поднять вверх, остальные пальцы сомкнуть, указательный палец согнуть.</w:t>
      </w:r>
    </w:p>
    <w:p w:rsidR="000D6500" w:rsidRPr="00C231E8" w:rsidRDefault="000D6500" w:rsidP="001B6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«Лошадка» - большой палец правой руки поднять вверх, сверху обхватить эту ладонь другой ладонью под углом, образуя пальцами гриву, большой палец левой руки поднять вверх.</w:t>
      </w:r>
    </w:p>
    <w:p w:rsidR="000D6500" w:rsidRPr="00C231E8" w:rsidRDefault="000D6500" w:rsidP="001B6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00" w:rsidRPr="00C231E8" w:rsidRDefault="000D6500" w:rsidP="005352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31E8">
        <w:rPr>
          <w:rFonts w:ascii="Times New Roman" w:hAnsi="Times New Roman" w:cs="Times New Roman"/>
          <w:sz w:val="24"/>
          <w:szCs w:val="24"/>
        </w:rPr>
        <w:t>Упражнение «ФЛАЖОК – РЫБКА - ЛОДОЧКА».</w:t>
      </w:r>
    </w:p>
    <w:p w:rsidR="000D6500" w:rsidRPr="00C231E8" w:rsidRDefault="000D6500" w:rsidP="001B6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«Флажок» - л</w:t>
      </w:r>
      <w:r w:rsidRPr="00C2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адонь ребром, большой палец вытянут.</w:t>
      </w:r>
    </w:p>
    <w:p w:rsidR="000D6500" w:rsidRPr="00C231E8" w:rsidRDefault="000D6500" w:rsidP="001B6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«Рыбка» - п</w:t>
      </w:r>
      <w:r w:rsidRPr="00C2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альцы вытянуты и прижаты друг к другу, указательный палец опирается на большой палец.</w:t>
      </w:r>
    </w:p>
    <w:p w:rsidR="000D6500" w:rsidRPr="00C231E8" w:rsidRDefault="000D6500" w:rsidP="001B6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«Лодочка» - о</w:t>
      </w:r>
      <w:r w:rsidRPr="00C2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 ладони поставлены на ребро и соединены «ковшиком», большие пальцы прижаты к ладони.</w:t>
      </w:r>
    </w:p>
    <w:p w:rsidR="000D6500" w:rsidRPr="00C231E8" w:rsidRDefault="000D6500" w:rsidP="001B6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00" w:rsidRPr="00C231E8" w:rsidRDefault="000D6500" w:rsidP="001B6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00" w:rsidRPr="00C231E8" w:rsidRDefault="000D6500" w:rsidP="005352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31E8">
        <w:rPr>
          <w:rFonts w:ascii="Times New Roman" w:hAnsi="Times New Roman" w:cs="Times New Roman"/>
          <w:sz w:val="24"/>
          <w:szCs w:val="24"/>
        </w:rPr>
        <w:t>Упражнение «ДОМ – ДОМ С ТРУБОЙ - ПАРОХОД».</w:t>
      </w:r>
    </w:p>
    <w:p w:rsidR="000D6500" w:rsidRPr="00C231E8" w:rsidRDefault="000D6500" w:rsidP="001B6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«Дом» - пальцы рук соединить под углом - «</w:t>
      </w:r>
      <w:proofErr w:type="spellStart"/>
      <w:r w:rsidRPr="00C2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крыша»</w:t>
      </w:r>
      <w:proofErr w:type="gramStart"/>
      <w:r w:rsidRPr="00C2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</w:t>
      </w:r>
      <w:proofErr w:type="gramEnd"/>
      <w:r w:rsidRPr="00C2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ольшие</w:t>
      </w:r>
      <w:proofErr w:type="spellEnd"/>
      <w:r w:rsidRPr="00C2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пальцы прижаты к ладоням.</w:t>
      </w:r>
    </w:p>
    <w:p w:rsidR="000D6500" w:rsidRPr="00C231E8" w:rsidRDefault="000D6500" w:rsidP="001B6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«Дом с трубой» - пальцы рук соединить под углом, большие пальцы соединить друг с другом, указательный палец одной руки выпрямить – это «труба».</w:t>
      </w:r>
    </w:p>
    <w:p w:rsidR="000D6500" w:rsidRPr="00C231E8" w:rsidRDefault="000D6500" w:rsidP="001B6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«Пароход» - обе ладони соединены «ковшиком», большие пальцы поднять вверх – это «труба».</w:t>
      </w:r>
    </w:p>
    <w:p w:rsidR="000D6500" w:rsidRPr="00C231E8" w:rsidRDefault="000D6500" w:rsidP="001B6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500" w:rsidRPr="00C231E8" w:rsidRDefault="000D6500" w:rsidP="005352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31E8">
        <w:rPr>
          <w:rFonts w:ascii="Times New Roman" w:hAnsi="Times New Roman" w:cs="Times New Roman"/>
          <w:sz w:val="24"/>
          <w:szCs w:val="24"/>
        </w:rPr>
        <w:t>Упражнение «КУЛАК – РЕБРО - ЛАДОНЬ».</w:t>
      </w:r>
    </w:p>
    <w:p w:rsidR="000D6500" w:rsidRPr="00C231E8" w:rsidRDefault="000D6500" w:rsidP="001B6A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положения руки, последовательно сменяющих друг друга: 1) ладонь, сжатая в кулак, 2) ладонь ребром, 3) распрямленная ладонь. Выполняется сначала правой рукой, потом – левой, затем двумя руками вместе.</w:t>
      </w:r>
    </w:p>
    <w:p w:rsidR="000D6500" w:rsidRPr="00C231E8" w:rsidRDefault="000D6500" w:rsidP="001B6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500" w:rsidRPr="00C231E8" w:rsidRDefault="000D6500" w:rsidP="005352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31E8">
        <w:rPr>
          <w:rFonts w:ascii="Times New Roman" w:hAnsi="Times New Roman" w:cs="Times New Roman"/>
          <w:sz w:val="24"/>
          <w:szCs w:val="24"/>
        </w:rPr>
        <w:t>Упражнение «УХО - НОС».</w:t>
      </w:r>
    </w:p>
    <w:p w:rsidR="000D6500" w:rsidRPr="00C231E8" w:rsidRDefault="000D6500" w:rsidP="001B6A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Левой рукой взяться за кончик носа, а правой рукой - за противоположное ухо. Одновременно отпустить ухо и нос, хлопнуть в ладоши; затем поменять положение рук.</w:t>
      </w:r>
    </w:p>
    <w:p w:rsidR="00152E95" w:rsidRPr="00C231E8" w:rsidRDefault="00C231E8" w:rsidP="001B6A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3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Надеюсь этот комплекс упражнений поможет вам позитивно и с пользой провести время. Желаю всем успехов!</w:t>
      </w:r>
    </w:p>
    <w:p w:rsidR="00C231E8" w:rsidRPr="00C231E8" w:rsidRDefault="00C231E8" w:rsidP="001B6A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2E95" w:rsidRPr="00C231E8" w:rsidRDefault="00152E95" w:rsidP="001B6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2E95" w:rsidRPr="00C2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3C"/>
    <w:rsid w:val="000D6500"/>
    <w:rsid w:val="000F27F2"/>
    <w:rsid w:val="00152E95"/>
    <w:rsid w:val="001B6A3D"/>
    <w:rsid w:val="00323F39"/>
    <w:rsid w:val="00383942"/>
    <w:rsid w:val="00535223"/>
    <w:rsid w:val="00636F3C"/>
    <w:rsid w:val="00911354"/>
    <w:rsid w:val="009A4E2E"/>
    <w:rsid w:val="00BC0F4B"/>
    <w:rsid w:val="00C231E8"/>
    <w:rsid w:val="00E019F2"/>
    <w:rsid w:val="00F252FF"/>
    <w:rsid w:val="00F9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3</cp:revision>
  <dcterms:created xsi:type="dcterms:W3CDTF">2020-07-26T14:43:00Z</dcterms:created>
  <dcterms:modified xsi:type="dcterms:W3CDTF">2020-08-15T15:58:00Z</dcterms:modified>
</cp:coreProperties>
</file>