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8E3" w:rsidRDefault="00F32F11" w:rsidP="00F32F1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32F11">
        <w:rPr>
          <w:rFonts w:ascii="Times New Roman" w:hAnsi="Times New Roman" w:cs="Times New Roman"/>
          <w:b/>
          <w:i/>
          <w:sz w:val="44"/>
          <w:szCs w:val="44"/>
        </w:rPr>
        <w:t>Поздравляем победителей</w:t>
      </w:r>
    </w:p>
    <w:p w:rsidR="00F32F11" w:rsidRDefault="00F32F11" w:rsidP="00F32F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32F11">
        <w:rPr>
          <w:rFonts w:ascii="Times New Roman" w:hAnsi="Times New Roman" w:cs="Times New Roman"/>
          <w:b/>
          <w:i/>
          <w:sz w:val="44"/>
          <w:szCs w:val="44"/>
        </w:rPr>
        <w:t>конкурс</w:t>
      </w:r>
      <w:r>
        <w:rPr>
          <w:rFonts w:ascii="Times New Roman" w:hAnsi="Times New Roman" w:cs="Times New Roman"/>
          <w:b/>
          <w:i/>
          <w:sz w:val="44"/>
          <w:szCs w:val="44"/>
        </w:rPr>
        <w:t>а</w:t>
      </w:r>
      <w:r w:rsidR="00491A80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F32F11">
        <w:rPr>
          <w:rFonts w:ascii="Times New Roman" w:hAnsi="Times New Roman" w:cs="Times New Roman"/>
          <w:b/>
          <w:i/>
          <w:sz w:val="44"/>
          <w:szCs w:val="44"/>
        </w:rPr>
        <w:t xml:space="preserve">художественно-изобразительного и декоративно-прикладного творчества </w:t>
      </w:r>
    </w:p>
    <w:p w:rsidR="00F32F11" w:rsidRDefault="00F32F11" w:rsidP="00F32F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32F11">
        <w:rPr>
          <w:rFonts w:ascii="Times New Roman" w:hAnsi="Times New Roman" w:cs="Times New Roman"/>
          <w:b/>
          <w:i/>
          <w:sz w:val="44"/>
          <w:szCs w:val="44"/>
        </w:rPr>
        <w:t>«Перо Жар-птицы»</w:t>
      </w:r>
    </w:p>
    <w:p w:rsidR="00F32F11" w:rsidRDefault="00F32F11" w:rsidP="00F32F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F32F11" w:rsidRDefault="00F32F11" w:rsidP="00F32F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F32F11" w:rsidRDefault="00F32F11" w:rsidP="00F32F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tbl>
      <w:tblPr>
        <w:tblStyle w:val="a3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117"/>
        <w:gridCol w:w="2660"/>
        <w:gridCol w:w="2740"/>
        <w:gridCol w:w="2447"/>
      </w:tblGrid>
      <w:tr w:rsidR="00F32F11" w:rsidTr="009227A9">
        <w:trPr>
          <w:tblCellSpacing w:w="20" w:type="dxa"/>
        </w:trPr>
        <w:tc>
          <w:tcPr>
            <w:tcW w:w="2140" w:type="dxa"/>
            <w:vMerge w:val="restart"/>
            <w:vAlign w:val="center"/>
          </w:tcPr>
          <w:p w:rsidR="00F32F11" w:rsidRDefault="00F32F11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1 место</w:t>
            </w:r>
          </w:p>
        </w:tc>
        <w:tc>
          <w:tcPr>
            <w:tcW w:w="2620" w:type="dxa"/>
            <w:vAlign w:val="center"/>
          </w:tcPr>
          <w:p w:rsidR="00F32F11" w:rsidRPr="00E934D1" w:rsidRDefault="00F32F11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 xml:space="preserve">семья </w:t>
            </w:r>
            <w:r w:rsidR="003875A8" w:rsidRPr="00E934D1">
              <w:rPr>
                <w:rFonts w:ascii="Times New Roman" w:hAnsi="Times New Roman" w:cs="Times New Roman"/>
                <w:sz w:val="44"/>
                <w:szCs w:val="44"/>
              </w:rPr>
              <w:t>Краснов</w:t>
            </w:r>
            <w:r w:rsidR="003875A8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  <w:r w:rsidR="003875A8" w:rsidRPr="00E934D1">
              <w:rPr>
                <w:rFonts w:ascii="Times New Roman" w:hAnsi="Times New Roman" w:cs="Times New Roman"/>
                <w:sz w:val="44"/>
                <w:szCs w:val="44"/>
              </w:rPr>
              <w:t xml:space="preserve"> Марк</w:t>
            </w:r>
            <w:r w:rsidR="003875A8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2865" w:type="dxa"/>
            <w:vAlign w:val="center"/>
          </w:tcPr>
          <w:p w:rsidR="00F32F11" w:rsidRPr="009227A9" w:rsidRDefault="000C573F" w:rsidP="009227A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9227A9">
              <w:rPr>
                <w:rFonts w:ascii="Times New Roman" w:hAnsi="Times New Roman" w:cs="Times New Roman"/>
                <w:sz w:val="36"/>
                <w:szCs w:val="36"/>
              </w:rPr>
              <w:t>вторая младшая группа № 1</w:t>
            </w:r>
          </w:p>
        </w:tc>
        <w:tc>
          <w:tcPr>
            <w:tcW w:w="2139" w:type="dxa"/>
            <w:vAlign w:val="center"/>
          </w:tcPr>
          <w:p w:rsidR="00F32F11" w:rsidRPr="00E934D1" w:rsidRDefault="009227A9" w:rsidP="009227A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234440" cy="1013460"/>
                  <wp:effectExtent l="0" t="0" r="3810" b="0"/>
                  <wp:docPr id="1" name="Рисунок 1" descr="C:\Users\User\Desktop\102PHOTO\SAM_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2PHOTO\SAM_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89" cy="101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F11" w:rsidTr="009227A9">
        <w:trPr>
          <w:tblCellSpacing w:w="20" w:type="dxa"/>
        </w:trPr>
        <w:tc>
          <w:tcPr>
            <w:tcW w:w="2140" w:type="dxa"/>
            <w:vMerge/>
            <w:vAlign w:val="center"/>
          </w:tcPr>
          <w:p w:rsidR="00F32F11" w:rsidRDefault="00F32F11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</w:tc>
        <w:tc>
          <w:tcPr>
            <w:tcW w:w="2620" w:type="dxa"/>
            <w:vAlign w:val="center"/>
          </w:tcPr>
          <w:p w:rsidR="003875A8" w:rsidRDefault="00F32F11" w:rsidP="003875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 xml:space="preserve">семья </w:t>
            </w:r>
            <w:proofErr w:type="spellStart"/>
            <w:r w:rsidR="003875A8" w:rsidRPr="00E934D1">
              <w:rPr>
                <w:rFonts w:ascii="Times New Roman" w:hAnsi="Times New Roman" w:cs="Times New Roman"/>
                <w:sz w:val="44"/>
                <w:szCs w:val="44"/>
              </w:rPr>
              <w:t>Кулаев</w:t>
            </w:r>
            <w:r w:rsidR="003875A8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  <w:proofErr w:type="spellEnd"/>
            <w:r w:rsidR="003875A8" w:rsidRPr="00E934D1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  <w:p w:rsidR="00F32F11" w:rsidRPr="00E934D1" w:rsidRDefault="003875A8" w:rsidP="003875A8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>Пав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ла</w:t>
            </w:r>
          </w:p>
        </w:tc>
        <w:tc>
          <w:tcPr>
            <w:tcW w:w="2865" w:type="dxa"/>
            <w:vAlign w:val="center"/>
          </w:tcPr>
          <w:p w:rsidR="00F32F11" w:rsidRPr="009227A9" w:rsidRDefault="000C573F" w:rsidP="009227A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9227A9">
              <w:rPr>
                <w:rFonts w:ascii="Times New Roman" w:hAnsi="Times New Roman" w:cs="Times New Roman"/>
                <w:sz w:val="36"/>
                <w:szCs w:val="36"/>
              </w:rPr>
              <w:t>вторая младшая группа № 2</w:t>
            </w:r>
          </w:p>
        </w:tc>
        <w:tc>
          <w:tcPr>
            <w:tcW w:w="2139" w:type="dxa"/>
            <w:vAlign w:val="center"/>
          </w:tcPr>
          <w:p w:rsidR="00F32F11" w:rsidRPr="00E934D1" w:rsidRDefault="00A500DC" w:rsidP="00F32F1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C3A0B8C">
                  <wp:extent cx="1272540" cy="954529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10" cy="95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3F" w:rsidTr="009227A9">
        <w:trPr>
          <w:tblCellSpacing w:w="20" w:type="dxa"/>
        </w:trPr>
        <w:tc>
          <w:tcPr>
            <w:tcW w:w="2140" w:type="dxa"/>
            <w:vMerge w:val="restart"/>
            <w:vAlign w:val="center"/>
          </w:tcPr>
          <w:p w:rsidR="000C573F" w:rsidRDefault="000C573F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2 место</w:t>
            </w:r>
          </w:p>
        </w:tc>
        <w:tc>
          <w:tcPr>
            <w:tcW w:w="2620" w:type="dxa"/>
            <w:vAlign w:val="center"/>
          </w:tcPr>
          <w:p w:rsidR="000C573F" w:rsidRDefault="000C573F" w:rsidP="003875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>семья Джалилов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ой</w:t>
            </w:r>
          </w:p>
          <w:p w:rsidR="000C573F" w:rsidRPr="00E934D1" w:rsidRDefault="000C573F" w:rsidP="003875A8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Амины</w:t>
            </w:r>
          </w:p>
        </w:tc>
        <w:tc>
          <w:tcPr>
            <w:tcW w:w="2865" w:type="dxa"/>
            <w:vAlign w:val="center"/>
          </w:tcPr>
          <w:p w:rsidR="000C573F" w:rsidRPr="009227A9" w:rsidRDefault="000C573F" w:rsidP="009227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227A9">
              <w:rPr>
                <w:rFonts w:ascii="Times New Roman" w:hAnsi="Times New Roman" w:cs="Times New Roman"/>
                <w:sz w:val="36"/>
                <w:szCs w:val="36"/>
              </w:rPr>
              <w:t>старшая группа № 1</w:t>
            </w:r>
          </w:p>
        </w:tc>
        <w:tc>
          <w:tcPr>
            <w:tcW w:w="2139" w:type="dxa"/>
            <w:vAlign w:val="center"/>
          </w:tcPr>
          <w:p w:rsidR="000C573F" w:rsidRPr="00E934D1" w:rsidRDefault="009227A9" w:rsidP="00F32F1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420FE80">
                  <wp:extent cx="1304187" cy="899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68" cy="904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3F" w:rsidTr="009227A9">
        <w:trPr>
          <w:tblCellSpacing w:w="20" w:type="dxa"/>
        </w:trPr>
        <w:tc>
          <w:tcPr>
            <w:tcW w:w="2140" w:type="dxa"/>
            <w:vMerge/>
            <w:vAlign w:val="center"/>
          </w:tcPr>
          <w:p w:rsidR="000C573F" w:rsidRDefault="000C573F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</w:tc>
        <w:tc>
          <w:tcPr>
            <w:tcW w:w="2620" w:type="dxa"/>
            <w:vAlign w:val="center"/>
          </w:tcPr>
          <w:p w:rsidR="000C573F" w:rsidRDefault="000C573F" w:rsidP="00F32F1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44"/>
                <w:szCs w:val="44"/>
              </w:rPr>
              <w:t>Грабарчук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  <w:proofErr w:type="spellEnd"/>
          </w:p>
          <w:p w:rsidR="000C573F" w:rsidRPr="00E934D1" w:rsidRDefault="000C573F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>Михаил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2865" w:type="dxa"/>
            <w:vAlign w:val="center"/>
          </w:tcPr>
          <w:p w:rsidR="000C573F" w:rsidRPr="009227A9" w:rsidRDefault="000C573F" w:rsidP="009227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227A9">
              <w:rPr>
                <w:rFonts w:ascii="Times New Roman" w:hAnsi="Times New Roman" w:cs="Times New Roman"/>
                <w:sz w:val="36"/>
                <w:szCs w:val="36"/>
              </w:rPr>
              <w:t>старшая группа № 2</w:t>
            </w:r>
          </w:p>
        </w:tc>
        <w:tc>
          <w:tcPr>
            <w:tcW w:w="2139" w:type="dxa"/>
            <w:vAlign w:val="center"/>
          </w:tcPr>
          <w:p w:rsidR="000C573F" w:rsidRPr="00E934D1" w:rsidRDefault="009227A9" w:rsidP="00F32F1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8FAB3A4">
                  <wp:extent cx="1310640" cy="981710"/>
                  <wp:effectExtent l="0" t="0" r="381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3F" w:rsidTr="009227A9">
        <w:trPr>
          <w:tblCellSpacing w:w="20" w:type="dxa"/>
        </w:trPr>
        <w:tc>
          <w:tcPr>
            <w:tcW w:w="2140" w:type="dxa"/>
            <w:vMerge w:val="restart"/>
            <w:vAlign w:val="center"/>
          </w:tcPr>
          <w:p w:rsidR="000C573F" w:rsidRDefault="000C573F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3 место</w:t>
            </w:r>
          </w:p>
        </w:tc>
        <w:tc>
          <w:tcPr>
            <w:tcW w:w="2620" w:type="dxa"/>
            <w:vAlign w:val="center"/>
          </w:tcPr>
          <w:p w:rsidR="000C573F" w:rsidRDefault="000C573F" w:rsidP="003875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44"/>
                <w:szCs w:val="44"/>
              </w:rPr>
              <w:t>Смывалов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ой</w:t>
            </w:r>
            <w:proofErr w:type="spellEnd"/>
          </w:p>
          <w:p w:rsidR="000C573F" w:rsidRPr="00E934D1" w:rsidRDefault="000C573F" w:rsidP="003875A8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Софии</w:t>
            </w:r>
          </w:p>
        </w:tc>
        <w:tc>
          <w:tcPr>
            <w:tcW w:w="2865" w:type="dxa"/>
            <w:vAlign w:val="center"/>
          </w:tcPr>
          <w:p w:rsidR="000C573F" w:rsidRPr="009227A9" w:rsidRDefault="000C573F" w:rsidP="009227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227A9">
              <w:rPr>
                <w:rFonts w:ascii="Times New Roman" w:hAnsi="Times New Roman" w:cs="Times New Roman"/>
                <w:sz w:val="36"/>
                <w:szCs w:val="36"/>
              </w:rPr>
              <w:t>средняя группа № 1</w:t>
            </w:r>
          </w:p>
        </w:tc>
        <w:tc>
          <w:tcPr>
            <w:tcW w:w="2139" w:type="dxa"/>
            <w:vAlign w:val="center"/>
          </w:tcPr>
          <w:p w:rsidR="000C573F" w:rsidRPr="00E934D1" w:rsidRDefault="002E3ECD" w:rsidP="00F32F1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6A8ACA8">
                  <wp:extent cx="817245" cy="1085215"/>
                  <wp:effectExtent l="0" t="0" r="190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3F" w:rsidTr="009227A9">
        <w:trPr>
          <w:tblCellSpacing w:w="20" w:type="dxa"/>
        </w:trPr>
        <w:tc>
          <w:tcPr>
            <w:tcW w:w="2140" w:type="dxa"/>
            <w:vMerge/>
          </w:tcPr>
          <w:p w:rsidR="000C573F" w:rsidRDefault="000C573F" w:rsidP="00F32F11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</w:tc>
        <w:tc>
          <w:tcPr>
            <w:tcW w:w="2620" w:type="dxa"/>
            <w:vAlign w:val="center"/>
          </w:tcPr>
          <w:p w:rsidR="000C573F" w:rsidRDefault="000C573F" w:rsidP="003875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934D1">
              <w:rPr>
                <w:rFonts w:ascii="Times New Roman" w:hAnsi="Times New Roman" w:cs="Times New Roman"/>
                <w:sz w:val="44"/>
                <w:szCs w:val="44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44"/>
                <w:szCs w:val="44"/>
              </w:rPr>
              <w:t>Федорин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  <w:proofErr w:type="spellEnd"/>
          </w:p>
          <w:p w:rsidR="000C573F" w:rsidRPr="00E934D1" w:rsidRDefault="000C573F" w:rsidP="003875A8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Егора</w:t>
            </w:r>
          </w:p>
        </w:tc>
        <w:tc>
          <w:tcPr>
            <w:tcW w:w="2865" w:type="dxa"/>
            <w:vAlign w:val="center"/>
          </w:tcPr>
          <w:p w:rsidR="000C573F" w:rsidRPr="009227A9" w:rsidRDefault="000C573F" w:rsidP="009227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227A9">
              <w:rPr>
                <w:rFonts w:ascii="Times New Roman" w:hAnsi="Times New Roman" w:cs="Times New Roman"/>
                <w:sz w:val="36"/>
                <w:szCs w:val="36"/>
              </w:rPr>
              <w:t>вторая младшая группа № 2</w:t>
            </w:r>
          </w:p>
        </w:tc>
        <w:tc>
          <w:tcPr>
            <w:tcW w:w="2139" w:type="dxa"/>
            <w:vAlign w:val="center"/>
          </w:tcPr>
          <w:p w:rsidR="000C573F" w:rsidRPr="00E934D1" w:rsidRDefault="002E3ECD" w:rsidP="00F32F1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632FDAE">
                  <wp:extent cx="1359535" cy="10179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F11" w:rsidRDefault="00F32F11" w:rsidP="00F32F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62B42" w:rsidRPr="00462B42" w:rsidRDefault="00462B42" w:rsidP="00E934D1">
      <w:pPr>
        <w:jc w:val="center"/>
        <w:rPr>
          <w:rFonts w:ascii="Times New Roman" w:hAnsi="Times New Roman" w:cs="Times New Roman"/>
          <w:b/>
          <w:i/>
        </w:rPr>
      </w:pPr>
    </w:p>
    <w:p w:rsidR="00640543" w:rsidRPr="00462B42" w:rsidRDefault="00F32F11" w:rsidP="00E934D1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462B42">
        <w:rPr>
          <w:rFonts w:ascii="Times New Roman" w:hAnsi="Times New Roman" w:cs="Times New Roman"/>
          <w:b/>
          <w:i/>
          <w:sz w:val="48"/>
          <w:szCs w:val="48"/>
        </w:rPr>
        <w:t>Поздравляем победителей в номинациях</w:t>
      </w:r>
    </w:p>
    <w:p w:rsidR="00E934D1" w:rsidRPr="00462B42" w:rsidRDefault="00E934D1" w:rsidP="00E934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008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581"/>
        <w:gridCol w:w="2829"/>
        <w:gridCol w:w="2410"/>
      </w:tblGrid>
      <w:tr w:rsidR="009227A9" w:rsidTr="009227A9">
        <w:trPr>
          <w:tblCellSpacing w:w="20" w:type="dxa"/>
        </w:trPr>
        <w:tc>
          <w:tcPr>
            <w:tcW w:w="2206" w:type="dxa"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pacing w:val="-8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b/>
                <w:i/>
                <w:spacing w:val="-8"/>
                <w:sz w:val="36"/>
                <w:szCs w:val="36"/>
              </w:rPr>
              <w:t xml:space="preserve">Самая </w:t>
            </w:r>
            <w:r w:rsidRPr="00E934D1">
              <w:rPr>
                <w:rFonts w:ascii="Times New Roman" w:hAnsi="Times New Roman" w:cs="Times New Roman"/>
                <w:b/>
                <w:i/>
                <w:spacing w:val="-20"/>
                <w:sz w:val="36"/>
                <w:szCs w:val="36"/>
              </w:rPr>
              <w:t>оригинальная</w:t>
            </w:r>
            <w:r w:rsidRPr="00E934D1">
              <w:rPr>
                <w:rFonts w:ascii="Times New Roman" w:hAnsi="Times New Roman" w:cs="Times New Roman"/>
                <w:b/>
                <w:i/>
                <w:spacing w:val="-8"/>
                <w:sz w:val="36"/>
                <w:szCs w:val="36"/>
              </w:rPr>
              <w:t xml:space="preserve"> работа</w:t>
            </w:r>
          </w:p>
        </w:tc>
        <w:tc>
          <w:tcPr>
            <w:tcW w:w="2541" w:type="dxa"/>
            <w:vAlign w:val="center"/>
          </w:tcPr>
          <w:p w:rsidR="009227A9" w:rsidRDefault="009227A9" w:rsidP="003875A8">
            <w:pPr>
              <w:jc w:val="center"/>
              <w:rPr>
                <w:rFonts w:ascii="Times New Roman" w:hAnsi="Times New Roman" w:cs="Times New Roman"/>
                <w:spacing w:val="-8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pacing w:val="-8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pacing w:val="-8"/>
                <w:sz w:val="36"/>
                <w:szCs w:val="36"/>
              </w:rPr>
              <w:t>Барабышкин</w:t>
            </w:r>
            <w:r>
              <w:rPr>
                <w:rFonts w:ascii="Times New Roman" w:hAnsi="Times New Roman" w:cs="Times New Roman"/>
                <w:spacing w:val="-8"/>
                <w:sz w:val="36"/>
                <w:szCs w:val="36"/>
              </w:rPr>
              <w:t>ой</w:t>
            </w:r>
            <w:proofErr w:type="spellEnd"/>
          </w:p>
          <w:p w:rsidR="009227A9" w:rsidRPr="00E934D1" w:rsidRDefault="009227A9" w:rsidP="003875A8">
            <w:pPr>
              <w:jc w:val="center"/>
              <w:rPr>
                <w:rFonts w:ascii="Times New Roman" w:hAnsi="Times New Roman" w:cs="Times New Roman"/>
                <w:b/>
                <w:i/>
                <w:spacing w:val="-8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pacing w:val="-8"/>
                <w:sz w:val="36"/>
                <w:szCs w:val="36"/>
              </w:rPr>
              <w:t>Лилии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первая младшая группа № 2</w:t>
            </w:r>
          </w:p>
        </w:tc>
        <w:tc>
          <w:tcPr>
            <w:tcW w:w="2350" w:type="dxa"/>
          </w:tcPr>
          <w:p w:rsidR="009227A9" w:rsidRPr="009227A9" w:rsidRDefault="00DB6B9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51C66A">
                  <wp:extent cx="1409700" cy="101552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0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Самая сложная в исполнении работа</w:t>
            </w:r>
          </w:p>
        </w:tc>
        <w:tc>
          <w:tcPr>
            <w:tcW w:w="2541" w:type="dxa"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Олькини</w:t>
            </w:r>
            <w:proofErr w:type="spellEnd"/>
          </w:p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Александра</w:t>
            </w:r>
          </w:p>
        </w:tc>
        <w:tc>
          <w:tcPr>
            <w:tcW w:w="2789" w:type="dxa"/>
            <w:vAlign w:val="center"/>
          </w:tcPr>
          <w:p w:rsid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 xml:space="preserve">средняя группа </w:t>
            </w:r>
          </w:p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№ 2</w:t>
            </w:r>
          </w:p>
        </w:tc>
        <w:tc>
          <w:tcPr>
            <w:tcW w:w="2350" w:type="dxa"/>
          </w:tcPr>
          <w:p w:rsidR="009227A9" w:rsidRPr="009227A9" w:rsidRDefault="00A7439D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F4BD8D">
                  <wp:extent cx="1325880" cy="1059180"/>
                  <wp:effectExtent l="0" t="0" r="762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56" cy="1057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 w:val="restart"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Творческое вдохновение</w:t>
            </w:r>
          </w:p>
        </w:tc>
        <w:tc>
          <w:tcPr>
            <w:tcW w:w="2541" w:type="dxa"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Тараник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  <w:proofErr w:type="spellEnd"/>
          </w:p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Марка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подготовительная группа № 2</w:t>
            </w:r>
          </w:p>
        </w:tc>
        <w:tc>
          <w:tcPr>
            <w:tcW w:w="2350" w:type="dxa"/>
          </w:tcPr>
          <w:p w:rsidR="009227A9" w:rsidRPr="009227A9" w:rsidRDefault="00154D62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A562A0">
                  <wp:extent cx="774065" cy="1030605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541" w:type="dxa"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Юраш</w:t>
            </w:r>
            <w:proofErr w:type="spellEnd"/>
          </w:p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Арины</w:t>
            </w:r>
          </w:p>
        </w:tc>
        <w:tc>
          <w:tcPr>
            <w:tcW w:w="2789" w:type="dxa"/>
            <w:vAlign w:val="center"/>
          </w:tcPr>
          <w:p w:rsid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 xml:space="preserve">средняя группа </w:t>
            </w:r>
          </w:p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№ 1</w:t>
            </w:r>
          </w:p>
        </w:tc>
        <w:tc>
          <w:tcPr>
            <w:tcW w:w="2350" w:type="dxa"/>
          </w:tcPr>
          <w:p w:rsidR="009227A9" w:rsidRPr="009227A9" w:rsidRDefault="00DB6B99" w:rsidP="00DB6B9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F13F3E" wp14:editId="5214187C">
                  <wp:extent cx="1452245" cy="10363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 w:val="restart"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Лучший рисунок</w:t>
            </w:r>
          </w:p>
        </w:tc>
        <w:tc>
          <w:tcPr>
            <w:tcW w:w="2541" w:type="dxa"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Навоян</w:t>
            </w:r>
            <w:proofErr w:type="spellEnd"/>
          </w:p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Анны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подготовительная группа № 2</w:t>
            </w:r>
          </w:p>
        </w:tc>
        <w:tc>
          <w:tcPr>
            <w:tcW w:w="2350" w:type="dxa"/>
          </w:tcPr>
          <w:p w:rsidR="009227A9" w:rsidRPr="009227A9" w:rsidRDefault="00A7439D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BC0C8A">
                  <wp:extent cx="1386840" cy="96012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54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541" w:type="dxa"/>
            <w:vAlign w:val="center"/>
          </w:tcPr>
          <w:p w:rsidR="009227A9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семья Филиппов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ой</w:t>
            </w:r>
          </w:p>
          <w:p w:rsidR="009227A9" w:rsidRPr="00E934D1" w:rsidRDefault="009227A9" w:rsidP="000C573F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Анжелики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подготовительная группа № 2</w:t>
            </w:r>
          </w:p>
        </w:tc>
        <w:tc>
          <w:tcPr>
            <w:tcW w:w="2350" w:type="dxa"/>
          </w:tcPr>
          <w:p w:rsidR="009227A9" w:rsidRPr="009227A9" w:rsidRDefault="00A7439D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31E055">
                  <wp:extent cx="836930" cy="944880"/>
                  <wp:effectExtent l="0" t="0" r="127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 w:val="restart"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Лучшая работа в технике </w:t>
            </w: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>народных промыслов</w:t>
            </w:r>
          </w:p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541" w:type="dxa"/>
            <w:vAlign w:val="center"/>
          </w:tcPr>
          <w:p w:rsidR="009227A9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семья Матвеев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ой</w:t>
            </w:r>
          </w:p>
          <w:p w:rsidR="009227A9" w:rsidRPr="00E934D1" w:rsidRDefault="009227A9" w:rsidP="000C573F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Таисии</w:t>
            </w:r>
          </w:p>
        </w:tc>
        <w:tc>
          <w:tcPr>
            <w:tcW w:w="2789" w:type="dxa"/>
            <w:vAlign w:val="center"/>
          </w:tcPr>
          <w:p w:rsid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 xml:space="preserve">средняя группа </w:t>
            </w:r>
          </w:p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№ 1</w:t>
            </w:r>
          </w:p>
        </w:tc>
        <w:tc>
          <w:tcPr>
            <w:tcW w:w="2350" w:type="dxa"/>
          </w:tcPr>
          <w:p w:rsidR="009227A9" w:rsidRPr="009227A9" w:rsidRDefault="00DB6B9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5E3C14">
                  <wp:extent cx="1423901" cy="1021080"/>
                  <wp:effectExtent l="0" t="0" r="508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29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541" w:type="dxa"/>
            <w:vAlign w:val="center"/>
          </w:tcPr>
          <w:p w:rsidR="009227A9" w:rsidRPr="00E934D1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Павлюка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Артёма</w:t>
            </w:r>
          </w:p>
        </w:tc>
        <w:tc>
          <w:tcPr>
            <w:tcW w:w="2789" w:type="dxa"/>
            <w:vAlign w:val="center"/>
          </w:tcPr>
          <w:p w:rsid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 xml:space="preserve">средняя группа </w:t>
            </w:r>
          </w:p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 xml:space="preserve">№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350" w:type="dxa"/>
          </w:tcPr>
          <w:p w:rsidR="009227A9" w:rsidRPr="009227A9" w:rsidRDefault="00A500DC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B77C368">
                  <wp:extent cx="829310" cy="110934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 w:val="restart"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>Самая детская работа</w:t>
            </w:r>
          </w:p>
        </w:tc>
        <w:tc>
          <w:tcPr>
            <w:tcW w:w="2541" w:type="dxa"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Фишбейн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  <w:proofErr w:type="spellEnd"/>
          </w:p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Матвея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A743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вторая младшая группа № 1</w:t>
            </w:r>
          </w:p>
        </w:tc>
        <w:tc>
          <w:tcPr>
            <w:tcW w:w="2350" w:type="dxa"/>
          </w:tcPr>
          <w:p w:rsidR="009227A9" w:rsidRPr="009227A9" w:rsidRDefault="00A7439D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525337" wp14:editId="7E4F4DF4">
                  <wp:extent cx="1249680" cy="875835"/>
                  <wp:effectExtent l="0" t="0" r="762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61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Tr="009227A9">
        <w:trPr>
          <w:tblCellSpacing w:w="20" w:type="dxa"/>
        </w:trPr>
        <w:tc>
          <w:tcPr>
            <w:tcW w:w="2206" w:type="dxa"/>
            <w:vMerge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</w:tc>
        <w:tc>
          <w:tcPr>
            <w:tcW w:w="2541" w:type="dxa"/>
            <w:vAlign w:val="center"/>
          </w:tcPr>
          <w:p w:rsidR="009227A9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семья Бердников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  <w:p w:rsidR="009227A9" w:rsidRPr="00E934D1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Елисея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подготовительная группа № 1</w:t>
            </w:r>
          </w:p>
        </w:tc>
        <w:tc>
          <w:tcPr>
            <w:tcW w:w="2350" w:type="dxa"/>
          </w:tcPr>
          <w:p w:rsidR="009227A9" w:rsidRPr="009227A9" w:rsidRDefault="00A7439D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4F593A">
                  <wp:extent cx="1348740" cy="9144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RPr="00E934D1" w:rsidTr="009227A9">
        <w:trPr>
          <w:tblCellSpacing w:w="20" w:type="dxa"/>
        </w:trPr>
        <w:tc>
          <w:tcPr>
            <w:tcW w:w="2206" w:type="dxa"/>
            <w:vMerge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541" w:type="dxa"/>
            <w:vAlign w:val="center"/>
          </w:tcPr>
          <w:p w:rsidR="009227A9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семья Борода</w:t>
            </w:r>
          </w:p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Насти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средняя группа № 2</w:t>
            </w:r>
          </w:p>
        </w:tc>
        <w:tc>
          <w:tcPr>
            <w:tcW w:w="2350" w:type="dxa"/>
          </w:tcPr>
          <w:p w:rsidR="009227A9" w:rsidRPr="009227A9" w:rsidRDefault="00154D62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F6359E">
                  <wp:extent cx="792480" cy="1061085"/>
                  <wp:effectExtent l="0" t="0" r="762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RPr="00E934D1" w:rsidTr="009227A9">
        <w:trPr>
          <w:trHeight w:val="1247"/>
          <w:tblCellSpacing w:w="20" w:type="dxa"/>
        </w:trPr>
        <w:tc>
          <w:tcPr>
            <w:tcW w:w="2206" w:type="dxa"/>
            <w:vMerge w:val="restart"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Приз </w:t>
            </w:r>
            <w:r w:rsidRPr="00E934D1">
              <w:rPr>
                <w:rFonts w:ascii="Times New Roman" w:hAnsi="Times New Roman" w:cs="Times New Roman"/>
                <w:b/>
                <w:i/>
                <w:spacing w:val="-20"/>
                <w:sz w:val="36"/>
                <w:szCs w:val="36"/>
              </w:rPr>
              <w:t>зрительских</w:t>
            </w:r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си</w:t>
            </w:r>
            <w:bookmarkStart w:id="0" w:name="_GoBack"/>
            <w:bookmarkEnd w:id="0"/>
            <w:r w:rsidRPr="00E934D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мпатий</w:t>
            </w:r>
          </w:p>
        </w:tc>
        <w:tc>
          <w:tcPr>
            <w:tcW w:w="2541" w:type="dxa"/>
            <w:vAlign w:val="center"/>
          </w:tcPr>
          <w:p w:rsidR="009227A9" w:rsidRDefault="009227A9" w:rsidP="00E934D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Джавршян</w:t>
            </w:r>
            <w:proofErr w:type="spellEnd"/>
          </w:p>
          <w:p w:rsidR="009227A9" w:rsidRPr="00E934D1" w:rsidRDefault="009227A9" w:rsidP="00E934D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Мариам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средняя группа № 2</w:t>
            </w:r>
          </w:p>
        </w:tc>
        <w:tc>
          <w:tcPr>
            <w:tcW w:w="2350" w:type="dxa"/>
          </w:tcPr>
          <w:p w:rsidR="009227A9" w:rsidRPr="009227A9" w:rsidRDefault="00154D62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C4A0C0">
                  <wp:extent cx="865505" cy="11525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RPr="00E934D1" w:rsidTr="009227A9">
        <w:trPr>
          <w:tblCellSpacing w:w="20" w:type="dxa"/>
        </w:trPr>
        <w:tc>
          <w:tcPr>
            <w:tcW w:w="2206" w:type="dxa"/>
            <w:vMerge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541" w:type="dxa"/>
            <w:vAlign w:val="center"/>
          </w:tcPr>
          <w:p w:rsidR="009227A9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34D1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E934D1">
              <w:rPr>
                <w:rFonts w:ascii="Times New Roman" w:hAnsi="Times New Roman" w:cs="Times New Roman"/>
                <w:sz w:val="36"/>
                <w:szCs w:val="36"/>
              </w:rPr>
              <w:t>Маруфов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ой</w:t>
            </w:r>
            <w:proofErr w:type="spellEnd"/>
          </w:p>
          <w:p w:rsidR="009227A9" w:rsidRPr="00E934D1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0C573F">
              <w:rPr>
                <w:rFonts w:ascii="Times New Roman" w:hAnsi="Times New Roman" w:cs="Times New Roman"/>
                <w:sz w:val="36"/>
                <w:szCs w:val="36"/>
              </w:rPr>
              <w:t>Маликабону</w:t>
            </w:r>
            <w:proofErr w:type="spellEnd"/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средняя группа № 1</w:t>
            </w:r>
          </w:p>
        </w:tc>
        <w:tc>
          <w:tcPr>
            <w:tcW w:w="2350" w:type="dxa"/>
          </w:tcPr>
          <w:p w:rsidR="009227A9" w:rsidRPr="009227A9" w:rsidRDefault="00154D62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BC0FB1">
                  <wp:extent cx="731520" cy="9753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9" w:rsidRPr="00E934D1" w:rsidTr="009227A9">
        <w:trPr>
          <w:tblCellSpacing w:w="20" w:type="dxa"/>
        </w:trPr>
        <w:tc>
          <w:tcPr>
            <w:tcW w:w="2206" w:type="dxa"/>
            <w:vMerge/>
            <w:vAlign w:val="center"/>
          </w:tcPr>
          <w:p w:rsidR="009227A9" w:rsidRPr="00E934D1" w:rsidRDefault="009227A9" w:rsidP="0064054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541" w:type="dxa"/>
            <w:vAlign w:val="center"/>
          </w:tcPr>
          <w:p w:rsidR="009227A9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62B42">
              <w:rPr>
                <w:rFonts w:ascii="Times New Roman" w:hAnsi="Times New Roman" w:cs="Times New Roman"/>
                <w:sz w:val="36"/>
                <w:szCs w:val="36"/>
              </w:rPr>
              <w:t xml:space="preserve">семья </w:t>
            </w:r>
            <w:proofErr w:type="spellStart"/>
            <w:r w:rsidRPr="00462B42">
              <w:rPr>
                <w:rFonts w:ascii="Times New Roman" w:hAnsi="Times New Roman" w:cs="Times New Roman"/>
                <w:sz w:val="36"/>
                <w:szCs w:val="36"/>
              </w:rPr>
              <w:t>Надысев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ой</w:t>
            </w:r>
            <w:proofErr w:type="spellEnd"/>
          </w:p>
          <w:p w:rsidR="009227A9" w:rsidRPr="00E934D1" w:rsidRDefault="009227A9" w:rsidP="000C573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Ирины</w:t>
            </w:r>
          </w:p>
        </w:tc>
        <w:tc>
          <w:tcPr>
            <w:tcW w:w="2789" w:type="dxa"/>
            <w:vAlign w:val="center"/>
          </w:tcPr>
          <w:p w:rsidR="009227A9" w:rsidRPr="009227A9" w:rsidRDefault="009227A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27A9">
              <w:rPr>
                <w:rFonts w:ascii="Times New Roman" w:hAnsi="Times New Roman" w:cs="Times New Roman"/>
                <w:sz w:val="32"/>
                <w:szCs w:val="32"/>
              </w:rPr>
              <w:t>первая младшая группа № 2</w:t>
            </w:r>
          </w:p>
        </w:tc>
        <w:tc>
          <w:tcPr>
            <w:tcW w:w="2350" w:type="dxa"/>
          </w:tcPr>
          <w:p w:rsidR="009227A9" w:rsidRPr="009227A9" w:rsidRDefault="00DB6B99" w:rsidP="009227A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C894DB">
                  <wp:extent cx="1437428" cy="10439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79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0C4" w:rsidRDefault="004160C4" w:rsidP="00F256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  <w:sectPr w:rsidR="004160C4" w:rsidSect="00F32F11">
          <w:pgSz w:w="11906" w:h="16838"/>
          <w:pgMar w:top="1134" w:right="1134" w:bottom="1134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4160C4" w:rsidRDefault="004160C4" w:rsidP="00F256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62B42" w:rsidRDefault="00462B42" w:rsidP="00F256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Благодарим за активное участие в конкурсе</w:t>
      </w:r>
    </w:p>
    <w:p w:rsidR="00F256CF" w:rsidRDefault="00F256CF" w:rsidP="00F256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tbl>
      <w:tblPr>
        <w:tblStyle w:val="a3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739"/>
        <w:gridCol w:w="2953"/>
        <w:gridCol w:w="4252"/>
      </w:tblGrid>
      <w:tr w:rsidR="00462B42" w:rsidRPr="00F256CF" w:rsidTr="00F256CF">
        <w:trPr>
          <w:tblCellSpacing w:w="20" w:type="dxa"/>
        </w:trPr>
        <w:tc>
          <w:tcPr>
            <w:tcW w:w="2679" w:type="dxa"/>
          </w:tcPr>
          <w:p w:rsidR="00462B42" w:rsidRPr="00F256CF" w:rsidRDefault="00462B42" w:rsidP="00462B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Первая младшая группа № 1</w:t>
            </w:r>
          </w:p>
        </w:tc>
        <w:tc>
          <w:tcPr>
            <w:tcW w:w="2913" w:type="dxa"/>
            <w:vAlign w:val="center"/>
          </w:tcPr>
          <w:p w:rsidR="00462B42" w:rsidRPr="00F256CF" w:rsidRDefault="00F256CF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Вишняковых</w:t>
            </w:r>
          </w:p>
        </w:tc>
        <w:tc>
          <w:tcPr>
            <w:tcW w:w="4192" w:type="dxa"/>
          </w:tcPr>
          <w:p w:rsidR="00F256CF" w:rsidRDefault="00F256CF" w:rsidP="00F2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оспитанницу </w:t>
            </w:r>
          </w:p>
          <w:p w:rsidR="00462B42" w:rsidRPr="00F256CF" w:rsidRDefault="00F256CF" w:rsidP="00F2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Вишнякову Настю</w:t>
            </w:r>
          </w:p>
        </w:tc>
      </w:tr>
      <w:tr w:rsidR="00462B42" w:rsidRPr="00F256CF" w:rsidTr="00F256CF">
        <w:trPr>
          <w:tblCellSpacing w:w="20" w:type="dxa"/>
        </w:trPr>
        <w:tc>
          <w:tcPr>
            <w:tcW w:w="2679" w:type="dxa"/>
          </w:tcPr>
          <w:p w:rsidR="00462B42" w:rsidRPr="00F256CF" w:rsidRDefault="00462B42" w:rsidP="00462B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Первая младшая группа № 2</w:t>
            </w:r>
          </w:p>
        </w:tc>
        <w:tc>
          <w:tcPr>
            <w:tcW w:w="2913" w:type="dxa"/>
            <w:vAlign w:val="center"/>
          </w:tcPr>
          <w:p w:rsidR="00462B42" w:rsidRPr="00F256CF" w:rsidRDefault="00462B42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</w:t>
            </w:r>
            <w:r w:rsidR="00E103C3" w:rsidRPr="00F256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Бражник</w:t>
            </w:r>
          </w:p>
        </w:tc>
        <w:tc>
          <w:tcPr>
            <w:tcW w:w="4192" w:type="dxa"/>
            <w:vAlign w:val="center"/>
          </w:tcPr>
          <w:p w:rsidR="00462B42" w:rsidRPr="00F256CF" w:rsidRDefault="00462B42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Бражник Наст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E103C3" w:rsidRPr="00F256CF" w:rsidTr="00F256CF">
        <w:trPr>
          <w:tblCellSpacing w:w="20" w:type="dxa"/>
        </w:trPr>
        <w:tc>
          <w:tcPr>
            <w:tcW w:w="2679" w:type="dxa"/>
            <w:vMerge w:val="restart"/>
            <w:vAlign w:val="center"/>
          </w:tcPr>
          <w:p w:rsidR="00E103C3" w:rsidRPr="00F256CF" w:rsidRDefault="00E103C3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Вторая младшая группа № 1</w:t>
            </w:r>
          </w:p>
        </w:tc>
        <w:tc>
          <w:tcPr>
            <w:tcW w:w="2913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Колесниковых</w:t>
            </w:r>
          </w:p>
        </w:tc>
        <w:tc>
          <w:tcPr>
            <w:tcW w:w="4192" w:type="dxa"/>
            <w:vAlign w:val="center"/>
          </w:tcPr>
          <w:p w:rsidR="00F256CF" w:rsidRDefault="00E103C3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Колесников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Кат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E103C3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E103C3" w:rsidRPr="00F256CF" w:rsidRDefault="00E103C3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Гарбузенко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E103C3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Гарбузенко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Алис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E103C3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E103C3" w:rsidRPr="00F256CF" w:rsidRDefault="00E103C3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Исаевых</w:t>
            </w:r>
          </w:p>
        </w:tc>
        <w:tc>
          <w:tcPr>
            <w:tcW w:w="4192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Исаев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Всеволод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103C3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E103C3" w:rsidRPr="00F256CF" w:rsidRDefault="00E103C3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Емельянцевых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E103C3" w:rsidP="00236B78">
            <w:pPr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воспитанниц</w:t>
            </w:r>
            <w:r w:rsidR="00614188" w:rsidRPr="00F256C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</w:t>
            </w:r>
            <w:r w:rsidRPr="00F256C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</w:p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Емельянцев</w:t>
            </w:r>
            <w:r w:rsidR="00614188" w:rsidRPr="00F256C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</w:t>
            </w:r>
            <w:proofErr w:type="spellEnd"/>
            <w:r w:rsidRPr="00F256C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Александр</w:t>
            </w:r>
            <w:r w:rsidR="00614188" w:rsidRPr="00F256C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</w:t>
            </w:r>
          </w:p>
        </w:tc>
      </w:tr>
      <w:tr w:rsidR="00E103C3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E103C3" w:rsidRPr="00F256CF" w:rsidRDefault="00E103C3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Ореховых</w:t>
            </w:r>
          </w:p>
        </w:tc>
        <w:tc>
          <w:tcPr>
            <w:tcW w:w="4192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Орехов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Ев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E103C3" w:rsidRPr="00F256CF" w:rsidTr="00F256CF">
        <w:trPr>
          <w:trHeight w:val="670"/>
          <w:tblCellSpacing w:w="20" w:type="dxa"/>
        </w:trPr>
        <w:tc>
          <w:tcPr>
            <w:tcW w:w="2679" w:type="dxa"/>
            <w:vMerge/>
            <w:vAlign w:val="center"/>
          </w:tcPr>
          <w:p w:rsidR="00E103C3" w:rsidRPr="00F256CF" w:rsidRDefault="00E103C3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Коробейниковых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E103C3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Коробейников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103C3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E103C3" w:rsidRPr="00F256CF" w:rsidRDefault="00E103C3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Джалиловых</w:t>
            </w:r>
          </w:p>
        </w:tc>
        <w:tc>
          <w:tcPr>
            <w:tcW w:w="4192" w:type="dxa"/>
            <w:vAlign w:val="center"/>
          </w:tcPr>
          <w:p w:rsidR="00F256CF" w:rsidRDefault="00E103C3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03C3" w:rsidRPr="00F256CF" w:rsidRDefault="00E103C3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Джалилов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25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Хамзат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</w:p>
        </w:tc>
      </w:tr>
      <w:tr w:rsidR="00614188" w:rsidRPr="00F256CF" w:rsidTr="00F256CF">
        <w:trPr>
          <w:tblCellSpacing w:w="20" w:type="dxa"/>
        </w:trPr>
        <w:tc>
          <w:tcPr>
            <w:tcW w:w="2679" w:type="dxa"/>
            <w:vMerge w:val="restart"/>
            <w:vAlign w:val="center"/>
          </w:tcPr>
          <w:p w:rsidR="00614188" w:rsidRPr="00F256CF" w:rsidRDefault="00614188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Вторая младшая группа № 2</w:t>
            </w:r>
          </w:p>
        </w:tc>
        <w:tc>
          <w:tcPr>
            <w:tcW w:w="2913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Кулаевых</w:t>
            </w:r>
            <w:proofErr w:type="spellEnd"/>
          </w:p>
        </w:tc>
        <w:tc>
          <w:tcPr>
            <w:tcW w:w="4192" w:type="dxa"/>
            <w:vAlign w:val="center"/>
          </w:tcPr>
          <w:p w:rsidR="00614188" w:rsidRPr="00F256CF" w:rsidRDefault="00F256CF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оспитанника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>Кулаева</w:t>
            </w:r>
            <w:proofErr w:type="spellEnd"/>
            <w:r w:rsidR="00614188"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Павла</w:t>
            </w:r>
          </w:p>
        </w:tc>
      </w:tr>
      <w:tr w:rsidR="00614188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614188" w:rsidRPr="00F256CF" w:rsidRDefault="00614188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Бажутиных</w:t>
            </w:r>
          </w:p>
        </w:tc>
        <w:tc>
          <w:tcPr>
            <w:tcW w:w="4192" w:type="dxa"/>
            <w:vAlign w:val="center"/>
          </w:tcPr>
          <w:p w:rsidR="00F256CF" w:rsidRDefault="00614188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614188" w:rsidRPr="00F256CF" w:rsidRDefault="00614188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Бажутина Трофима</w:t>
            </w:r>
          </w:p>
        </w:tc>
      </w:tr>
      <w:tr w:rsidR="00614188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614188" w:rsidRPr="00F256CF" w:rsidRDefault="00614188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C3">
              <w:rPr>
                <w:rFonts w:ascii="Times New Roman" w:hAnsi="Times New Roman" w:cs="Times New Roman"/>
                <w:sz w:val="28"/>
                <w:szCs w:val="28"/>
              </w:rPr>
              <w:t>семь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10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3C3">
              <w:rPr>
                <w:rFonts w:ascii="Times New Roman" w:hAnsi="Times New Roman" w:cs="Times New Roman"/>
                <w:sz w:val="28"/>
                <w:szCs w:val="28"/>
              </w:rPr>
              <w:t>Федориных</w:t>
            </w:r>
            <w:proofErr w:type="spellEnd"/>
          </w:p>
        </w:tc>
        <w:tc>
          <w:tcPr>
            <w:tcW w:w="4192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Федорина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Егора</w:t>
            </w:r>
          </w:p>
        </w:tc>
      </w:tr>
      <w:tr w:rsidR="00614188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614188" w:rsidRPr="00F256CF" w:rsidRDefault="00614188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Бурынченко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614188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Бурынченко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Эвелину</w:t>
            </w:r>
          </w:p>
        </w:tc>
      </w:tr>
      <w:tr w:rsidR="00614188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614188" w:rsidRPr="00F256CF" w:rsidRDefault="00614188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Богоявленских</w:t>
            </w:r>
          </w:p>
        </w:tc>
        <w:tc>
          <w:tcPr>
            <w:tcW w:w="4192" w:type="dxa"/>
            <w:vAlign w:val="center"/>
          </w:tcPr>
          <w:p w:rsidR="00F256CF" w:rsidRDefault="00614188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Богоявленскую Настю</w:t>
            </w:r>
          </w:p>
        </w:tc>
      </w:tr>
      <w:tr w:rsidR="00614188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614188" w:rsidRPr="00F256CF" w:rsidRDefault="00614188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Авраменко</w:t>
            </w:r>
          </w:p>
        </w:tc>
        <w:tc>
          <w:tcPr>
            <w:tcW w:w="4192" w:type="dxa"/>
            <w:vAlign w:val="center"/>
          </w:tcPr>
          <w:p w:rsidR="00614188" w:rsidRPr="00F256CF" w:rsidRDefault="00614188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воспитанницу Авраменко Яну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 w:val="restart"/>
            <w:vAlign w:val="center"/>
          </w:tcPr>
          <w:p w:rsidR="004160C4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Средняя группа </w:t>
            </w:r>
          </w:p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1</w:t>
            </w: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Давидович</w:t>
            </w:r>
          </w:p>
        </w:tc>
        <w:tc>
          <w:tcPr>
            <w:tcW w:w="4192" w:type="dxa"/>
            <w:vAlign w:val="center"/>
          </w:tcPr>
          <w:p w:rsidR="004160C4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4160C4" w:rsidRPr="00F256CF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Давидовича Михаила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Коротковых</w:t>
            </w:r>
          </w:p>
        </w:tc>
        <w:tc>
          <w:tcPr>
            <w:tcW w:w="4192" w:type="dxa"/>
            <w:vAlign w:val="center"/>
          </w:tcPr>
          <w:p w:rsidR="004160C4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Короткова Максима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Гарцевых</w:t>
            </w:r>
            <w:proofErr w:type="spellEnd"/>
          </w:p>
        </w:tc>
        <w:tc>
          <w:tcPr>
            <w:tcW w:w="4192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Гарцева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Ивана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Шарыповых</w:t>
            </w:r>
          </w:p>
        </w:tc>
        <w:tc>
          <w:tcPr>
            <w:tcW w:w="4192" w:type="dxa"/>
            <w:vAlign w:val="center"/>
          </w:tcPr>
          <w:p w:rsidR="004160C4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Шарыпову Юлиану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Валяевых</w:t>
            </w:r>
            <w:proofErr w:type="spellEnd"/>
          </w:p>
        </w:tc>
        <w:tc>
          <w:tcPr>
            <w:tcW w:w="4192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Валяеву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Василису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Кардашиных</w:t>
            </w:r>
            <w:proofErr w:type="spellEnd"/>
          </w:p>
        </w:tc>
        <w:tc>
          <w:tcPr>
            <w:tcW w:w="4192" w:type="dxa"/>
            <w:vAlign w:val="center"/>
          </w:tcPr>
          <w:p w:rsidR="004160C4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Кардашина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Смирновых</w:t>
            </w:r>
          </w:p>
        </w:tc>
        <w:tc>
          <w:tcPr>
            <w:tcW w:w="4192" w:type="dxa"/>
            <w:vAlign w:val="center"/>
          </w:tcPr>
          <w:p w:rsidR="004160C4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Смирнова Ярослава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160C4" w:rsidRPr="00F256CF" w:rsidRDefault="004160C4" w:rsidP="00E103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Куртовых</w:t>
            </w:r>
            <w:proofErr w:type="spellEnd"/>
          </w:p>
        </w:tc>
        <w:tc>
          <w:tcPr>
            <w:tcW w:w="4192" w:type="dxa"/>
            <w:vAlign w:val="center"/>
          </w:tcPr>
          <w:p w:rsidR="004160C4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Куртову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Анастасию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</w:tcPr>
          <w:p w:rsidR="004160C4" w:rsidRPr="00F256CF" w:rsidRDefault="004160C4" w:rsidP="00462B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Ивченко</w:t>
            </w:r>
          </w:p>
        </w:tc>
        <w:tc>
          <w:tcPr>
            <w:tcW w:w="4192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воспитанницу Ивченко Софью</w:t>
            </w:r>
          </w:p>
        </w:tc>
      </w:tr>
      <w:tr w:rsidR="004160C4" w:rsidRPr="00F256CF" w:rsidTr="00F256CF">
        <w:trPr>
          <w:tblCellSpacing w:w="20" w:type="dxa"/>
        </w:trPr>
        <w:tc>
          <w:tcPr>
            <w:tcW w:w="2679" w:type="dxa"/>
            <w:vMerge/>
          </w:tcPr>
          <w:p w:rsidR="004160C4" w:rsidRPr="00F256CF" w:rsidRDefault="004160C4" w:rsidP="00462B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Прокопенко</w:t>
            </w:r>
          </w:p>
        </w:tc>
        <w:tc>
          <w:tcPr>
            <w:tcW w:w="4192" w:type="dxa"/>
            <w:vAlign w:val="center"/>
          </w:tcPr>
          <w:p w:rsidR="004160C4" w:rsidRDefault="004160C4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4160C4" w:rsidRPr="00F256CF" w:rsidRDefault="004160C4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Прокопенко Арсения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 w:val="restart"/>
            <w:vAlign w:val="center"/>
          </w:tcPr>
          <w:p w:rsid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Средняя группа </w:t>
            </w:r>
          </w:p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2</w:t>
            </w:r>
          </w:p>
        </w:tc>
        <w:tc>
          <w:tcPr>
            <w:tcW w:w="2913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Зуевых</w:t>
            </w:r>
          </w:p>
        </w:tc>
        <w:tc>
          <w:tcPr>
            <w:tcW w:w="4192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воспитанницу Зуеву Светлану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Шибановых</w:t>
            </w:r>
          </w:p>
        </w:tc>
        <w:tc>
          <w:tcPr>
            <w:tcW w:w="4192" w:type="dxa"/>
            <w:vAlign w:val="center"/>
          </w:tcPr>
          <w:p w:rsidR="00F256CF" w:rsidRDefault="00491A80" w:rsidP="00536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Шибанова Александра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Дочкиных</w:t>
            </w:r>
          </w:p>
        </w:tc>
        <w:tc>
          <w:tcPr>
            <w:tcW w:w="4192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воспитанника Дочкина Марка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Тараник</w:t>
            </w:r>
            <w:proofErr w:type="spellEnd"/>
          </w:p>
        </w:tc>
        <w:tc>
          <w:tcPr>
            <w:tcW w:w="4192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Тараника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Тимура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Габайдуллиных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491A80" w:rsidP="00536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Габайдуллину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Ангелину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Асадуллиных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491A80" w:rsidP="00536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Асадуллину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Алину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Туник</w:t>
            </w:r>
          </w:p>
        </w:tc>
        <w:tc>
          <w:tcPr>
            <w:tcW w:w="4192" w:type="dxa"/>
            <w:vAlign w:val="center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воспитанника Туника Алексея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Сухановых</w:t>
            </w:r>
          </w:p>
        </w:tc>
        <w:tc>
          <w:tcPr>
            <w:tcW w:w="4192" w:type="dxa"/>
            <w:vAlign w:val="center"/>
          </w:tcPr>
          <w:p w:rsidR="00F256CF" w:rsidRDefault="00491A80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491A80" w:rsidRPr="00F256CF" w:rsidRDefault="00491A80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Суханова Владимира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Даниловых</w:t>
            </w:r>
          </w:p>
        </w:tc>
        <w:tc>
          <w:tcPr>
            <w:tcW w:w="4192" w:type="dxa"/>
            <w:vAlign w:val="center"/>
          </w:tcPr>
          <w:p w:rsidR="00F256CF" w:rsidRDefault="00491A80" w:rsidP="00536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91A80" w:rsidRPr="00F256CF" w:rsidRDefault="00491A80" w:rsidP="005364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Данилову Викторию</w:t>
            </w:r>
          </w:p>
        </w:tc>
      </w:tr>
      <w:tr w:rsidR="002349DE" w:rsidRPr="00F256CF" w:rsidTr="00F256CF">
        <w:trPr>
          <w:tblCellSpacing w:w="20" w:type="dxa"/>
        </w:trPr>
        <w:tc>
          <w:tcPr>
            <w:tcW w:w="2679" w:type="dxa"/>
            <w:vMerge w:val="restart"/>
            <w:vAlign w:val="center"/>
          </w:tcPr>
          <w:p w:rsidR="00F256CF" w:rsidRDefault="002349DE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Старшая группа </w:t>
            </w:r>
          </w:p>
          <w:p w:rsidR="002349DE" w:rsidRPr="00F256CF" w:rsidRDefault="002349DE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1</w:t>
            </w:r>
          </w:p>
        </w:tc>
        <w:tc>
          <w:tcPr>
            <w:tcW w:w="2913" w:type="dxa"/>
          </w:tcPr>
          <w:p w:rsidR="002349DE" w:rsidRPr="00F256CF" w:rsidRDefault="002349DE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</w:t>
            </w:r>
            <w:r w:rsidR="00646F19" w:rsidRPr="00F256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Слободяник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646F19" w:rsidP="0023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2349DE" w:rsidRPr="00F256CF" w:rsidRDefault="002349DE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Слободяник</w:t>
            </w:r>
            <w:r w:rsidR="00646F19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  <w:r w:rsidR="00646F19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349DE" w:rsidRPr="00F256CF" w:rsidTr="00F256CF">
        <w:trPr>
          <w:tblCellSpacing w:w="20" w:type="dxa"/>
        </w:trPr>
        <w:tc>
          <w:tcPr>
            <w:tcW w:w="2679" w:type="dxa"/>
            <w:vMerge/>
          </w:tcPr>
          <w:p w:rsidR="002349DE" w:rsidRPr="00F256CF" w:rsidRDefault="002349DE" w:rsidP="00462B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2349DE" w:rsidRPr="00F256CF" w:rsidRDefault="002349DE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</w:t>
            </w:r>
            <w:r w:rsidR="00646F19" w:rsidRPr="00F256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Мишкиных</w:t>
            </w:r>
          </w:p>
        </w:tc>
        <w:tc>
          <w:tcPr>
            <w:tcW w:w="4192" w:type="dxa"/>
            <w:vAlign w:val="center"/>
          </w:tcPr>
          <w:p w:rsidR="002349DE" w:rsidRPr="00F256CF" w:rsidRDefault="002349DE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  <w:r w:rsidR="00646F19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Мишкин</w:t>
            </w:r>
            <w:r w:rsidR="00646F19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Артём</w:t>
            </w:r>
            <w:r w:rsidR="00646F19" w:rsidRPr="00F256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46F19" w:rsidRPr="00F256CF" w:rsidTr="00F256CF">
        <w:trPr>
          <w:tblCellSpacing w:w="20" w:type="dxa"/>
        </w:trPr>
        <w:tc>
          <w:tcPr>
            <w:tcW w:w="2679" w:type="dxa"/>
            <w:vMerge w:val="restart"/>
            <w:vAlign w:val="center"/>
          </w:tcPr>
          <w:p w:rsidR="00F256CF" w:rsidRDefault="00646F19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Старшая группа </w:t>
            </w:r>
          </w:p>
          <w:p w:rsidR="00646F19" w:rsidRPr="00F256CF" w:rsidRDefault="00646F19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2</w:t>
            </w:r>
          </w:p>
        </w:tc>
        <w:tc>
          <w:tcPr>
            <w:tcW w:w="2913" w:type="dxa"/>
          </w:tcPr>
          <w:p w:rsidR="00646F19" w:rsidRPr="00F256CF" w:rsidRDefault="00646F19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Колесниковых</w:t>
            </w:r>
          </w:p>
        </w:tc>
        <w:tc>
          <w:tcPr>
            <w:tcW w:w="4192" w:type="dxa"/>
            <w:vAlign w:val="center"/>
          </w:tcPr>
          <w:p w:rsidR="00F256CF" w:rsidRDefault="00646F19" w:rsidP="00646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646F19" w:rsidRPr="00F256CF" w:rsidRDefault="00646F19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Колесникову Варвару</w:t>
            </w:r>
          </w:p>
        </w:tc>
      </w:tr>
      <w:tr w:rsidR="00646F19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646F19" w:rsidRPr="00F256CF" w:rsidRDefault="00646F19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646F19" w:rsidRPr="00F256CF" w:rsidRDefault="00646F19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Звягинцевых</w:t>
            </w:r>
          </w:p>
        </w:tc>
        <w:tc>
          <w:tcPr>
            <w:tcW w:w="4192" w:type="dxa"/>
            <w:vAlign w:val="center"/>
          </w:tcPr>
          <w:p w:rsidR="00646F19" w:rsidRPr="00F256CF" w:rsidRDefault="00646F19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воспитанницу Звягинцеву Нику</w:t>
            </w:r>
          </w:p>
        </w:tc>
      </w:tr>
      <w:tr w:rsidR="00646F19" w:rsidRPr="00F256CF" w:rsidTr="00F256CF">
        <w:trPr>
          <w:tblCellSpacing w:w="20" w:type="dxa"/>
        </w:trPr>
        <w:tc>
          <w:tcPr>
            <w:tcW w:w="2679" w:type="dxa"/>
            <w:vMerge/>
            <w:vAlign w:val="center"/>
          </w:tcPr>
          <w:p w:rsidR="00646F19" w:rsidRPr="00F256CF" w:rsidRDefault="00646F19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646F19" w:rsidRPr="00F256CF" w:rsidRDefault="00646F19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семью </w:t>
            </w: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Ечевских</w:t>
            </w:r>
            <w:proofErr w:type="spellEnd"/>
          </w:p>
        </w:tc>
        <w:tc>
          <w:tcPr>
            <w:tcW w:w="4192" w:type="dxa"/>
            <w:vAlign w:val="center"/>
          </w:tcPr>
          <w:p w:rsidR="00F256CF" w:rsidRDefault="00646F19" w:rsidP="00646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 </w:t>
            </w:r>
          </w:p>
          <w:p w:rsidR="00646F19" w:rsidRPr="00F256CF" w:rsidRDefault="00646F19" w:rsidP="00646F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Ечевского</w:t>
            </w:r>
            <w:proofErr w:type="spell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Ярослава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 w:val="restart"/>
            <w:vAlign w:val="center"/>
          </w:tcPr>
          <w:p w:rsidR="00491A80" w:rsidRPr="00F256CF" w:rsidRDefault="00491A80" w:rsidP="00491A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Подготовительная</w:t>
            </w:r>
            <w:r w:rsidR="004160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группа</w:t>
            </w:r>
            <w:r w:rsidRPr="00F25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№ 1</w:t>
            </w:r>
          </w:p>
        </w:tc>
        <w:tc>
          <w:tcPr>
            <w:tcW w:w="2913" w:type="dxa"/>
          </w:tcPr>
          <w:p w:rsidR="00491A80" w:rsidRPr="00F256CF" w:rsidRDefault="00491A80" w:rsidP="00646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Розиных</w:t>
            </w:r>
          </w:p>
        </w:tc>
        <w:tc>
          <w:tcPr>
            <w:tcW w:w="4192" w:type="dxa"/>
            <w:vAlign w:val="center"/>
          </w:tcPr>
          <w:p w:rsidR="00491A80" w:rsidRPr="00F256CF" w:rsidRDefault="00491A80" w:rsidP="00236B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воспитанника  Розина</w:t>
            </w:r>
            <w:proofErr w:type="gramEnd"/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 Леонида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</w:tcPr>
          <w:p w:rsidR="00491A80" w:rsidRPr="00F256CF" w:rsidRDefault="00491A80" w:rsidP="00462B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491A80" w:rsidRPr="00F256CF" w:rsidRDefault="00491A80" w:rsidP="00F73F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Дорониных</w:t>
            </w:r>
          </w:p>
        </w:tc>
        <w:tc>
          <w:tcPr>
            <w:tcW w:w="4192" w:type="dxa"/>
            <w:vAlign w:val="center"/>
          </w:tcPr>
          <w:p w:rsidR="00F256CF" w:rsidRDefault="00491A80" w:rsidP="00F73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91A80" w:rsidRPr="00F256CF" w:rsidRDefault="00491A80" w:rsidP="00F73F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Доронину Виолетту</w:t>
            </w:r>
          </w:p>
        </w:tc>
      </w:tr>
      <w:tr w:rsidR="00491A80" w:rsidRPr="00F256CF" w:rsidTr="00F256CF">
        <w:trPr>
          <w:tblCellSpacing w:w="20" w:type="dxa"/>
        </w:trPr>
        <w:tc>
          <w:tcPr>
            <w:tcW w:w="2679" w:type="dxa"/>
            <w:vMerge/>
          </w:tcPr>
          <w:p w:rsidR="00491A80" w:rsidRPr="00F256CF" w:rsidRDefault="00491A80" w:rsidP="00462B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13" w:type="dxa"/>
          </w:tcPr>
          <w:p w:rsidR="00491A80" w:rsidRPr="00F256CF" w:rsidRDefault="00491A80" w:rsidP="00F73F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семью Васильченко</w:t>
            </w:r>
          </w:p>
        </w:tc>
        <w:tc>
          <w:tcPr>
            <w:tcW w:w="4192" w:type="dxa"/>
            <w:vAlign w:val="center"/>
          </w:tcPr>
          <w:p w:rsidR="00F256CF" w:rsidRDefault="00491A80" w:rsidP="00F73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воспитанницу </w:t>
            </w:r>
          </w:p>
          <w:p w:rsidR="00491A80" w:rsidRPr="00F256CF" w:rsidRDefault="00491A80" w:rsidP="00F73F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56CF">
              <w:rPr>
                <w:rFonts w:ascii="Times New Roman" w:hAnsi="Times New Roman" w:cs="Times New Roman"/>
                <w:sz w:val="28"/>
                <w:szCs w:val="28"/>
              </w:rPr>
              <w:t>Васильченко Алёну</w:t>
            </w:r>
          </w:p>
        </w:tc>
      </w:tr>
    </w:tbl>
    <w:p w:rsidR="00462B42" w:rsidRPr="00F32F11" w:rsidRDefault="00462B42" w:rsidP="00462B4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sectPr w:rsidR="00462B42" w:rsidRPr="00F32F11" w:rsidSect="00F32F11">
      <w:pgSz w:w="11906" w:h="16838"/>
      <w:pgMar w:top="1134" w:right="1134" w:bottom="1134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59C"/>
    <w:rsid w:val="000C573F"/>
    <w:rsid w:val="001205B1"/>
    <w:rsid w:val="00154D62"/>
    <w:rsid w:val="002349DE"/>
    <w:rsid w:val="00236B78"/>
    <w:rsid w:val="002E3ECD"/>
    <w:rsid w:val="003875A8"/>
    <w:rsid w:val="004160C4"/>
    <w:rsid w:val="00462B42"/>
    <w:rsid w:val="00491A80"/>
    <w:rsid w:val="005364C4"/>
    <w:rsid w:val="00614188"/>
    <w:rsid w:val="00640543"/>
    <w:rsid w:val="00646F19"/>
    <w:rsid w:val="007078E3"/>
    <w:rsid w:val="009227A9"/>
    <w:rsid w:val="0097059C"/>
    <w:rsid w:val="00A500DC"/>
    <w:rsid w:val="00A7439D"/>
    <w:rsid w:val="00DB6B99"/>
    <w:rsid w:val="00E103C3"/>
    <w:rsid w:val="00E31048"/>
    <w:rsid w:val="00E934D1"/>
    <w:rsid w:val="00F256CF"/>
    <w:rsid w:val="00F32F11"/>
    <w:rsid w:val="00F7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661DD-9B46-4957-9249-DEC5C8FB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2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2016-12-19T04:33:00Z</cp:lastPrinted>
  <dcterms:created xsi:type="dcterms:W3CDTF">2016-12-19T08:50:00Z</dcterms:created>
  <dcterms:modified xsi:type="dcterms:W3CDTF">2016-12-19T08:50:00Z</dcterms:modified>
</cp:coreProperties>
</file>