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8" w:rsidRDefault="00183E18" w:rsidP="0005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18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теме недели</w:t>
      </w:r>
    </w:p>
    <w:p w:rsidR="00C35202" w:rsidRPr="00183E18" w:rsidRDefault="00183E18" w:rsidP="0018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18">
        <w:rPr>
          <w:rFonts w:ascii="Times New Roman" w:hAnsi="Times New Roman" w:cs="Times New Roman"/>
          <w:b/>
          <w:sz w:val="28"/>
          <w:szCs w:val="28"/>
        </w:rPr>
        <w:t>«Здравствуй лето!»</w:t>
      </w:r>
    </w:p>
    <w:p w:rsidR="00F33539" w:rsidRDefault="00F33539" w:rsidP="00056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4F596E" wp14:editId="1926BE82">
            <wp:simplePos x="0" y="0"/>
            <wp:positionH relativeFrom="column">
              <wp:posOffset>53340</wp:posOffset>
            </wp:positionH>
            <wp:positionV relativeFrom="paragraph">
              <wp:posOffset>1679575</wp:posOffset>
            </wp:positionV>
            <wp:extent cx="3657600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488" y="21527"/>
                <wp:lineTo x="21488" y="0"/>
                <wp:lineTo x="0" y="0"/>
              </wp:wrapPolygon>
            </wp:wrapThrough>
            <wp:docPr id="1" name="Рисунок 1" descr="https://avatars.mds.yandex.net/get-pdb/1605413/7d4fb672-3d1c-4c6a-81dd-890fee00b4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05413/7d4fb672-3d1c-4c6a-81dd-890fee00b48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E18">
        <w:rPr>
          <w:rFonts w:ascii="Times New Roman" w:hAnsi="Times New Roman" w:cs="Times New Roman"/>
          <w:sz w:val="28"/>
          <w:szCs w:val="28"/>
        </w:rPr>
        <w:t xml:space="preserve">    Давайте расскажем ребенку о лете. Начните с  признаков лета: летом жарко, солнышко светит сильнее (можно по</w:t>
      </w:r>
      <w:r w:rsidR="00056EA5">
        <w:rPr>
          <w:rFonts w:ascii="Times New Roman" w:hAnsi="Times New Roman" w:cs="Times New Roman"/>
          <w:sz w:val="28"/>
          <w:szCs w:val="28"/>
        </w:rPr>
        <w:t>ставить ладошки и погреть их на</w:t>
      </w:r>
      <w:r w:rsidR="00FB7742">
        <w:rPr>
          <w:rFonts w:ascii="Times New Roman" w:hAnsi="Times New Roman" w:cs="Times New Roman"/>
          <w:sz w:val="28"/>
          <w:szCs w:val="28"/>
        </w:rPr>
        <w:t xml:space="preserve"> </w:t>
      </w:r>
      <w:r w:rsidR="00183E18">
        <w:rPr>
          <w:rFonts w:ascii="Times New Roman" w:hAnsi="Times New Roman" w:cs="Times New Roman"/>
          <w:sz w:val="28"/>
          <w:szCs w:val="28"/>
        </w:rPr>
        <w:t xml:space="preserve">солнышке), на улице тепло, травка </w:t>
      </w:r>
      <w:r>
        <w:rPr>
          <w:rFonts w:ascii="Times New Roman" w:hAnsi="Times New Roman" w:cs="Times New Roman"/>
          <w:sz w:val="28"/>
          <w:szCs w:val="28"/>
        </w:rPr>
        <w:t xml:space="preserve"> на улице какого цвета спросите у ребенка, в этом возрасте он уже должен знать и различать основные цвета. Обратите внимание ребенка, какая зеленая травка выросла на полянке, рассмотрите цветочки, расскажите малышу</w:t>
      </w:r>
      <w:r w:rsidR="00FB7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называются. Возможно</w:t>
      </w:r>
      <w:r w:rsidR="00FB7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полянке вы увидите насекомых, расскажите ребенку о них. На улице можно встретить красавицу бабочку (можно рассмотреть ее красивые крылышки</w:t>
      </w:r>
      <w:r w:rsidR="00056EA5">
        <w:rPr>
          <w:rFonts w:ascii="Times New Roman" w:hAnsi="Times New Roman" w:cs="Times New Roman"/>
          <w:sz w:val="28"/>
          <w:szCs w:val="28"/>
        </w:rPr>
        <w:t>, как изящно она летает)</w:t>
      </w:r>
      <w:r>
        <w:rPr>
          <w:rFonts w:ascii="Times New Roman" w:hAnsi="Times New Roman" w:cs="Times New Roman"/>
          <w:sz w:val="28"/>
          <w:szCs w:val="28"/>
        </w:rPr>
        <w:t>, божью коровку</w:t>
      </w:r>
      <w:r w:rsidR="00056EA5">
        <w:rPr>
          <w:rFonts w:ascii="Times New Roman" w:hAnsi="Times New Roman" w:cs="Times New Roman"/>
          <w:sz w:val="28"/>
          <w:szCs w:val="28"/>
        </w:rPr>
        <w:t xml:space="preserve"> у которой необыкновенный наряд и эти черные точечки говорят о том</w:t>
      </w:r>
      <w:r w:rsidR="00FB7742">
        <w:rPr>
          <w:rFonts w:ascii="Times New Roman" w:hAnsi="Times New Roman" w:cs="Times New Roman"/>
          <w:sz w:val="28"/>
          <w:szCs w:val="28"/>
        </w:rPr>
        <w:t>,</w:t>
      </w:r>
      <w:r w:rsidR="00056EA5">
        <w:rPr>
          <w:rFonts w:ascii="Times New Roman" w:hAnsi="Times New Roman" w:cs="Times New Roman"/>
          <w:sz w:val="28"/>
          <w:szCs w:val="28"/>
        </w:rPr>
        <w:t xml:space="preserve"> сколько божьей коровке лет</w:t>
      </w:r>
      <w:r w:rsidR="00FB774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B7742">
        <w:rPr>
          <w:rFonts w:ascii="Times New Roman" w:hAnsi="Times New Roman" w:cs="Times New Roman"/>
          <w:sz w:val="28"/>
          <w:szCs w:val="28"/>
        </w:rPr>
        <w:t>понаблюдайте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муравей тащит маленькую палочку, которая больше его. </w:t>
      </w:r>
    </w:p>
    <w:p w:rsidR="00056EA5" w:rsidRDefault="00056EA5" w:rsidP="00056E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1C9428" wp14:editId="726CA13D">
            <wp:simplePos x="0" y="0"/>
            <wp:positionH relativeFrom="column">
              <wp:posOffset>2843530</wp:posOffset>
            </wp:positionH>
            <wp:positionV relativeFrom="paragraph">
              <wp:posOffset>19050</wp:posOffset>
            </wp:positionV>
            <wp:extent cx="3076575" cy="4178300"/>
            <wp:effectExtent l="0" t="0" r="9525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2" name="Рисунок 2" descr="https://cs1.livemaster.ru/storage/c4/6c/b43bad1b3ffffe2dc4434cf1b7ef--svadebnyj-salon-palchikovoe-derevo-zhelanij-na-svadbu-knig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1.livemaster.ru/storage/c4/6c/b43bad1b3ffffe2dc4434cf1b7ef--svadebnyj-salon-palchikovoe-derevo-zhelanij-na-svadbu-kniga-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3E18" w:rsidRPr="00056EA5" w:rsidRDefault="00056EA5" w:rsidP="00056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E18">
        <w:rPr>
          <w:rFonts w:ascii="Times New Roman" w:hAnsi="Times New Roman" w:cs="Times New Roman"/>
          <w:sz w:val="28"/>
          <w:szCs w:val="28"/>
        </w:rPr>
        <w:t>Предложите ребенку посмотреть на дерево, спросите, что появилось на веточках. Правильно листочки, а знаешь ли ты какого они цвета? (зеленого). Нарисуйте с ребенком листочки на дереве, предложите самому ребенку найти в стаканчике карандаш зеленого цвета.</w:t>
      </w:r>
      <w:r w:rsidRPr="00056EA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Покажите ребенку как рисовать листочки, какой формы они должны быть, обращайте внимание правильно ли малыш держит карандаш в руке.</w:t>
      </w:r>
    </w:p>
    <w:p w:rsidR="00183E18" w:rsidRPr="00183E18" w:rsidRDefault="00183E18" w:rsidP="00056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E18" w:rsidRPr="0018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D"/>
    <w:rsid w:val="00056EA5"/>
    <w:rsid w:val="00183E18"/>
    <w:rsid w:val="00AE756D"/>
    <w:rsid w:val="00C35202"/>
    <w:rsid w:val="00F33539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2020-05-19T06:21:00Z</dcterms:created>
  <dcterms:modified xsi:type="dcterms:W3CDTF">2020-05-21T07:42:00Z</dcterms:modified>
</cp:coreProperties>
</file>