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Занятие по развитию речи в 1 мл.гр №3. Болурова А. Т.</w:t>
      </w:r>
    </w:p>
    <w:p>
      <w:pPr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  </w:t>
      </w:r>
      <w:r>
        <w:rPr>
          <w:b/>
          <w:bCs/>
          <w:sz w:val="32"/>
          <w:szCs w:val="32"/>
        </w:rPr>
        <w:t>«Чудесный домик»</w:t>
      </w:r>
    </w:p>
    <w:p>
      <w:pPr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>: учить детей внимательно слушать. Выполнять задания воспитателя.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Выговаривать нужные звуки, развивать речь, мышление, физические движения в играх. Учить детей из чего состоит дом (стены, крыша, дверь, окно)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Материал: домик, игрушки, наглядный материал.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 момент: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Дети становятся в хоровод.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Подойди ко мне дружок,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Соберемся все в кружок!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Здравствуй друг, здравствуй друг!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Здравствуй весь наш дружный круг!</w:t>
      </w:r>
    </w:p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занятий: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Дети сидятся на стульчики. На полу стоит макет дома, прикрытый покрывалом.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Воспитатель: Дети, посмотрите,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что это? (поднимает покрывало) 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Чей ЖЕ это домик такой красивый стоит?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«Вырос домик наш чудесный, 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Очень домик интересный.»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«Ребята, вам нравится домик?»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Дети: «Да!»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Воспитатель: « Домик просто замечательный! А кто знает, что это у домика? (показывает на крышу)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Дети: «Крыша.»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Воспитатель: «Молодцы. А это что?»( показывает на окно)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Дети: «Окно.»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Воспитатель: « Молодцы.А это?» (показывает дверь)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Дети: «Дверь.»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Воспитатель: «Вот вы какаие молодцы. А кто же живет в этом  чудесном домике? Давайте узнаем.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Мухаммед к дому подойдет,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Мухаммед спросит, кто в доме живет?»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Вызванный ребенок подходит к домику, стучит и спрашивает,: Кто в домике живет?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Из домика слышится : Ку-ка-ре-ку!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Воспитатель: «Дети, кто это там?»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Дети: «Петушок!»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Из домика появляется петушок : «Здравствуйте, ребята, я петушок- золотой гребешок! А вы можете говорить ку-ка-ре-ку? 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 повторяют : Ку-ка-ре-ку!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Воспитатель: «Петушок, а кто еще с тобой в домике живет?»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Петушок: «Угадайте!»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Воспитатель: «Владик к дому подойдет, 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Владик спросит, кто в доме живет?»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Вызванный ребенок подходит и выполняет задание.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 : «Смотрите ребята, кто в окошко выглядывает?»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Дети: «Зайка.»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Зайка: «Здравствуйте, ребята, я зайка-попрыгайка. Будете со мной дружить?»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Воспитатель: «Дети, будем дружить с зайкой?»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Дети: «Да!»</w:t>
      </w:r>
    </w:p>
    <w:p>
      <w:pPr>
        <w:tabs>
          <w:tab w:val="center" w:pos="4677"/>
        </w:tabs>
        <w:rPr>
          <w:rFonts w:hint="default"/>
          <w:sz w:val="28"/>
          <w:szCs w:val="28"/>
          <w:lang w:val="ru-RU"/>
        </w:rPr>
      </w:pPr>
      <w:r>
        <w:rPr>
          <w:sz w:val="28"/>
          <w:szCs w:val="28"/>
        </w:rPr>
        <w:t xml:space="preserve">Воспитатель : «Молодцы, ребята! А давайте попрыгаем как зайчики!» ( дети прыгают) </w:t>
      </w: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5933440" cy="4213860"/>
            <wp:effectExtent l="0" t="0" r="10160" b="7620"/>
            <wp:docPr id="1" name="Изображение 1" descr="IMG_20221120_19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21120_1948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Физкультминутка.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Под музыку повторяют движения : На полянке зайки танцевали…..</w:t>
      </w:r>
    </w:p>
    <w:p>
      <w:pPr>
        <w:tabs>
          <w:tab w:val="center" w:pos="4677"/>
        </w:tabs>
        <w:rPr>
          <w:sz w:val="28"/>
          <w:szCs w:val="28"/>
        </w:rPr>
      </w:pP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 : «Молодцы, ребята! Давайте снова присядем и посмотрим , кто же еще в домике живет? 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Лена к домику идет,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Лена спросит, кто в доме  живет?»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Вызванный ребенок подходит и выполняет задание.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Из домика появляется волк.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Воспитатель: «Кто знает, как делает волк?» 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Дети: «У- у-У!»</w:t>
      </w:r>
    </w:p>
    <w:p>
      <w:pPr>
        <w:tabs>
          <w:tab w:val="center" w:pos="4677"/>
        </w:tabs>
        <w:rPr>
          <w:rFonts w:hint="default"/>
          <w:sz w:val="28"/>
          <w:szCs w:val="28"/>
          <w:lang w:val="ru-RU"/>
        </w:rPr>
      </w:pPr>
      <w:r>
        <w:rPr>
          <w:sz w:val="28"/>
          <w:szCs w:val="28"/>
        </w:rPr>
        <w:t>Воспитатель: «Молодцы, ребята! А давайте сейчас мы еще немного поиграем.»</w:t>
      </w: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5934075" cy="8726170"/>
            <wp:effectExtent l="0" t="0" r="9525" b="6350"/>
            <wp:docPr id="2" name="Изображение 2" descr="Screenshot_2022-11-20-19-45-22-353_com.miui.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Screenshot_2022-11-20-19-45-22-353_com.miui.galler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677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Пальчиковая игра: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«Молоточком я стучу,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Дом построить я хочу,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Строим мы высокий дом, 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Будем в доме жить мы в том!»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«Молодцы ,ребята! Дети, давайте еще раз повторим из чего у нас состоит дом. ( Показывает наглядно картинку с изображением дома)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Посмотрите, что это?»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Дети: «Крыша!»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Воспитатель: «А это что?»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Дети: «Окно!»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 : «А это что у дома?»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Дети: «Дверь!»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Воспитатель: «Молодцы, ребята! Понравилось вам играть с нашими игрушками- зверюшками?»</w:t>
      </w:r>
    </w:p>
    <w:p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Дети : «Да!»</w:t>
      </w:r>
    </w:p>
    <w:p>
      <w:pPr>
        <w:tabs>
          <w:tab w:val="center" w:pos="4677"/>
        </w:tabs>
        <w:rPr>
          <w:rFonts w:hint="default"/>
          <w:sz w:val="28"/>
          <w:szCs w:val="28"/>
          <w:lang w:val="ru-RU"/>
        </w:rPr>
      </w:pPr>
      <w:r>
        <w:rPr>
          <w:sz w:val="28"/>
          <w:szCs w:val="28"/>
        </w:rPr>
        <w:t xml:space="preserve">Воспитатель : « Ну тогда , ребята, завтра снова в дом чудесный постучим и игрушек новых в гости </w:t>
      </w:r>
      <w:r>
        <w:rPr>
          <w:sz w:val="28"/>
          <w:szCs w:val="28"/>
          <w:lang w:val="ru-RU"/>
        </w:rPr>
        <w:t>пригласим</w:t>
      </w:r>
    </w:p>
    <w:p>
      <w:pPr>
        <w:tabs>
          <w:tab w:val="center" w:pos="4677"/>
        </w:tabs>
        <w:rPr>
          <w:rFonts w:hint="default"/>
          <w:sz w:val="28"/>
          <w:szCs w:val="28"/>
          <w:lang w:val="ru-RU"/>
        </w:rPr>
      </w:pPr>
    </w:p>
    <w:p>
      <w:pPr>
        <w:tabs>
          <w:tab w:val="center" w:pos="4677"/>
        </w:tabs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5938520" cy="7866380"/>
            <wp:effectExtent l="0" t="0" r="5080" b="12700"/>
            <wp:docPr id="6" name="Изображение 6" descr="IMG_20221120_19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21120_1946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000"/>
    <w:rsid w:val="001B6254"/>
    <w:rsid w:val="00250826"/>
    <w:rsid w:val="00256932"/>
    <w:rsid w:val="0044382D"/>
    <w:rsid w:val="00444061"/>
    <w:rsid w:val="004651D1"/>
    <w:rsid w:val="005140F9"/>
    <w:rsid w:val="006077ED"/>
    <w:rsid w:val="006C3FE8"/>
    <w:rsid w:val="007C0F90"/>
    <w:rsid w:val="008E2B42"/>
    <w:rsid w:val="00A510D6"/>
    <w:rsid w:val="00A519EA"/>
    <w:rsid w:val="00CE4E31"/>
    <w:rsid w:val="00E235B2"/>
    <w:rsid w:val="00FD2000"/>
    <w:rsid w:val="7CB3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449</Words>
  <Characters>2560</Characters>
  <Lines>21</Lines>
  <Paragraphs>6</Paragraphs>
  <TotalTime>2</TotalTime>
  <ScaleCrop>false</ScaleCrop>
  <LinksUpToDate>false</LinksUpToDate>
  <CharactersWithSpaces>3003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2022-11-07T19:31:00Z</dcterms:created>
  <dc:creator>User</dc:creator>
  <cp:lastModifiedBy>Acer</cp:lastModifiedBy>
  <dcterms:modified xsi:type="dcterms:W3CDTF">2022-11-20T08:03:58Z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CC1D771D13B14034ACC1A8E3D4B90E30</vt:lpwstr>
  </property>
</Properties>
</file>